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808F2">
      <w:pPr>
        <w:pStyle w:val="ConsPlusNormal"/>
        <w:spacing w:before="200"/>
      </w:pPr>
      <w:bookmarkStart w:id="0" w:name="_GoBack"/>
      <w:bookmarkEnd w:id="0"/>
    </w:p>
    <w:p w:rsidR="00000000" w:rsidRDefault="004808F2">
      <w:pPr>
        <w:pStyle w:val="ConsPlusNormal"/>
        <w:jc w:val="both"/>
      </w:pPr>
      <w:r>
        <w:t>Зарегистрировано в Национальном реестре правовых актов</w:t>
      </w:r>
    </w:p>
    <w:p w:rsidR="00000000" w:rsidRDefault="004808F2">
      <w:pPr>
        <w:pStyle w:val="ConsPlusNormal"/>
        <w:spacing w:before="200"/>
        <w:jc w:val="both"/>
      </w:pPr>
      <w:r>
        <w:t>Республики Беларусь 29 августа 2012 г. N 2/1980</w:t>
      </w:r>
    </w:p>
    <w:p w:rsidR="00000000" w:rsidRDefault="004808F2">
      <w:pPr>
        <w:pStyle w:val="ConsPlusNormal"/>
        <w:pBdr>
          <w:top w:val="single" w:sz="6" w:space="0" w:color="auto"/>
        </w:pBdr>
        <w:spacing w:before="100" w:after="100"/>
        <w:jc w:val="both"/>
        <w:rPr>
          <w:sz w:val="2"/>
          <w:szCs w:val="2"/>
        </w:rPr>
      </w:pPr>
    </w:p>
    <w:p w:rsidR="00000000" w:rsidRDefault="004808F2">
      <w:pPr>
        <w:pStyle w:val="ConsPlusNormal"/>
      </w:pPr>
    </w:p>
    <w:p w:rsidR="00000000" w:rsidRDefault="004808F2">
      <w:pPr>
        <w:pStyle w:val="ConsPlusTitle"/>
        <w:jc w:val="center"/>
      </w:pPr>
      <w:r>
        <w:t>ЖИЛИЩНЫЙ КОДЕКС РЕСПУБЛИКИ БЕЛАРУСЬ</w:t>
      </w:r>
    </w:p>
    <w:p w:rsidR="00000000" w:rsidRDefault="004808F2">
      <w:pPr>
        <w:pStyle w:val="ConsPlusTitle"/>
        <w:jc w:val="center"/>
      </w:pPr>
      <w:r>
        <w:t>28 августа 2012 г. N 428-З</w:t>
      </w:r>
    </w:p>
    <w:p w:rsidR="00000000" w:rsidRDefault="004808F2">
      <w:pPr>
        <w:pStyle w:val="ConsPlusNormal"/>
      </w:pPr>
    </w:p>
    <w:p w:rsidR="00000000" w:rsidRDefault="004808F2">
      <w:pPr>
        <w:pStyle w:val="ConsPlusNormal"/>
        <w:jc w:val="right"/>
      </w:pPr>
      <w:r>
        <w:rPr>
          <w:i/>
          <w:iCs/>
        </w:rPr>
        <w:t>Принят Палатой представителей 31 мая 2012 года</w:t>
      </w:r>
      <w:r>
        <w:br/>
      </w:r>
      <w:r>
        <w:rPr>
          <w:i/>
          <w:iCs/>
        </w:rPr>
        <w:t>Одобрен Советом Республики 22 июня 2012 года</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center"/>
              <w:rPr>
                <w:color w:val="392C69"/>
              </w:rPr>
            </w:pPr>
            <w:r>
              <w:rPr>
                <w:color w:val="392C69"/>
              </w:rPr>
              <w:t>(в ред. Законов Республики Беларусь от 04.05.2019 N 185-З,</w:t>
            </w:r>
          </w:p>
          <w:p w:rsidR="00000000" w:rsidRDefault="004808F2">
            <w:pPr>
              <w:pStyle w:val="ConsPlusNormal"/>
              <w:jc w:val="center"/>
              <w:rPr>
                <w:color w:val="392C69"/>
              </w:rPr>
            </w:pPr>
            <w:r>
              <w:rPr>
                <w:color w:val="392C69"/>
              </w:rPr>
              <w:t>от 01.06.2022 N 175-З, от 30.06.2022 N 183-З, от 12.07.2022 N 188-З,</w:t>
            </w:r>
          </w:p>
          <w:p w:rsidR="00000000" w:rsidRDefault="004808F2">
            <w:pPr>
              <w:pStyle w:val="ConsPlusNormal"/>
              <w:jc w:val="center"/>
              <w:rPr>
                <w:color w:val="392C69"/>
              </w:rPr>
            </w:pPr>
            <w:r>
              <w:rPr>
                <w:color w:val="392C69"/>
              </w:rPr>
              <w:t>от 30.12.2022 N 228-З, от 17.07.202</w:t>
            </w:r>
            <w:r>
              <w:rPr>
                <w:color w:val="392C69"/>
              </w:rPr>
              <w:t>3 N 300-З)</w:t>
            </w:r>
          </w:p>
        </w:tc>
      </w:tr>
    </w:tbl>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center"/>
              <w:rPr>
                <w:color w:val="392C69"/>
              </w:rPr>
            </w:pPr>
            <w:r>
              <w:rPr>
                <w:color w:val="392C69"/>
              </w:rPr>
              <w:t>Посмотреть сравнение с предыдущей редакцией с возможностью экспорта и печати можно по ссылке.</w:t>
            </w:r>
          </w:p>
        </w:tc>
      </w:tr>
    </w:tbl>
    <w:p w:rsidR="00000000" w:rsidRDefault="004808F2">
      <w:pPr>
        <w:pStyle w:val="ConsPlusNormal"/>
      </w:pPr>
    </w:p>
    <w:p w:rsidR="00000000" w:rsidRDefault="004808F2">
      <w:pPr>
        <w:pStyle w:val="ConsPlusTitle"/>
        <w:jc w:val="center"/>
        <w:outlineLvl w:val="0"/>
      </w:pPr>
      <w:r>
        <w:t>РАЗДЕЛ I</w:t>
      </w:r>
    </w:p>
    <w:p w:rsidR="00000000" w:rsidRDefault="004808F2">
      <w:pPr>
        <w:pStyle w:val="ConsPlusTitle"/>
        <w:jc w:val="center"/>
      </w:pPr>
      <w:r>
        <w:t>ОБЩИЕ ПОЛОЖЕНИЯ</w:t>
      </w:r>
    </w:p>
    <w:p w:rsidR="00000000" w:rsidRDefault="004808F2">
      <w:pPr>
        <w:pStyle w:val="ConsPlusNormal"/>
      </w:pPr>
    </w:p>
    <w:p w:rsidR="00000000" w:rsidRDefault="004808F2">
      <w:pPr>
        <w:pStyle w:val="ConsPlusTitle"/>
        <w:jc w:val="center"/>
        <w:outlineLvl w:val="1"/>
      </w:pPr>
      <w:r>
        <w:t>ГЛАВА 1</w:t>
      </w:r>
    </w:p>
    <w:p w:rsidR="00000000" w:rsidRDefault="004808F2">
      <w:pPr>
        <w:pStyle w:val="ConsPlusTitle"/>
        <w:jc w:val="center"/>
      </w:pPr>
      <w:r>
        <w:t>ОСНОВНЫЕ ПОЛОЖЕНИЯ</w:t>
      </w:r>
    </w:p>
    <w:p w:rsidR="00000000" w:rsidRDefault="004808F2">
      <w:pPr>
        <w:pStyle w:val="ConsPlusNormal"/>
      </w:pPr>
    </w:p>
    <w:p w:rsidR="00000000" w:rsidRDefault="004808F2">
      <w:pPr>
        <w:pStyle w:val="ConsPlusNormal"/>
        <w:ind w:firstLine="540"/>
        <w:jc w:val="both"/>
        <w:outlineLvl w:val="2"/>
      </w:pPr>
      <w:r>
        <w:rPr>
          <w:b/>
          <w:bCs/>
        </w:rPr>
        <w:t>Статья 1. Основные термины и их определения, используемые для целей настоящего Кодекса</w:t>
      </w:r>
    </w:p>
    <w:p w:rsidR="00000000" w:rsidRDefault="004808F2">
      <w:pPr>
        <w:pStyle w:val="ConsPlusNormal"/>
      </w:pPr>
    </w:p>
    <w:p w:rsidR="00000000" w:rsidRDefault="004808F2">
      <w:pPr>
        <w:pStyle w:val="ConsPlusNormal"/>
        <w:ind w:firstLine="540"/>
        <w:jc w:val="both"/>
      </w:pPr>
      <w:r>
        <w:t>1. Арендное жилье - жилые помещения государственного жилищного фонда, предоставляемые гражданам на условиях договора найма арендного жилья.</w:t>
      </w:r>
    </w:p>
    <w:p w:rsidR="00000000" w:rsidRDefault="004808F2">
      <w:pPr>
        <w:pStyle w:val="ConsPlusNormal"/>
        <w:spacing w:before="200"/>
        <w:ind w:firstLine="540"/>
        <w:jc w:val="both"/>
      </w:pPr>
      <w:r>
        <w:t>2. Близкие родственники - супруг (супруга), родители, усыновители (удочерители), дети, в том числе усыновленные (удо</w:t>
      </w:r>
      <w:r>
        <w:t>черенные), родные братья и сестры, дед, бабка и внуки.</w:t>
      </w:r>
    </w:p>
    <w:p w:rsidR="00000000" w:rsidRDefault="004808F2">
      <w:pPr>
        <w:pStyle w:val="ConsPlusNormal"/>
        <w:spacing w:before="200"/>
        <w:ind w:firstLine="540"/>
        <w:jc w:val="both"/>
      </w:pPr>
      <w:r>
        <w:t>3.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000000" w:rsidRDefault="004808F2">
      <w:pPr>
        <w:pStyle w:val="ConsPlusNormal"/>
        <w:spacing w:before="200"/>
        <w:ind w:firstLine="540"/>
        <w:jc w:val="both"/>
      </w:pPr>
      <w:r>
        <w:t xml:space="preserve">4. </w:t>
      </w:r>
      <w:r>
        <w:t>Бывший член семьи - гражданин Республики Беларусь, а также иностранный гражданин, лицо без гражданства (далее, если иное не установлено настоящим Кодексом, - гражданин), утратившие статус члена семьи собственника, нанимателя жилого помещения, гражданина, я</w:t>
      </w:r>
      <w:r>
        <w:t>вляющегося членом организации застройщиков, лизингополучателя жилого помещения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w:t>
      </w:r>
      <w:r>
        <w:t xml:space="preserve"> и продолжающие проживать в жилом помещении собственника, нанимателя жилого помещения, гражданина, являющегося членом организации застройщиков, лизингополучателя жилого помещения.</w:t>
      </w:r>
    </w:p>
    <w:p w:rsidR="00000000" w:rsidRDefault="004808F2">
      <w:pPr>
        <w:pStyle w:val="ConsPlusNormal"/>
        <w:spacing w:before="200"/>
        <w:ind w:firstLine="540"/>
        <w:jc w:val="both"/>
      </w:pPr>
      <w:r>
        <w:t>5. Вспомогательное помещение - помещение, расположенное внутри блокированног</w:t>
      </w:r>
      <w:r>
        <w:t>о, многоквартирного жилого дома, общежития за пределами жилых и (или) нежилых помещений, предназначенное для обеспечения эксплуатации жилого дома (вестибюль, коридор, галерея, лестничные марши и площадки, проходы, запасные выходы, лифтовые холлы и другие п</w:t>
      </w:r>
      <w:r>
        <w:t>омещения).</w:t>
      </w:r>
    </w:p>
    <w:p w:rsidR="00000000" w:rsidRDefault="004808F2">
      <w:pPr>
        <w:pStyle w:val="ConsPlusNormal"/>
        <w:spacing w:before="200"/>
        <w:ind w:firstLine="540"/>
        <w:jc w:val="both"/>
      </w:pPr>
      <w:r>
        <w:t>6. Вступительный взнос - сумма денежных средств, вносимая гражданином, в том числе индивидуальным предпринимателем, юридическим лицом при вступлении в организацию застройщиков, товарищество собственников (далее, если иное не установлено настоящи</w:t>
      </w:r>
      <w:r>
        <w:t>м Кодексом, - организация собственников) и предназначенная для покрытия расходов, связанных с деятельностью организации собственников.</w:t>
      </w:r>
    </w:p>
    <w:p w:rsidR="00000000" w:rsidRDefault="004808F2">
      <w:pPr>
        <w:pStyle w:val="ConsPlusNormal"/>
        <w:spacing w:before="200"/>
        <w:ind w:firstLine="540"/>
        <w:jc w:val="both"/>
      </w:pPr>
      <w:r>
        <w:t>7. Государственная поддержка при строительстве (реконструкции) или приобретении жилых помещений - комплекс мер, направлен</w:t>
      </w:r>
      <w:r>
        <w:t xml:space="preserve">ных на оказание гражданам, состоящим на учете нуждающихся в улучшении жилищных условий, поддержки государства (льготные кредиты, одноразовые субсидии на </w:t>
      </w:r>
      <w:r>
        <w:lastRenderedPageBreak/>
        <w:t>строительство (реконструкцию) или приобретение жилых помещений, субсидии на уплату части процентов за п</w:t>
      </w:r>
      <w:r>
        <w:t>ользование кредитами, выдаваемыми банками на строительство (реконструкцию) жилых помещений, субсидии на погашение основного долга по этим кредитам и другие виды государственной поддержки в соответствии с законодательными актами) при строительстве (реконстр</w:t>
      </w:r>
      <w:r>
        <w:t>укции) или приобретении жилых помещений, а также финансовая помощь государства в погашении задолженности по льготным кредитам, полученным на указанные цели.</w:t>
      </w:r>
    </w:p>
    <w:p w:rsidR="00000000" w:rsidRDefault="004808F2">
      <w:pPr>
        <w:pStyle w:val="ConsPlusNormal"/>
        <w:spacing w:before="200"/>
        <w:ind w:firstLine="540"/>
        <w:jc w:val="both"/>
      </w:pPr>
      <w:r>
        <w:t>8. Жилая комната - жилое помещение, находящееся внутри квартиры или жилого дома, иного капитального строения (здания, сооружения).</w:t>
      </w:r>
    </w:p>
    <w:p w:rsidR="00000000" w:rsidRDefault="004808F2">
      <w:pPr>
        <w:pStyle w:val="ConsPlusNormal"/>
        <w:spacing w:before="200"/>
        <w:ind w:firstLine="540"/>
        <w:jc w:val="both"/>
      </w:pPr>
      <w:r>
        <w:t>9. Жилая площадь - сумма площадей пола жилых комнат.</w:t>
      </w:r>
    </w:p>
    <w:p w:rsidR="00000000" w:rsidRDefault="004808F2">
      <w:pPr>
        <w:pStyle w:val="ConsPlusNormal"/>
        <w:spacing w:before="200"/>
        <w:ind w:firstLine="540"/>
        <w:jc w:val="both"/>
      </w:pPr>
      <w:r>
        <w:t>10. Жилищно-коммунальные услуги - услуги по поддержанию и (или) восстано</w:t>
      </w:r>
      <w:r>
        <w:t>влению надлежащего санитарного и (или) технического состояния жилых домов, иных капитальных строений (зданий, сооружений), жилых и (или) нежилых, вспомогательных помещений, по обеспечению их благоустроенности, благоприятных и безопасных условий для прожива</w:t>
      </w:r>
      <w:r>
        <w:t>ния граждан, включающие в себя коммунальные услуги, техническое обслуживание, техническое обслуживание лифта, текущий ремонт, капитальный ремонт, санитарное содержание вспомогательных помещений и иные жилищно-коммунальные услуги, предоставляемые в соответс</w:t>
      </w:r>
      <w:r>
        <w:t>твии с договорами.</w:t>
      </w:r>
    </w:p>
    <w:p w:rsidR="00000000" w:rsidRDefault="004808F2">
      <w:pPr>
        <w:pStyle w:val="ConsPlusNormal"/>
        <w:spacing w:before="200"/>
        <w:ind w:firstLine="540"/>
        <w:jc w:val="both"/>
      </w:pPr>
      <w:r>
        <w:t xml:space="preserve">11. Жилищно-строительный кооператив - организация застройщиков, создаваемая для строительства жилых домов (дома), приобретения не завершенных строительством капитальных строений (зданий, сооружений) и (или) капитальных строений (зданий, </w:t>
      </w:r>
      <w:r>
        <w:t>сооружений), подлежащих реконструкции или капитальному ремонту, и завершения их строительства (реконструкции, капитального ремонта), а также для последующей их эксплуатации и управления ими.</w:t>
      </w:r>
    </w:p>
    <w:p w:rsidR="00000000" w:rsidRDefault="004808F2">
      <w:pPr>
        <w:pStyle w:val="ConsPlusNormal"/>
        <w:spacing w:before="200"/>
        <w:ind w:firstLine="540"/>
        <w:jc w:val="both"/>
      </w:pPr>
      <w:r>
        <w:t>12. Жилищный кооператив - организация застройщиков, создаваемая д</w:t>
      </w:r>
      <w:r>
        <w:t>ля приобретения завершенных строительством или капитально отремонтированных, реконструированных жилых домов (дома), а также для последующей их эксплуатации и управления ими.</w:t>
      </w:r>
    </w:p>
    <w:p w:rsidR="00000000" w:rsidRDefault="004808F2">
      <w:pPr>
        <w:pStyle w:val="ConsPlusNormal"/>
        <w:spacing w:before="200"/>
        <w:ind w:firstLine="540"/>
        <w:jc w:val="both"/>
      </w:pPr>
      <w:r>
        <w:t>13. Жилищный фонд - совокупность жилых помещений государственного и частного жилищ</w:t>
      </w:r>
      <w:r>
        <w:t>ных фондов.</w:t>
      </w:r>
    </w:p>
    <w:p w:rsidR="00000000" w:rsidRDefault="004808F2">
      <w:pPr>
        <w:pStyle w:val="ConsPlusNormal"/>
        <w:spacing w:before="200"/>
        <w:ind w:firstLine="540"/>
        <w:jc w:val="both"/>
      </w:pPr>
      <w:r>
        <w:t>14. Жилое помещение - предназначенное для проживания граждан помещение, отапливаемое, имеющее естественное освещение и соответствующее обязательным для соблюдения санитарным нормам и правилам, гигиеническим нормативам и иным обязательным для со</w:t>
      </w:r>
      <w:r>
        <w:t>блюдения техническим нормативным правовым актам, содержащим требования, предъявляемые к жилым помещениям (далее, если иное не установлено настоящим Кодексом, - установленные для проживания санитарные и технические требования).</w:t>
      </w:r>
    </w:p>
    <w:p w:rsidR="00000000" w:rsidRDefault="004808F2">
      <w:pPr>
        <w:pStyle w:val="ConsPlusNormal"/>
        <w:spacing w:before="200"/>
        <w:ind w:firstLine="540"/>
        <w:jc w:val="both"/>
      </w:pPr>
      <w:r>
        <w:t>15. Жилое помещение в общежит</w:t>
      </w:r>
      <w:r>
        <w:t>ии - жилое помещение либо его часть, предоставляемые гражданам на условиях договора найма жилого помещения в общежитии.</w:t>
      </w:r>
    </w:p>
    <w:p w:rsidR="00000000" w:rsidRDefault="004808F2">
      <w:pPr>
        <w:pStyle w:val="ConsPlusNormal"/>
        <w:spacing w:before="200"/>
        <w:ind w:firstLine="540"/>
        <w:jc w:val="both"/>
      </w:pPr>
      <w:r>
        <w:t>16. Жилое помещение маневренного фонда - специальное жилое помещение государственного жилищного фонда, предоставляемое гражданам на усло</w:t>
      </w:r>
      <w:r>
        <w:t>виях договора найма специального жилого помещения государственного жилищного фонда и предназначенное для временного проживания граждан, выселенных из жилых домов в связи с капитальным ремонтом или реконструкцией, нанимателей жилых помещений частного жилищн</w:t>
      </w:r>
      <w:r>
        <w:t xml:space="preserve">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w:t>
      </w:r>
      <w:r>
        <w:t>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000000" w:rsidRDefault="004808F2">
      <w:pPr>
        <w:pStyle w:val="ConsPlusNormal"/>
        <w:spacing w:before="200"/>
        <w:ind w:firstLine="540"/>
        <w:jc w:val="both"/>
      </w:pPr>
      <w:r>
        <w:t>17. Жилое помещение социального пользовани</w:t>
      </w:r>
      <w:r>
        <w:t>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 без взимания платы за пользование жилым пом</w:t>
      </w:r>
      <w:r>
        <w:t>ещением.</w:t>
      </w:r>
    </w:p>
    <w:p w:rsidR="00000000" w:rsidRDefault="004808F2">
      <w:pPr>
        <w:pStyle w:val="ConsPlusNormal"/>
        <w:spacing w:before="200"/>
        <w:ind w:firstLine="540"/>
        <w:jc w:val="both"/>
      </w:pPr>
      <w:r>
        <w:t>18. 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rsidR="00000000" w:rsidRDefault="004808F2">
      <w:pPr>
        <w:pStyle w:val="ConsPlusNormal"/>
        <w:spacing w:before="200"/>
        <w:ind w:firstLine="540"/>
        <w:jc w:val="both"/>
      </w:pPr>
      <w:r>
        <w:lastRenderedPageBreak/>
        <w:t>19. Жилой дом - капитальное строение (здание, сооружение), половину или более половины общей площа</w:t>
      </w:r>
      <w:r>
        <w:t>ди которого составляет площадь жилых помещений.</w:t>
      </w:r>
    </w:p>
    <w:p w:rsidR="00000000" w:rsidRDefault="004808F2">
      <w:pPr>
        <w:pStyle w:val="ConsPlusNormal"/>
        <w:spacing w:before="200"/>
        <w:ind w:firstLine="540"/>
        <w:jc w:val="both"/>
      </w:pPr>
      <w:r>
        <w:t>20. Изолированная жилая комната - жилая комната, не связанная с другой жилой комнатой общим входом.</w:t>
      </w:r>
    </w:p>
    <w:p w:rsidR="00000000" w:rsidRDefault="004808F2">
      <w:pPr>
        <w:pStyle w:val="ConsPlusNormal"/>
        <w:spacing w:before="200"/>
        <w:ind w:firstLine="540"/>
        <w:jc w:val="both"/>
      </w:pPr>
      <w:r>
        <w:t>21. Изолированное жилое помещение - жилое помещение, расположенное внутри жилого дома, иного капитального ст</w:t>
      </w:r>
      <w:r>
        <w:t>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000000" w:rsidRDefault="004808F2">
      <w:pPr>
        <w:pStyle w:val="ConsPlusNormal"/>
        <w:spacing w:before="200"/>
        <w:ind w:firstLine="540"/>
        <w:jc w:val="both"/>
      </w:pPr>
      <w:r>
        <w:t>22. Ин</w:t>
      </w:r>
      <w:r>
        <w:t>женерные системы - системы отопления, горячего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w:t>
      </w:r>
      <w:r>
        <w:t>е требования.</w:t>
      </w:r>
    </w:p>
    <w:p w:rsidR="00000000" w:rsidRDefault="004808F2">
      <w:pPr>
        <w:pStyle w:val="ConsPlusNormal"/>
        <w:spacing w:before="200"/>
        <w:ind w:firstLine="540"/>
        <w:jc w:val="both"/>
      </w:pPr>
      <w:r>
        <w:t>23. Капитальный ремонт - основная жилищно-коммунальная услуга по восстановлению основных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w:t>
      </w:r>
      <w:r>
        <w:t>женерных систем, утраченных в процессе эксплуатации.</w:t>
      </w:r>
    </w:p>
    <w:p w:rsidR="00000000" w:rsidRDefault="004808F2">
      <w:pPr>
        <w:pStyle w:val="ConsPlusNormal"/>
        <w:spacing w:before="200"/>
        <w:ind w:firstLine="540"/>
        <w:jc w:val="both"/>
      </w:pPr>
      <w:r>
        <w:t>24. Квартира - изолированное жилое помещение, состоящее из одной или нескольких жилых комнат и подсобных помещений.</w:t>
      </w:r>
    </w:p>
    <w:p w:rsidR="00000000" w:rsidRDefault="004808F2">
      <w:pPr>
        <w:pStyle w:val="ConsPlusNormal"/>
        <w:spacing w:before="200"/>
        <w:ind w:firstLine="540"/>
        <w:jc w:val="both"/>
      </w:pPr>
      <w:r>
        <w:t>25. Коммунальные услуги - горячее и холодное водоснабжение, водоотведение (канализация)</w:t>
      </w:r>
      <w:r>
        <w:t>, газо-, электро-,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w:t>
      </w:r>
    </w:p>
    <w:p w:rsidR="00000000" w:rsidRDefault="004808F2">
      <w:pPr>
        <w:pStyle w:val="ConsPlusNormal"/>
        <w:spacing w:before="200"/>
        <w:ind w:firstLine="540"/>
        <w:jc w:val="both"/>
      </w:pPr>
      <w:r>
        <w:t>26. Конструктивные элементы - фундаменты, стены, междуэтажные перекрытия, крыши</w:t>
      </w:r>
      <w:r>
        <w:t>, окна, двери, печи, балконы и балконные ограждения, лоджии, отмостки вокруг жилых домов, иных капитальных строений (зданий, сооружений) и иные элементы.</w:t>
      </w:r>
    </w:p>
    <w:p w:rsidR="00000000" w:rsidRDefault="004808F2">
      <w:pPr>
        <w:pStyle w:val="ConsPlusNormal"/>
        <w:spacing w:before="200"/>
        <w:ind w:firstLine="540"/>
        <w:jc w:val="both"/>
      </w:pPr>
      <w:r>
        <w:t>27. Многоквартирный жилой дом - жилой дом, состоящий из вспомогательных помещений, а также двух и боле</w:t>
      </w:r>
      <w:r>
        <w:t>е квартир, каждая из которых имеет вход из вспомогательного помещения.</w:t>
      </w:r>
    </w:p>
    <w:p w:rsidR="00000000" w:rsidRDefault="004808F2">
      <w:pPr>
        <w:pStyle w:val="ConsPlusNormal"/>
        <w:spacing w:before="200"/>
        <w:ind w:firstLine="540"/>
        <w:jc w:val="both"/>
      </w:pPr>
      <w:r>
        <w:t>28. Нежилое помещение - помещение, не предназначенное для постоянного проживания граждан.</w:t>
      </w:r>
    </w:p>
    <w:p w:rsidR="00000000" w:rsidRDefault="004808F2">
      <w:pPr>
        <w:pStyle w:val="ConsPlusNormal"/>
        <w:spacing w:before="200"/>
        <w:ind w:firstLine="540"/>
        <w:jc w:val="both"/>
      </w:pPr>
      <w:r>
        <w:t>29. Неизолированная жилая комната - жилая комната, связанная с другой жилой комнатой общим вход</w:t>
      </w:r>
      <w:r>
        <w:t>ом.</w:t>
      </w:r>
    </w:p>
    <w:p w:rsidR="00000000" w:rsidRDefault="004808F2">
      <w:pPr>
        <w:pStyle w:val="ConsPlusNormal"/>
        <w:spacing w:before="200"/>
        <w:ind w:firstLine="540"/>
        <w:jc w:val="both"/>
      </w:pPr>
      <w:r>
        <w:t>30. Общая площадь жилого помещения - сумма жилой площади и площади пола подсобных помещений, кроме площади пола балконов, лоджий, террас и неотапливаемых (холодных) помещений.</w:t>
      </w:r>
    </w:p>
    <w:p w:rsidR="00000000" w:rsidRDefault="004808F2">
      <w:pPr>
        <w:pStyle w:val="ConsPlusNormal"/>
        <w:spacing w:before="200"/>
        <w:ind w:firstLine="540"/>
        <w:jc w:val="both"/>
      </w:pPr>
      <w:r>
        <w:t>31. Общее имущество совместного домовладения - помещения, расположенные за п</w:t>
      </w:r>
      <w:r>
        <w:t>ределами квартир и (или) нежилых помещений и предназначенные для обслуживания двух и более жилых и (или) нежилых помещений в многоквартирном жилом доме, нескольких одноквартирных, блокированных жилых домов, а также крыши, ограждающие несущие и ненесущие ко</w:t>
      </w:r>
      <w:r>
        <w:t>нструкции, механическое, электрическое, санитарно-техническое и иное оборудование, обслуживающее два и более жилых и (или) нежилых помещения и находящееся внутри или за пределами многоквартирного жилого дома, одноквартирных, блокированных жилых домов, иных</w:t>
      </w:r>
      <w:r>
        <w:t xml:space="preserve"> капитальных строений (зданий, сооружений), групповые приборы учета расхода воды, тепловой и электрической энергии, газа, а также объекты, предназначенные для обслуживания, эксплуатации и благоустройства нескольких одноквартирных, блокированных жилых домов</w:t>
      </w:r>
      <w:r>
        <w:t>,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переданной в аренду или для обслуживания</w:t>
      </w:r>
      <w:r>
        <w:t xml:space="preserve"> жилых домов организациям собственников, организациям, имеющим в собственности, владении либо пользовании объекты жилищного фонда.</w:t>
      </w:r>
    </w:p>
    <w:p w:rsidR="00000000" w:rsidRDefault="004808F2">
      <w:pPr>
        <w:pStyle w:val="ConsPlusNormal"/>
        <w:spacing w:before="200"/>
        <w:ind w:firstLine="540"/>
        <w:jc w:val="both"/>
      </w:pPr>
      <w:r>
        <w:t>32. Общежитие - жилой дом (его часть), специально построенный или переоборудованный для проживания граждан на период их работ</w:t>
      </w:r>
      <w:r>
        <w:t>ы (службы), учебы, прохождения клинической ординатуры, спортивной подготовки, а также в иных случаях, установленных законодательными актами.</w:t>
      </w:r>
    </w:p>
    <w:p w:rsidR="00000000" w:rsidRDefault="004808F2">
      <w:pPr>
        <w:pStyle w:val="ConsPlusNormal"/>
        <w:spacing w:before="200"/>
        <w:ind w:firstLine="540"/>
        <w:jc w:val="both"/>
      </w:pPr>
      <w:r>
        <w:t xml:space="preserve">33. Объекты недвижимого имущества - жилые дома, квартиры и нежилые помещения в </w:t>
      </w:r>
      <w:r>
        <w:lastRenderedPageBreak/>
        <w:t>блокированных или многоквартирных жи</w:t>
      </w:r>
      <w:r>
        <w:t>лых домах, а также капитальные строения (здания, сооружения), расположенные на придомовой территории.</w:t>
      </w:r>
    </w:p>
    <w:p w:rsidR="00000000" w:rsidRDefault="004808F2">
      <w:pPr>
        <w:pStyle w:val="ConsPlusNormal"/>
        <w:spacing w:before="200"/>
        <w:ind w:firstLine="540"/>
        <w:jc w:val="both"/>
      </w:pPr>
      <w:r>
        <w:t>34. Одноквартирный жилой дом - жилой дом, состоящий из одной квартиры, имеющей вход непосредственно с придомовой территории.</w:t>
      </w:r>
    </w:p>
    <w:p w:rsidR="00000000" w:rsidRDefault="004808F2">
      <w:pPr>
        <w:pStyle w:val="ConsPlusNormal"/>
        <w:spacing w:before="200"/>
        <w:ind w:firstLine="540"/>
        <w:jc w:val="both"/>
      </w:pPr>
      <w:r>
        <w:t xml:space="preserve">35. Организация застройщиков </w:t>
      </w:r>
      <w:r>
        <w:t>- потребительский кооператив, являющийся добровольным объединением граждан либо граждан и юридических лиц, создаваемый для строительства (реконструкции, капитального ремонта), завершения строительства (реконструкции, капитального ремонта) жилых домов, иных</w:t>
      </w:r>
      <w:r>
        <w:t xml:space="preserve"> капитальных строений (зданий, сооружений) либо приобретения завершенных строительством или капитально отремонтированных, реконструированных жилых домов, а также для последующей их эксплуатации и управления ими.</w:t>
      </w:r>
    </w:p>
    <w:p w:rsidR="00000000" w:rsidRDefault="004808F2">
      <w:pPr>
        <w:pStyle w:val="ConsPlusNormal"/>
        <w:spacing w:before="200"/>
        <w:ind w:firstLine="540"/>
        <w:jc w:val="both"/>
      </w:pPr>
      <w:r>
        <w:t xml:space="preserve">36. Организация, осуществляющая учет, расчет и начисление платы за жилищно-коммунальные услуги и платы за пользование жилым помещением, - организация, оказывающая жилищно-коммунальные услуги и (или) осуществляющая функции учета, расчета и начисления платы </w:t>
      </w:r>
      <w:r>
        <w:t>за жилищно-коммунальные услуги, платы за пользование жилым помещением,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w:t>
      </w:r>
      <w:r>
        <w:t>льных помещений и работу оборудования в многоквартирных жилых домах (далее, если иное не установлено настоящим Кодексом, - возмещение расходов на электроэнергию), а также функции по начислению безналичных жилищных субсидий и взысканию задолженности по плат</w:t>
      </w:r>
      <w:r>
        <w:t>е за жилищно-коммунальные услуги, плате за пользование жилым помещением, возмещению расходов на электроэнергию.</w:t>
      </w:r>
    </w:p>
    <w:p w:rsidR="00000000" w:rsidRDefault="004808F2">
      <w:pPr>
        <w:pStyle w:val="ConsPlusNormal"/>
        <w:spacing w:before="200"/>
        <w:ind w:firstLine="540"/>
        <w:jc w:val="both"/>
      </w:pPr>
      <w:r>
        <w:t xml:space="preserve">37. Организация, осуществляющая эксплуатацию жилищного фонда и (или) предоставляющая жилищно-коммунальные услуги, - организация, осуществляющая </w:t>
      </w:r>
      <w:r>
        <w:t>эксплуатацию жилищного фонда в соответствии с требованиями актов законодательства, в том числе обязательных для соблюдения технических нормативных правовых актов, и (или) оказывающая жилищно-коммунальные услуги, и (или) осуществляющая управление общим имущ</w:t>
      </w:r>
      <w:r>
        <w:t>еством совместного домовладения.</w:t>
      </w:r>
    </w:p>
    <w:p w:rsidR="00000000" w:rsidRDefault="004808F2">
      <w:pPr>
        <w:pStyle w:val="ConsPlusNormal"/>
        <w:spacing w:before="200"/>
        <w:ind w:firstLine="540"/>
        <w:jc w:val="both"/>
      </w:pPr>
      <w:r>
        <w:t>38.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капитального ремонта) или приобретения жилого дома, иного капи</w:t>
      </w:r>
      <w:r>
        <w:t>тального строения (здания, сооружения) (при финансировании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000000" w:rsidRDefault="004808F2">
      <w:pPr>
        <w:pStyle w:val="ConsPlusNormal"/>
        <w:spacing w:before="200"/>
        <w:ind w:firstLine="540"/>
        <w:jc w:val="both"/>
      </w:pPr>
      <w:r>
        <w:t>39. Паенакопления - сумма денежных сре</w:t>
      </w:r>
      <w:r>
        <w:t>дств, внесенных организации застройщиков ее членом на конкретный календарный месяц и год на финансирование строительства (реконструкции, капитального ремонта) или приобретения жилого дома, иного капитального строения (здания, сооружения) (при финансировани</w:t>
      </w:r>
      <w:r>
        <w:t>и строительства (реконструкции, капитального ремонта) или приобретения жилого дома, иного капитального строения (здания, сооружения) организацией застройщиков).</w:t>
      </w:r>
    </w:p>
    <w:p w:rsidR="00000000" w:rsidRDefault="004808F2">
      <w:pPr>
        <w:pStyle w:val="ConsPlusNormal"/>
        <w:spacing w:before="200"/>
        <w:ind w:firstLine="540"/>
        <w:jc w:val="both"/>
      </w:pPr>
      <w:r>
        <w:t>40. Перепланировка - изменение планировочных решений жилого и (или) нежилого помещений в процес</w:t>
      </w:r>
      <w:r>
        <w:t>се выполнения ремонтно-строительных работ.</w:t>
      </w:r>
    </w:p>
    <w:p w:rsidR="00000000" w:rsidRDefault="004808F2">
      <w:pPr>
        <w:pStyle w:val="ConsPlusNormal"/>
        <w:spacing w:before="200"/>
        <w:ind w:firstLine="540"/>
        <w:jc w:val="both"/>
      </w:pPr>
      <w:r>
        <w:t>41.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w:t>
      </w:r>
      <w:r>
        <w:t xml:space="preserve"> конструктивных элементов в процессе выполнения ремонтно-строительных работ.</w:t>
      </w:r>
    </w:p>
    <w:p w:rsidR="00000000" w:rsidRDefault="004808F2">
      <w:pPr>
        <w:pStyle w:val="ConsPlusNormal"/>
        <w:spacing w:before="200"/>
        <w:ind w:firstLine="540"/>
        <w:jc w:val="both"/>
      </w:pPr>
      <w:r>
        <w:t>42. Письменное соглашение о порядке пользования жилым помещением - соглашение, заключаемое между собственником, нанимателем жилого помещения, гражданином, являющимся членом органи</w:t>
      </w:r>
      <w:r>
        <w:t>зации застройщиков, лизингополучателем жилого помещения и совершеннолетними членами, бывшими членами его семьи, другими гражданами, имеющими право пользования жилым помещением, устанавливающее взаимные права и обязанности по владению и пользованию жилым по</w:t>
      </w:r>
      <w:r>
        <w:t>мещением.</w:t>
      </w:r>
    </w:p>
    <w:p w:rsidR="00000000" w:rsidRDefault="004808F2">
      <w:pPr>
        <w:pStyle w:val="ConsPlusNormal"/>
        <w:spacing w:before="200"/>
        <w:ind w:firstLine="540"/>
        <w:jc w:val="both"/>
      </w:pPr>
      <w:r>
        <w:t>43. Письменное соглашение о признании членом семьи - соглашение между собственником, нанимателем жилого помещения, гражданином, являющимся членом организации застройщиков, лизингополучателем жилого помещения и его родственником, свойственником, н</w:t>
      </w:r>
      <w:r>
        <w:t xml:space="preserve">етрудоспособным иждивенцем или его законным представителем о признании этого родственника, свойственника, нетрудоспособного иждивенца членом семьи собственника, нанимателя жилого помещения, гражданина, </w:t>
      </w:r>
      <w:r>
        <w:lastRenderedPageBreak/>
        <w:t>являющегося членом организации застройщиков, лизингопо</w:t>
      </w:r>
      <w:r>
        <w:t>лучателя жилого помещения.</w:t>
      </w:r>
    </w:p>
    <w:p w:rsidR="00000000" w:rsidRDefault="004808F2">
      <w:pPr>
        <w:pStyle w:val="ConsPlusNormal"/>
        <w:spacing w:before="200"/>
        <w:ind w:firstLine="540"/>
        <w:jc w:val="both"/>
      </w:pPr>
      <w:r>
        <w:t>44. Подсобное помещение - помещение, находящееся внутри квартиры, одноквартирного жилого дома и предназначенное для обеспечения хозяйственно-бытовых нужд проживающих в них граждан (коридор, санузел, кладовая, прихожая, кухня, хол</w:t>
      </w:r>
      <w:r>
        <w:t>л, гардеробная, топочная, встроенный шкаф, помещение без окон и иное помещение, не являющееся жилой комнатой).</w:t>
      </w:r>
    </w:p>
    <w:p w:rsidR="00000000" w:rsidRDefault="004808F2">
      <w:pPr>
        <w:pStyle w:val="ConsPlusNormal"/>
        <w:spacing w:before="200"/>
        <w:ind w:firstLine="540"/>
        <w:jc w:val="both"/>
      </w:pPr>
      <w:r>
        <w:t>45. Помещение - внутренняя пространственная часть капитального строения (здания, сооружения), имеющая определенное функциональное назначение.</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w:t>
            </w:r>
            <w:r>
              <w:rPr>
                <w:color w:val="392C69"/>
              </w:rPr>
              <w:t>нсультантПлюс: примечание.</w:t>
            </w:r>
          </w:p>
          <w:p w:rsidR="00000000" w:rsidRDefault="004808F2">
            <w:pPr>
              <w:pStyle w:val="ConsPlusNormal"/>
              <w:jc w:val="both"/>
              <w:rPr>
                <w:color w:val="392C69"/>
              </w:rPr>
            </w:pPr>
            <w:r>
              <w:rPr>
                <w:color w:val="392C69"/>
              </w:rPr>
              <w:t>О предоставлении с 1 января 2020 года индивидуальными предпринимателями физическим лицам для краткосрочного проживания жилых помещений, не принадлежащих таким индивидуальным предпринимателям на праве собственности, см. разъяснени</w:t>
            </w:r>
            <w:r>
              <w:rPr>
                <w:color w:val="392C69"/>
              </w:rPr>
              <w:t>е Министерства по налогам и сборам Республики Беларусь от 15.11.2019.</w:t>
            </w:r>
          </w:p>
        </w:tc>
      </w:tr>
    </w:tbl>
    <w:p w:rsidR="00000000" w:rsidRDefault="004808F2">
      <w:pPr>
        <w:pStyle w:val="ConsPlusNormal"/>
        <w:spacing w:before="260"/>
        <w:ind w:firstLine="540"/>
        <w:jc w:val="both"/>
      </w:pPr>
      <w:r>
        <w:t>46. Предоставление мест для краткосрочного проживания - предоставление принадлежащих на праве собственности гражданам Республики Беларусь, иностранным гражданам и лицам без гражданства,</w:t>
      </w:r>
      <w:r>
        <w:t xml:space="preserve"> постоянно проживающим в Республике Беларусь, жилых помещений иным гражданам для краткосрочного проживания по заключенным в календарном году двум и более договорам найма жилых помещений частного жилищного фонда, срок действия каждого из которых не превышае</w:t>
      </w:r>
      <w:r>
        <w:t>т пятнадцати дней.</w:t>
      </w:r>
    </w:p>
    <w:p w:rsidR="00000000" w:rsidRDefault="004808F2">
      <w:pPr>
        <w:pStyle w:val="ConsPlusNormal"/>
        <w:spacing w:before="200"/>
        <w:ind w:firstLine="540"/>
        <w:jc w:val="both"/>
      </w:pPr>
      <w:r>
        <w:t>47. Придомовая территория - земельный участок, предоставленный для строительства и (или) обслуживания недвижимого имущества землепользователям в соответствии с законодательными актами в области охраны и использования земель.</w:t>
      </w:r>
    </w:p>
    <w:p w:rsidR="00000000" w:rsidRDefault="004808F2">
      <w:pPr>
        <w:pStyle w:val="ConsPlusNormal"/>
        <w:spacing w:before="200"/>
        <w:ind w:firstLine="540"/>
        <w:jc w:val="both"/>
      </w:pPr>
      <w:r>
        <w:t>48. Родствен</w:t>
      </w:r>
      <w:r>
        <w:t>ники - близкие родственники, а также иные граждане, находящиеся в родственной связи, имеющие общих предков до прадеда и прабабки включительно.</w:t>
      </w:r>
    </w:p>
    <w:p w:rsidR="00000000" w:rsidRDefault="004808F2">
      <w:pPr>
        <w:pStyle w:val="ConsPlusNormal"/>
        <w:spacing w:before="200"/>
        <w:ind w:firstLine="540"/>
        <w:jc w:val="both"/>
      </w:pPr>
      <w:r>
        <w:t xml:space="preserve">49. Самовольные переустройство и (или) перепланировка - переустройство и (или) перепланировка, произведенные без </w:t>
      </w:r>
      <w:r>
        <w:t>согласования (разрешения) с соответствующим местным исполнительным и распорядительным органом в случаях, когда получение такого согласования (разрешения) предусмотрено актами законодательства.</w:t>
      </w:r>
    </w:p>
    <w:p w:rsidR="00000000" w:rsidRDefault="004808F2">
      <w:pPr>
        <w:pStyle w:val="ConsPlusNormal"/>
        <w:spacing w:before="200"/>
        <w:ind w:firstLine="540"/>
        <w:jc w:val="both"/>
      </w:pPr>
      <w:r>
        <w:t>50. Санитарное содержание вспомогательных помещений жилого дома - основная жилищно-коммунальная услуга по санитарной обработке (уборке) вспомогательных помещений жилого дома, их конструктивных элементов, инженерных систем, в том числе мойка или иная обрабо</w:t>
      </w:r>
      <w:r>
        <w:t>тка поверхностей вспомогательных помещений, включая дезинфекцию, дезинсекцию, дератизацию, для приведения этих помещений в соответствие с установленными санитарными нормами и правилами, гигиеническими нормативами.</w:t>
      </w:r>
    </w:p>
    <w:p w:rsidR="00000000" w:rsidRDefault="004808F2">
      <w:pPr>
        <w:pStyle w:val="ConsPlusNormal"/>
        <w:spacing w:before="200"/>
        <w:ind w:firstLine="540"/>
        <w:jc w:val="both"/>
      </w:pPr>
      <w:r>
        <w:t xml:space="preserve">51. Свойственники - родители, усыновители </w:t>
      </w:r>
      <w:r>
        <w:t>(удочерители), дети, в том числе усыновленные (удочеренные), родные братья и сестры, дед, бабка и внуки супруга (супруги), а также супруг (супруга) детей.</w:t>
      </w:r>
    </w:p>
    <w:p w:rsidR="00000000" w:rsidRDefault="004808F2">
      <w:pPr>
        <w:pStyle w:val="ConsPlusNormal"/>
        <w:spacing w:before="200"/>
        <w:ind w:firstLine="540"/>
        <w:jc w:val="both"/>
      </w:pPr>
      <w:r>
        <w:t>52. Совместное домовладение - правоотношения собственников объектов недвижимого имущества, находящихс</w:t>
      </w:r>
      <w:r>
        <w:t>я в собственности двух и более собственников.</w:t>
      </w:r>
    </w:p>
    <w:p w:rsidR="00000000" w:rsidRDefault="004808F2">
      <w:pPr>
        <w:pStyle w:val="ConsPlusNormal"/>
        <w:spacing w:before="200"/>
        <w:ind w:firstLine="540"/>
        <w:jc w:val="both"/>
      </w:pPr>
      <w:r>
        <w:t>53. Специальное жилое помещение - жилое помещение государственного жилищного фонда, предназначенное для постоянного или временного проживания отдельных категорий граждан при наличии у них оснований для проживан</w:t>
      </w:r>
      <w:r>
        <w:t>ия в специальном жилом помещении.</w:t>
      </w:r>
    </w:p>
    <w:p w:rsidR="00000000" w:rsidRDefault="004808F2">
      <w:pPr>
        <w:pStyle w:val="ConsPlusNormal"/>
        <w:spacing w:before="200"/>
        <w:ind w:firstLine="540"/>
        <w:jc w:val="both"/>
      </w:pPr>
      <w:r>
        <w:t>54. Текущий ремонт - основная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 жилого дома.</w:t>
      </w:r>
    </w:p>
    <w:p w:rsidR="00000000" w:rsidRDefault="004808F2">
      <w:pPr>
        <w:pStyle w:val="ConsPlusNormal"/>
        <w:spacing w:before="200"/>
        <w:ind w:firstLine="540"/>
        <w:jc w:val="both"/>
      </w:pPr>
      <w:r>
        <w:t xml:space="preserve">55. Техническое </w:t>
      </w:r>
      <w:r>
        <w:t>обслуживание - основная жилищно-коммунальная услуга, включающая работы по поддержанию в исправном и работоспособном состоянии конструктивных элементов, инженерных систем, за исключением лифтов, обеспечению установленных параметров и режимов работы инженерн</w:t>
      </w:r>
      <w:r>
        <w:t xml:space="preserve">ых систем, за исключением лифтов, подготовке жилых домов к условиям весенне-летнего и осенне-зимнего периодов </w:t>
      </w:r>
      <w:r>
        <w:lastRenderedPageBreak/>
        <w:t>года.</w:t>
      </w:r>
    </w:p>
    <w:p w:rsidR="00000000" w:rsidRDefault="004808F2">
      <w:pPr>
        <w:pStyle w:val="ConsPlusNormal"/>
        <w:spacing w:before="200"/>
        <w:ind w:firstLine="540"/>
        <w:jc w:val="both"/>
      </w:pPr>
      <w:r>
        <w:t xml:space="preserve">56. Техническое обслуживание лифта - основная жилищно-коммунальная услуга, включающая работы по поддержанию работоспособности лифта при его </w:t>
      </w:r>
      <w:r>
        <w:t>эксплуатации.</w:t>
      </w:r>
    </w:p>
    <w:p w:rsidR="00000000" w:rsidRDefault="004808F2">
      <w:pPr>
        <w:pStyle w:val="ConsPlusNormal"/>
        <w:spacing w:before="200"/>
        <w:ind w:firstLine="540"/>
        <w:jc w:val="both"/>
      </w:pPr>
      <w:r>
        <w:t xml:space="preserve">57. Товарищество собственников - юридическое лицо, создаваемое собственниками жилых и (или) нежилых помещений, расположенных в одном многоквартирном жилом доме на одной придомовой территории или нескольких одноквартирных, блокированных жилых </w:t>
      </w:r>
      <w:r>
        <w:t>домах, находящихся на смежных земельных участках, в целях сохранения и содержания общего имущества совместного домовладения, владения и пользования им, а также в иных целях, предусмотренных настоящим Кодексом и уставом товарищества собственников.</w:t>
      </w:r>
    </w:p>
    <w:p w:rsidR="00000000" w:rsidRDefault="004808F2">
      <w:pPr>
        <w:pStyle w:val="ConsPlusNormal"/>
        <w:spacing w:before="200"/>
        <w:ind w:firstLine="540"/>
        <w:jc w:val="both"/>
      </w:pPr>
      <w:r>
        <w:t>58. Управ</w:t>
      </w:r>
      <w:r>
        <w:t>ление общим имуществом совместного домовладения - услуга по осуществлению деятельности в целях обеспечения эксплуатации общего имущества совместного домовладения, реализации собственниками прав пользования объектами недвижимого имущества и общим имуществом</w:t>
      </w:r>
      <w:r>
        <w:t xml:space="preserve"> совместного домовладения.</w:t>
      </w:r>
    </w:p>
    <w:p w:rsidR="00000000" w:rsidRDefault="004808F2">
      <w:pPr>
        <w:pStyle w:val="ConsPlusNormal"/>
        <w:spacing w:before="200"/>
        <w:ind w:firstLine="540"/>
        <w:jc w:val="both"/>
      </w:pPr>
      <w:r>
        <w:t>59. Целевой взнос - денежные средства, вносимые членом организации собственников на основании решения общего собрания (собрания уполномоченных) членов организации собственников для дополнительного финансирования работ и мероприят</w:t>
      </w:r>
      <w:r>
        <w:t>ий, связанных с эксплуатацией общего имущества совместного домовладения и управлением им.</w:t>
      </w:r>
    </w:p>
    <w:p w:rsidR="00000000" w:rsidRDefault="004808F2">
      <w:pPr>
        <w:pStyle w:val="ConsPlusNormal"/>
        <w:spacing w:before="200"/>
        <w:ind w:firstLine="540"/>
        <w:jc w:val="both"/>
      </w:pPr>
      <w:r>
        <w:t>60. Членский взнос - денежные средства, периодически вносимые членом организации собственников на цели, связанные с деятельностью организации собственников, в том чис</w:t>
      </w:r>
      <w:r>
        <w:t>ле на оплату труда работников, вознаграждение членов правления, членов ревизионной комиссии.</w:t>
      </w:r>
    </w:p>
    <w:p w:rsidR="00000000" w:rsidRDefault="004808F2">
      <w:pPr>
        <w:pStyle w:val="ConsPlusNormal"/>
        <w:spacing w:before="200"/>
        <w:ind w:firstLine="540"/>
        <w:jc w:val="both"/>
      </w:pPr>
      <w:r>
        <w:t>61. Члены организации застройщиков - граждане, в том числе индивидуальные предприниматели, юридические лица, самостоятельно осуществляющие финансирование строитель</w:t>
      </w:r>
      <w:r>
        <w:t>ства (реконструкции, капитального ремонта) либо приобретения жилого дома, иного капитального строения (здания, сооружения) в составе организации застройщиков за счет собственных, привлеченных денежных средств или перечисляющие этой организации паевые взнос</w:t>
      </w:r>
      <w:r>
        <w:t>ы на такие цели.</w:t>
      </w:r>
    </w:p>
    <w:p w:rsidR="00000000" w:rsidRDefault="004808F2">
      <w:pPr>
        <w:pStyle w:val="ConsPlusNormal"/>
        <w:spacing w:before="200"/>
        <w:ind w:firstLine="540"/>
        <w:jc w:val="both"/>
      </w:pPr>
      <w:r>
        <w:t>62.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их дети, в том числе усыновленные (удочеренные), ро</w:t>
      </w:r>
      <w:r>
        <w:t>дители, усыновители (удочерители), иные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жилой дом которой не</w:t>
      </w:r>
      <w:r>
        <w:t xml:space="preserve"> завершен строительством (реконструкция жилого дома которой не завершена).</w:t>
      </w:r>
    </w:p>
    <w:p w:rsidR="00000000" w:rsidRDefault="004808F2">
      <w:pPr>
        <w:pStyle w:val="ConsPlusNormal"/>
        <w:spacing w:before="200"/>
        <w:ind w:firstLine="540"/>
        <w:jc w:val="both"/>
      </w:pPr>
      <w:bookmarkStart w:id="1" w:name="Par89"/>
      <w:bookmarkEnd w:id="1"/>
      <w:r>
        <w:t>63. Члены семьи собственника, нанимателя жилого помещения, гражданина, являющегося членом организации застройщиков, лизингополучателя жилого помещения (далее, если иное не</w:t>
      </w:r>
      <w:r>
        <w:t xml:space="preserve"> установлено настоящим Кодексом, - члены семьи) - супруг (супруга), их дети, в том числе усыновленные (удочеренные), родители, усыновители (удочерители). К членам семьи относятся также родные братья и сестры, дед, бабка и внуки, проживающие совместно с соб</w:t>
      </w:r>
      <w:r>
        <w:t>ственником, нанимателем жилого помещения, гражданином, являющимся членом организации застройщиков, лизингополучателем жилого помещения и ведущие с ним общее хозяйство; иные родственники, свойственники, нетрудоспособные иждивенцы, проживающие совместно с со</w:t>
      </w:r>
      <w:r>
        <w:t>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заключившие письменное соглашение о признании членом семьи; иные граждане, не менее пят</w:t>
      </w:r>
      <w:r>
        <w:t>и лет проживающие совместно с собственником, нанимателем жилого помещения, гражданином, являющимся членом организации застройщиков, лизингополучателем жилого помещения, ведущие с ним общее хозяйство и признанные в судебном порядке членами его семьи.</w:t>
      </w:r>
    </w:p>
    <w:p w:rsidR="00000000" w:rsidRDefault="004808F2">
      <w:pPr>
        <w:pStyle w:val="ConsPlusNormal"/>
        <w:spacing w:before="200"/>
        <w:ind w:firstLine="540"/>
        <w:jc w:val="both"/>
      </w:pPr>
      <w:r>
        <w:t>64. Эк</w:t>
      </w:r>
      <w:r>
        <w:t>сплуатация жилищного фонда - использование по назначению жилищного фонда с систематическим осуществлением комплекса организационно-технических мероприятий по содержанию, техническому обслуживанию, техническому обслуживанию лифтов, текущему ремонту, капитал</w:t>
      </w:r>
      <w:r>
        <w:t>ьному ремонту жилых домов, иных капитальных строений (зданий, сооружений).</w:t>
      </w:r>
    </w:p>
    <w:p w:rsidR="00000000" w:rsidRDefault="004808F2">
      <w:pPr>
        <w:pStyle w:val="ConsPlusNormal"/>
      </w:pPr>
    </w:p>
    <w:p w:rsidR="00000000" w:rsidRDefault="004808F2">
      <w:pPr>
        <w:pStyle w:val="ConsPlusNormal"/>
        <w:ind w:firstLine="540"/>
        <w:jc w:val="both"/>
        <w:outlineLvl w:val="2"/>
      </w:pPr>
      <w:r>
        <w:rPr>
          <w:b/>
          <w:bCs/>
        </w:rPr>
        <w:t>Статья 2. Сфера действия настоящего Кодекса</w:t>
      </w:r>
    </w:p>
    <w:p w:rsidR="00000000" w:rsidRDefault="004808F2">
      <w:pPr>
        <w:pStyle w:val="ConsPlusNormal"/>
      </w:pPr>
    </w:p>
    <w:p w:rsidR="00000000" w:rsidRDefault="004808F2">
      <w:pPr>
        <w:pStyle w:val="ConsPlusNormal"/>
        <w:ind w:firstLine="540"/>
        <w:jc w:val="both"/>
      </w:pPr>
      <w:r>
        <w:t>1. Действие настоящего Кодекса распространяется на отношения по:</w:t>
      </w:r>
    </w:p>
    <w:p w:rsidR="00000000" w:rsidRDefault="004808F2">
      <w:pPr>
        <w:pStyle w:val="ConsPlusNormal"/>
        <w:spacing w:before="200"/>
        <w:ind w:firstLine="540"/>
        <w:jc w:val="both"/>
      </w:pPr>
      <w:r>
        <w:lastRenderedPageBreak/>
        <w:t>защите прав граждан и организаций в области жилищных отношений;</w:t>
      </w:r>
    </w:p>
    <w:p w:rsidR="00000000" w:rsidRDefault="004808F2">
      <w:pPr>
        <w:pStyle w:val="ConsPlusNormal"/>
        <w:spacing w:before="200"/>
        <w:ind w:firstLine="540"/>
        <w:jc w:val="both"/>
      </w:pPr>
      <w:r>
        <w:t>обеспе</w:t>
      </w:r>
      <w:r>
        <w:t>чению граждан жилыми помещениями;</w:t>
      </w:r>
    </w:p>
    <w:p w:rsidR="00000000" w:rsidRDefault="004808F2">
      <w:pPr>
        <w:pStyle w:val="ConsPlusNormal"/>
        <w:spacing w:before="200"/>
        <w:ind w:firstLine="540"/>
        <w:jc w:val="both"/>
      </w:pPr>
      <w:r>
        <w:t>учету граждан, нуждающихся в улучшении жилищных условий;</w:t>
      </w:r>
    </w:p>
    <w:p w:rsidR="00000000" w:rsidRDefault="004808F2">
      <w:pPr>
        <w:pStyle w:val="ConsPlusNormal"/>
        <w:spacing w:before="200"/>
        <w:ind w:firstLine="540"/>
        <w:jc w:val="both"/>
      </w:pPr>
      <w:r>
        <w:t>возникновению, осуществлению и прекращению права собственности и (или) владения и пользования жилыми помещениями;</w:t>
      </w:r>
    </w:p>
    <w:p w:rsidR="00000000" w:rsidRDefault="004808F2">
      <w:pPr>
        <w:pStyle w:val="ConsPlusNormal"/>
        <w:spacing w:before="200"/>
        <w:ind w:firstLine="540"/>
        <w:jc w:val="both"/>
      </w:pPr>
      <w:r>
        <w:t>переустройству и (или) перепланировке;</w:t>
      </w:r>
    </w:p>
    <w:p w:rsidR="00000000" w:rsidRDefault="004808F2">
      <w:pPr>
        <w:pStyle w:val="ConsPlusNormal"/>
        <w:spacing w:before="200"/>
        <w:ind w:firstLine="540"/>
        <w:jc w:val="both"/>
      </w:pPr>
      <w:r>
        <w:t>плате за жил</w:t>
      </w:r>
      <w:r>
        <w:t>ищно-коммунальные услуги, плате за пользование жилым помещением и возмещению расходов на электроэнергию;</w:t>
      </w:r>
    </w:p>
    <w:p w:rsidR="00000000" w:rsidRDefault="004808F2">
      <w:pPr>
        <w:pStyle w:val="ConsPlusNormal"/>
        <w:spacing w:before="200"/>
        <w:ind w:firstLine="540"/>
        <w:jc w:val="both"/>
      </w:pPr>
      <w:r>
        <w:t>выселению из жилых помещений;</w:t>
      </w:r>
    </w:p>
    <w:p w:rsidR="00000000" w:rsidRDefault="004808F2">
      <w:pPr>
        <w:pStyle w:val="ConsPlusNormal"/>
        <w:spacing w:before="200"/>
        <w:ind w:firstLine="540"/>
        <w:jc w:val="both"/>
      </w:pPr>
      <w:r>
        <w:t>управлению жилищным фондом, его распределению и эксплуатации;</w:t>
      </w:r>
    </w:p>
    <w:p w:rsidR="00000000" w:rsidRDefault="004808F2">
      <w:pPr>
        <w:pStyle w:val="ConsPlusNormal"/>
        <w:spacing w:before="200"/>
        <w:ind w:firstLine="540"/>
        <w:jc w:val="both"/>
      </w:pPr>
      <w:r>
        <w:t>государственному учету жилых помещений;</w:t>
      </w:r>
    </w:p>
    <w:p w:rsidR="00000000" w:rsidRDefault="004808F2">
      <w:pPr>
        <w:pStyle w:val="ConsPlusNormal"/>
        <w:spacing w:before="200"/>
        <w:ind w:firstLine="540"/>
        <w:jc w:val="both"/>
      </w:pPr>
      <w:r>
        <w:t>созданию и деятельности организаций собственников;</w:t>
      </w:r>
    </w:p>
    <w:p w:rsidR="00000000" w:rsidRDefault="004808F2">
      <w:pPr>
        <w:pStyle w:val="ConsPlusNormal"/>
        <w:spacing w:before="200"/>
        <w:ind w:firstLine="540"/>
        <w:jc w:val="both"/>
      </w:pPr>
      <w:r>
        <w:t>совместному домовладению.</w:t>
      </w:r>
    </w:p>
    <w:p w:rsidR="00000000" w:rsidRDefault="004808F2">
      <w:pPr>
        <w:pStyle w:val="ConsPlusNormal"/>
        <w:spacing w:before="200"/>
        <w:ind w:firstLine="540"/>
        <w:jc w:val="both"/>
      </w:pPr>
      <w:r>
        <w:t>2. Правила, установленные жилищным законодательством, применяются к жилищным отношениям с участием иностранных граждан и лиц без гражданства (за исключением случаев, предусмотренн</w:t>
      </w:r>
      <w:r>
        <w:t>ых частью второй настоящего пункта),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установлено международными договорами Республики Беларусь, н</w:t>
      </w:r>
      <w:r>
        <w:t>астоящим Кодексом и иными законодательными актами.</w:t>
      </w:r>
    </w:p>
    <w:p w:rsidR="00000000" w:rsidRDefault="004808F2">
      <w:pPr>
        <w:pStyle w:val="ConsPlusNormal"/>
        <w:spacing w:before="200"/>
        <w:ind w:firstLine="540"/>
        <w:jc w:val="both"/>
      </w:pPr>
      <w:bookmarkStart w:id="2" w:name="Par107"/>
      <w:bookmarkEnd w:id="2"/>
      <w:r>
        <w:t xml:space="preserve">Правила, установленные жилищным законодательством в части учета граждан, нуждающихся в улучшении жилищных условий, предоставления им государственной поддержки при строительстве (реконструкции) </w:t>
      </w:r>
      <w:r>
        <w:t>или приобретении жилых помещений, применяются к жилищным отношениям с участием иностранных граждан и лиц без гражданства, постоянно проживающих на территории Республики Беларусь.</w:t>
      </w:r>
    </w:p>
    <w:p w:rsidR="00000000" w:rsidRDefault="004808F2">
      <w:pPr>
        <w:pStyle w:val="ConsPlusNormal"/>
        <w:spacing w:before="200"/>
        <w:ind w:firstLine="540"/>
        <w:jc w:val="both"/>
      </w:pPr>
      <w:r>
        <w:t>3. Жилищные отношения, связанные с предоставлением жилых помещений государств</w:t>
      </w:r>
      <w:r>
        <w:t>енного жилищного фонда, регулируются настоящим Кодексом с учетом особенностей, установленных нормативными правовыми актами Президента Республики Беларусь.</w:t>
      </w:r>
    </w:p>
    <w:p w:rsidR="00000000" w:rsidRDefault="004808F2">
      <w:pPr>
        <w:pStyle w:val="ConsPlusNormal"/>
      </w:pPr>
    </w:p>
    <w:p w:rsidR="00000000" w:rsidRDefault="004808F2">
      <w:pPr>
        <w:pStyle w:val="ConsPlusNormal"/>
        <w:ind w:firstLine="540"/>
        <w:jc w:val="both"/>
        <w:outlineLvl w:val="2"/>
      </w:pPr>
      <w:r>
        <w:rPr>
          <w:b/>
          <w:bCs/>
        </w:rPr>
        <w:t>Статья 3. Жилищное законодательство. Задачи и принципы жилищного законодательства</w:t>
      </w:r>
    </w:p>
    <w:p w:rsidR="00000000" w:rsidRDefault="004808F2">
      <w:pPr>
        <w:pStyle w:val="ConsPlusNormal"/>
      </w:pPr>
    </w:p>
    <w:p w:rsidR="00000000" w:rsidRDefault="004808F2">
      <w:pPr>
        <w:pStyle w:val="ConsPlusNormal"/>
        <w:ind w:firstLine="540"/>
        <w:jc w:val="both"/>
      </w:pPr>
      <w:r>
        <w:t>1. Жилищное закон</w:t>
      </w:r>
      <w:r>
        <w:t>одательство основывается на Конституции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000000" w:rsidRDefault="004808F2">
      <w:pPr>
        <w:pStyle w:val="ConsPlusNormal"/>
        <w:spacing w:before="200"/>
        <w:ind w:firstLine="540"/>
        <w:jc w:val="both"/>
      </w:pPr>
      <w:r>
        <w:t>2. Если международным договором Республики Беларусь установлены иные прави</w:t>
      </w:r>
      <w:r>
        <w:t>ла, чем те, которые содержатся в настоящем Кодексе, то применяются правила международного договора.</w:t>
      </w:r>
    </w:p>
    <w:p w:rsidR="00000000" w:rsidRDefault="004808F2">
      <w:pPr>
        <w:pStyle w:val="ConsPlusNormal"/>
        <w:spacing w:before="200"/>
        <w:ind w:firstLine="540"/>
        <w:jc w:val="both"/>
      </w:pPr>
      <w:r>
        <w:t>3. Задачами жилищного законодательства являются регулирование жилищных отношений в целях обеспечения закрепленного Конституцией Республики Беларусь права гр</w:t>
      </w:r>
      <w:r>
        <w:t>аждан Республики Беларусь на жилище, а также обеспечение использования и сохранности жилищного фонда.</w:t>
      </w:r>
    </w:p>
    <w:p w:rsidR="00000000" w:rsidRDefault="004808F2">
      <w:pPr>
        <w:pStyle w:val="ConsPlusNormal"/>
        <w:spacing w:before="200"/>
        <w:ind w:firstLine="540"/>
        <w:jc w:val="both"/>
      </w:pPr>
      <w:r>
        <w:t>4. Жилищное законодательство основывается на принципах:</w:t>
      </w:r>
    </w:p>
    <w:p w:rsidR="00000000" w:rsidRDefault="004808F2">
      <w:pPr>
        <w:pStyle w:val="ConsPlusNormal"/>
        <w:spacing w:before="200"/>
        <w:ind w:firstLine="540"/>
        <w:jc w:val="both"/>
      </w:pPr>
      <w:r>
        <w:t>обеспечения сохранности и развития государственного и частного жилищных фондов;</w:t>
      </w:r>
    </w:p>
    <w:p w:rsidR="00000000" w:rsidRDefault="004808F2">
      <w:pPr>
        <w:pStyle w:val="ConsPlusNormal"/>
        <w:spacing w:before="200"/>
        <w:ind w:firstLine="540"/>
        <w:jc w:val="both"/>
      </w:pPr>
      <w:r>
        <w:t>содействия граждан</w:t>
      </w:r>
      <w:r>
        <w:t>ам в приобретении жилых помещений;</w:t>
      </w:r>
    </w:p>
    <w:p w:rsidR="00000000" w:rsidRDefault="004808F2">
      <w:pPr>
        <w:pStyle w:val="ConsPlusNormal"/>
        <w:spacing w:before="200"/>
        <w:ind w:firstLine="540"/>
        <w:jc w:val="both"/>
      </w:pPr>
      <w:r>
        <w:t>предоставления жилых помещений государственного жилищного фонда в первую очередь гражданам, нуждающимся в социальной защите;</w:t>
      </w:r>
    </w:p>
    <w:p w:rsidR="00000000" w:rsidRDefault="004808F2">
      <w:pPr>
        <w:pStyle w:val="ConsPlusNormal"/>
        <w:spacing w:before="200"/>
        <w:ind w:firstLine="540"/>
        <w:jc w:val="both"/>
      </w:pPr>
      <w:r>
        <w:lastRenderedPageBreak/>
        <w:t>неприкосновенности жилых помещений;</w:t>
      </w:r>
    </w:p>
    <w:p w:rsidR="00000000" w:rsidRDefault="004808F2">
      <w:pPr>
        <w:pStyle w:val="ConsPlusNormal"/>
        <w:spacing w:before="200"/>
        <w:ind w:firstLine="540"/>
        <w:jc w:val="both"/>
      </w:pPr>
      <w:r>
        <w:t>недопустимости произвольного лишения жилых помещений;</w:t>
      </w:r>
    </w:p>
    <w:p w:rsidR="00000000" w:rsidRDefault="004808F2">
      <w:pPr>
        <w:pStyle w:val="ConsPlusNormal"/>
        <w:spacing w:before="200"/>
        <w:ind w:firstLine="540"/>
        <w:jc w:val="both"/>
      </w:pPr>
      <w:r>
        <w:t>судебн</w:t>
      </w:r>
      <w:r>
        <w:t>ой защиты жилищных прав граждан и организаций.</w:t>
      </w:r>
    </w:p>
    <w:p w:rsidR="00000000" w:rsidRDefault="004808F2">
      <w:pPr>
        <w:pStyle w:val="ConsPlusNormal"/>
      </w:pPr>
    </w:p>
    <w:p w:rsidR="00000000" w:rsidRDefault="004808F2">
      <w:pPr>
        <w:pStyle w:val="ConsPlusTitle"/>
        <w:jc w:val="center"/>
        <w:outlineLvl w:val="1"/>
      </w:pPr>
      <w:r>
        <w:t>ГЛАВА 2</w:t>
      </w:r>
    </w:p>
    <w:p w:rsidR="00000000" w:rsidRDefault="004808F2">
      <w:pPr>
        <w:pStyle w:val="ConsPlusTitle"/>
        <w:jc w:val="center"/>
      </w:pPr>
      <w:r>
        <w:t>ГОСУДАРСТВЕННОЕ РЕГУЛИРОВАНИЕ В ОБЛАСТИ ЖИЛИЩНЫХ ОТНОШЕНИЙ</w:t>
      </w:r>
    </w:p>
    <w:p w:rsidR="00000000" w:rsidRDefault="004808F2">
      <w:pPr>
        <w:pStyle w:val="ConsPlusNormal"/>
      </w:pPr>
    </w:p>
    <w:p w:rsidR="00000000" w:rsidRDefault="004808F2">
      <w:pPr>
        <w:pStyle w:val="ConsPlusNormal"/>
        <w:ind w:firstLine="540"/>
        <w:jc w:val="both"/>
        <w:outlineLvl w:val="2"/>
      </w:pPr>
      <w:r>
        <w:rPr>
          <w:b/>
          <w:bCs/>
        </w:rPr>
        <w:t>Статья 4. Компетенция Президента Республики Беларусь в области жилищных отношений</w:t>
      </w:r>
    </w:p>
    <w:p w:rsidR="00000000" w:rsidRDefault="004808F2">
      <w:pPr>
        <w:pStyle w:val="ConsPlusNormal"/>
      </w:pPr>
    </w:p>
    <w:p w:rsidR="00000000" w:rsidRDefault="004808F2">
      <w:pPr>
        <w:pStyle w:val="ConsPlusNormal"/>
        <w:ind w:firstLine="540"/>
        <w:jc w:val="both"/>
      </w:pPr>
      <w:r>
        <w:t>Президент Республики Беларусь в области жилищных отношений:</w:t>
      </w:r>
    </w:p>
    <w:p w:rsidR="00000000" w:rsidRDefault="004808F2">
      <w:pPr>
        <w:pStyle w:val="ConsPlusNormal"/>
        <w:spacing w:before="200"/>
        <w:ind w:firstLine="540"/>
        <w:jc w:val="both"/>
      </w:pPr>
      <w:r>
        <w:t>определяет основные направления жилищной политики Республики Беларусь;</w:t>
      </w:r>
    </w:p>
    <w:p w:rsidR="00000000" w:rsidRDefault="004808F2">
      <w:pPr>
        <w:pStyle w:val="ConsPlusNormal"/>
        <w:spacing w:before="200"/>
        <w:ind w:firstLine="540"/>
        <w:jc w:val="both"/>
      </w:pPr>
      <w:r>
        <w:t>принимает решения о предоставлении жилых помещений государственного жилищного фонда в случаях, предусмотренных настоящим Коде</w:t>
      </w:r>
      <w:r>
        <w:t>ксом и иными законодательными актами;</w:t>
      </w:r>
    </w:p>
    <w:p w:rsidR="00000000" w:rsidRDefault="004808F2">
      <w:pPr>
        <w:pStyle w:val="ConsPlusNormal"/>
        <w:spacing w:before="200"/>
        <w:ind w:firstLine="540"/>
        <w:jc w:val="both"/>
      </w:pPr>
      <w:r>
        <w:t>принимает решения о передаче в порядке исключения в собственность граждан арендного жилья;</w:t>
      </w:r>
    </w:p>
    <w:p w:rsidR="00000000" w:rsidRDefault="004808F2">
      <w:pPr>
        <w:pStyle w:val="ConsPlusNormal"/>
        <w:spacing w:before="200"/>
        <w:ind w:firstLine="540"/>
        <w:jc w:val="both"/>
      </w:pPr>
      <w:r>
        <w:t>определяет условия и порядок предоставления жилых помещений государственного жилищного фонда;</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С 4</w:t>
            </w:r>
            <w:r>
              <w:rPr>
                <w:color w:val="392C69"/>
              </w:rPr>
              <w:t xml:space="preserve"> февраля 2024 года вступает в силу Указ Президента Республики Беларусь от 31.07.2023 N 239 "О возмещении оказанной государственной поддержки".</w:t>
            </w:r>
          </w:p>
        </w:tc>
      </w:tr>
    </w:tbl>
    <w:p w:rsidR="00000000" w:rsidRDefault="004808F2">
      <w:pPr>
        <w:pStyle w:val="ConsPlusNormal"/>
        <w:spacing w:before="260"/>
        <w:ind w:firstLine="540"/>
        <w:jc w:val="both"/>
      </w:pPr>
      <w:r>
        <w:t>определяет условия предоставления гражданам государственной поддержки при строительстве (реконструкции) или прио</w:t>
      </w:r>
      <w:r>
        <w:t>бретении жилых помещений, а также категории граждан, имеющих право на ее получение;</w:t>
      </w:r>
    </w:p>
    <w:p w:rsidR="00000000" w:rsidRDefault="004808F2">
      <w:pPr>
        <w:pStyle w:val="ConsPlusNormal"/>
        <w:spacing w:before="200"/>
        <w:ind w:firstLine="540"/>
        <w:jc w:val="both"/>
      </w:pPr>
      <w:r>
        <w:t>определяет иные категории граждан, не предусмотренные главами 16 и 17 настоящего Кодекса, имеющих право на получение жилых помещений государственного жилищного фонда, поряд</w:t>
      </w:r>
      <w:r>
        <w:t>ок и условия предоставления таких помещений и пользования ими;</w:t>
      </w:r>
    </w:p>
    <w:p w:rsidR="00000000" w:rsidRDefault="004808F2">
      <w:pPr>
        <w:pStyle w:val="ConsPlusNormal"/>
        <w:spacing w:before="200"/>
        <w:ind w:firstLine="540"/>
        <w:jc w:val="both"/>
      </w:pPr>
      <w:r>
        <w:t>осуществляет иные полномочия в соответствии с Конституцией Республики Беларусь, настоящим Кодексом и иными законодательными актами.</w:t>
      </w:r>
    </w:p>
    <w:p w:rsidR="00000000" w:rsidRDefault="004808F2">
      <w:pPr>
        <w:pStyle w:val="ConsPlusNormal"/>
      </w:pPr>
    </w:p>
    <w:p w:rsidR="00000000" w:rsidRDefault="004808F2">
      <w:pPr>
        <w:pStyle w:val="ConsPlusNormal"/>
        <w:ind w:firstLine="540"/>
        <w:jc w:val="both"/>
        <w:outlineLvl w:val="2"/>
      </w:pPr>
      <w:r>
        <w:rPr>
          <w:b/>
          <w:bCs/>
        </w:rPr>
        <w:t>Статья 5. Компетенция Совета Министров Республики Беларусь в</w:t>
      </w:r>
      <w:r>
        <w:rPr>
          <w:b/>
          <w:bCs/>
        </w:rPr>
        <w:t xml:space="preserve"> области жилищных отношений</w:t>
      </w:r>
    </w:p>
    <w:p w:rsidR="00000000" w:rsidRDefault="004808F2">
      <w:pPr>
        <w:pStyle w:val="ConsPlusNormal"/>
      </w:pPr>
    </w:p>
    <w:p w:rsidR="00000000" w:rsidRDefault="004808F2">
      <w:pPr>
        <w:pStyle w:val="ConsPlusNormal"/>
        <w:ind w:firstLine="540"/>
        <w:jc w:val="both"/>
      </w:pPr>
      <w:r>
        <w:t>Совет Министров Республики Беларусь в области жилищных отношений:</w:t>
      </w:r>
    </w:p>
    <w:p w:rsidR="00000000" w:rsidRDefault="004808F2">
      <w:pPr>
        <w:pStyle w:val="ConsPlusNormal"/>
        <w:spacing w:before="200"/>
        <w:ind w:firstLine="540"/>
        <w:jc w:val="both"/>
      </w:pPr>
      <w:r>
        <w:t>разрабатывает и реализует основные направления жилищной политики Республики Беларусь;</w:t>
      </w:r>
    </w:p>
    <w:p w:rsidR="00000000" w:rsidRDefault="004808F2">
      <w:pPr>
        <w:pStyle w:val="ConsPlusNormal"/>
        <w:spacing w:before="200"/>
        <w:ind w:firstLine="540"/>
        <w:jc w:val="both"/>
      </w:pPr>
      <w:r>
        <w:t>принимает меры по обеспечению жилищных прав граждан и организаций, защите интересов государства;</w:t>
      </w:r>
    </w:p>
    <w:p w:rsidR="00000000" w:rsidRDefault="004808F2">
      <w:pPr>
        <w:pStyle w:val="ConsPlusNormal"/>
        <w:spacing w:before="200"/>
        <w:ind w:firstLine="540"/>
        <w:jc w:val="both"/>
      </w:pPr>
      <w:r>
        <w:t>осуществляет распоряжение государственным жилищным фондом в пределах, определенных Президентом Республики Беларусь и настоящим Кодексом;</w:t>
      </w:r>
    </w:p>
    <w:p w:rsidR="00000000" w:rsidRDefault="004808F2">
      <w:pPr>
        <w:pStyle w:val="ConsPlusNormal"/>
        <w:spacing w:before="200"/>
        <w:ind w:firstLine="540"/>
        <w:jc w:val="both"/>
      </w:pPr>
      <w:r>
        <w:t>осуществляет общее упр</w:t>
      </w:r>
      <w:r>
        <w:t>авление государственным жилищным фондом;</w:t>
      </w:r>
    </w:p>
    <w:p w:rsidR="00000000" w:rsidRDefault="004808F2">
      <w:pPr>
        <w:pStyle w:val="ConsPlusNormal"/>
        <w:spacing w:before="200"/>
        <w:ind w:firstLine="540"/>
        <w:jc w:val="both"/>
      </w:pPr>
      <w:r>
        <w:t>принимает меры по обеспечению развития конкурентных (рыночных) отношений в области жилищного строительства, эксплуатации жилищного фонда;</w:t>
      </w:r>
    </w:p>
    <w:p w:rsidR="00000000" w:rsidRDefault="004808F2">
      <w:pPr>
        <w:pStyle w:val="ConsPlusNormal"/>
        <w:spacing w:before="200"/>
        <w:ind w:firstLine="540"/>
        <w:jc w:val="both"/>
      </w:pPr>
      <w:r>
        <w:t>определяет типовые потребительские качества жилых помещений;</w:t>
      </w:r>
    </w:p>
    <w:p w:rsidR="00000000" w:rsidRDefault="004808F2">
      <w:pPr>
        <w:pStyle w:val="ConsPlusNormal"/>
        <w:spacing w:before="200"/>
        <w:ind w:firstLine="540"/>
        <w:jc w:val="both"/>
      </w:pPr>
      <w:r>
        <w:t>утверждает прави</w:t>
      </w:r>
      <w:r>
        <w:t>ла пользования жилыми помещениями, содержания жилых и вспомогательных помещений;</w:t>
      </w:r>
    </w:p>
    <w:p w:rsidR="00000000" w:rsidRDefault="004808F2">
      <w:pPr>
        <w:pStyle w:val="ConsPlusNormal"/>
        <w:spacing w:before="200"/>
        <w:ind w:firstLine="540"/>
        <w:jc w:val="both"/>
      </w:pPr>
      <w:r>
        <w:lastRenderedPageBreak/>
        <w:t>определяет перечень работ по переустройству и (или) перепланировке, условия и порядок переустройства и (или) перепланировки;</w:t>
      </w:r>
    </w:p>
    <w:p w:rsidR="00000000" w:rsidRDefault="004808F2">
      <w:pPr>
        <w:pStyle w:val="ConsPlusNormal"/>
        <w:spacing w:before="200"/>
        <w:ind w:firstLine="540"/>
        <w:jc w:val="both"/>
      </w:pPr>
      <w:r>
        <w:t>устанавливает порядок отнесения жилых помещений го</w:t>
      </w:r>
      <w:r>
        <w:t>сударственного жилищного фонда к специальным жилым помещениям, особенности и основания предоставления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w:t>
      </w:r>
      <w:r>
        <w:t>ого жилищного фонда;</w:t>
      </w:r>
    </w:p>
    <w:p w:rsidR="00000000" w:rsidRDefault="004808F2">
      <w:pPr>
        <w:pStyle w:val="ConsPlusNormal"/>
        <w:spacing w:before="200"/>
        <w:ind w:firstLine="540"/>
        <w:jc w:val="both"/>
      </w:pPr>
      <w:r>
        <w:t>определяет порядок предоставления арендного жилья в части, не урегулированной законодательными актами;</w:t>
      </w:r>
    </w:p>
    <w:p w:rsidR="00000000" w:rsidRDefault="004808F2">
      <w:pPr>
        <w:pStyle w:val="ConsPlusNormal"/>
        <w:spacing w:before="200"/>
        <w:ind w:firstLine="540"/>
        <w:jc w:val="both"/>
      </w:pPr>
      <w:r>
        <w:t>устанавливает порядок предоставления гражданам одноразовых субсидий на строительство (реконструкцию) или приобретение жилых помещени</w:t>
      </w:r>
      <w:r>
        <w:t>й, порядок предоставления финансовой помощи государства в погашении задолженности по льготным кредитам, порядок предоставления субсидий на уплату части процентов за пользование кредитами, выдаваемыми банками на строительство (реконструкцию) жилых помещений</w:t>
      </w:r>
      <w:r>
        <w:t>, субсидий на погашение основного долга по этим кредитам, порядок предоставления льготных кредитов на строительство (реконструкцию) или приобретение жилых помещений;</w:t>
      </w:r>
    </w:p>
    <w:p w:rsidR="00000000" w:rsidRDefault="004808F2">
      <w:pPr>
        <w:pStyle w:val="ConsPlusNormal"/>
        <w:spacing w:before="200"/>
        <w:ind w:firstLine="540"/>
        <w:jc w:val="both"/>
      </w:pPr>
      <w:r>
        <w:t>определяет условия и порядок установки на крышах, фасадах многоквартирных жилых домов инди</w:t>
      </w:r>
      <w:r>
        <w:t>видуальных антенн и иных конструкций;</w:t>
      </w:r>
    </w:p>
    <w:p w:rsidR="00000000" w:rsidRDefault="004808F2">
      <w:pPr>
        <w:pStyle w:val="ConsPlusNormal"/>
        <w:spacing w:before="200"/>
        <w:ind w:firstLine="540"/>
        <w:jc w:val="both"/>
      </w:pPr>
      <w:r>
        <w:t>утверждает перечень работ, выполняемых при капитальном ремонте жилищного фонда;</w:t>
      </w:r>
    </w:p>
    <w:p w:rsidR="00000000" w:rsidRDefault="004808F2">
      <w:pPr>
        <w:pStyle w:val="ConsPlusNormal"/>
        <w:spacing w:before="200"/>
        <w:ind w:firstLine="540"/>
        <w:jc w:val="both"/>
      </w:pPr>
      <w:r>
        <w:t>определяет порядок планирования, проведения и финансирования капитального ремонта жилищного фонда;</w:t>
      </w:r>
    </w:p>
    <w:p w:rsidR="00000000" w:rsidRDefault="004808F2">
      <w:pPr>
        <w:pStyle w:val="ConsPlusNormal"/>
        <w:spacing w:before="200"/>
        <w:ind w:firstLine="540"/>
        <w:jc w:val="both"/>
      </w:pPr>
      <w:r>
        <w:t>утверждает Примерное положение об общес</w:t>
      </w:r>
      <w:r>
        <w:t>твенной комиссии по жилищным вопросам;</w:t>
      </w:r>
    </w:p>
    <w:p w:rsidR="00000000" w:rsidRDefault="004808F2">
      <w:pPr>
        <w:pStyle w:val="ConsPlusNormal"/>
        <w:spacing w:before="200"/>
        <w:ind w:firstLine="540"/>
        <w:jc w:val="both"/>
      </w:pPr>
      <w:r>
        <w:t>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rsidR="00000000" w:rsidRDefault="004808F2">
      <w:pPr>
        <w:pStyle w:val="ConsPlusNormal"/>
      </w:pPr>
    </w:p>
    <w:p w:rsidR="00000000" w:rsidRDefault="004808F2">
      <w:pPr>
        <w:pStyle w:val="ConsPlusNormal"/>
        <w:ind w:firstLine="540"/>
        <w:jc w:val="both"/>
        <w:outlineLvl w:val="2"/>
      </w:pPr>
      <w:r>
        <w:rPr>
          <w:b/>
          <w:bCs/>
        </w:rPr>
        <w:t>Статья 6. Компетенция Министерства жилищно-коммунального хоз</w:t>
      </w:r>
      <w:r>
        <w:rPr>
          <w:b/>
          <w:bCs/>
        </w:rPr>
        <w:t>яйства, иных республиканских органов государственного управления в области жилищных отношений</w:t>
      </w:r>
    </w:p>
    <w:p w:rsidR="00000000" w:rsidRDefault="004808F2">
      <w:pPr>
        <w:pStyle w:val="ConsPlusNormal"/>
      </w:pPr>
    </w:p>
    <w:p w:rsidR="00000000" w:rsidRDefault="004808F2">
      <w:pPr>
        <w:pStyle w:val="ConsPlusNormal"/>
        <w:ind w:firstLine="540"/>
        <w:jc w:val="both"/>
      </w:pPr>
      <w:r>
        <w:t>1. Министерство жилищно-коммунального хозяйства в области жилищных отношений в пределах своей компетенции в порядке, установленном законодательством:</w:t>
      </w:r>
    </w:p>
    <w:p w:rsidR="00000000" w:rsidRDefault="004808F2">
      <w:pPr>
        <w:pStyle w:val="ConsPlusNormal"/>
        <w:spacing w:before="200"/>
        <w:ind w:firstLine="540"/>
        <w:jc w:val="both"/>
      </w:pPr>
      <w:r>
        <w:t>осуществляе</w:t>
      </w:r>
      <w:r>
        <w:t>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жилищного фонда;</w:t>
      </w:r>
    </w:p>
    <w:p w:rsidR="00000000" w:rsidRDefault="004808F2">
      <w:pPr>
        <w:pStyle w:val="ConsPlusNormal"/>
        <w:spacing w:before="200"/>
        <w:ind w:firstLine="540"/>
        <w:jc w:val="both"/>
      </w:pPr>
      <w:r>
        <w:t>устанавливает формы документов, необходимых для учета граждан, нуждающихся в улучшени</w:t>
      </w:r>
      <w:r>
        <w:t>и жилищных условий;</w:t>
      </w:r>
    </w:p>
    <w:p w:rsidR="00000000" w:rsidRDefault="004808F2">
      <w:pPr>
        <w:pStyle w:val="ConsPlusNormal"/>
        <w:spacing w:before="200"/>
        <w:ind w:firstLine="540"/>
        <w:jc w:val="both"/>
      </w:pPr>
      <w:r>
        <w:t>обеспечивает развитие конкурентных (рыночных) отношений в области эксплуатации жилищного фонда;</w:t>
      </w:r>
    </w:p>
    <w:p w:rsidR="00000000" w:rsidRDefault="004808F2">
      <w:pPr>
        <w:pStyle w:val="ConsPlusNormal"/>
        <w:spacing w:before="200"/>
        <w:ind w:firstLine="540"/>
        <w:jc w:val="both"/>
      </w:pPr>
      <w:r>
        <w:t>определяет по согласованию с Министерством финансов  виды работ и порядок возмещения фактических затрат на текущий ремонт жилищного фонда;</w:t>
      </w:r>
    </w:p>
    <w:p w:rsidR="00000000" w:rsidRDefault="004808F2">
      <w:pPr>
        <w:pStyle w:val="ConsPlusNormal"/>
        <w:spacing w:before="200"/>
        <w:ind w:firstLine="540"/>
        <w:jc w:val="both"/>
      </w:pPr>
      <w:r>
        <w:t>осуществляет иные полномочия в соответствии с настоящим Кодексом и иными актами законодательства.</w:t>
      </w:r>
    </w:p>
    <w:p w:rsidR="00000000" w:rsidRDefault="004808F2">
      <w:pPr>
        <w:pStyle w:val="ConsPlusNormal"/>
        <w:spacing w:before="200"/>
        <w:ind w:firstLine="540"/>
        <w:jc w:val="both"/>
      </w:pPr>
      <w:r>
        <w:t>2. 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w:t>
      </w:r>
      <w:r>
        <w:t>и, определенной законодательством.</w:t>
      </w:r>
    </w:p>
    <w:p w:rsidR="00000000" w:rsidRDefault="004808F2">
      <w:pPr>
        <w:pStyle w:val="ConsPlusNormal"/>
      </w:pPr>
    </w:p>
    <w:p w:rsidR="00000000" w:rsidRDefault="004808F2">
      <w:pPr>
        <w:pStyle w:val="ConsPlusNormal"/>
        <w:ind w:firstLine="540"/>
        <w:jc w:val="both"/>
        <w:outlineLvl w:val="2"/>
      </w:pPr>
      <w:r>
        <w:rPr>
          <w:b/>
          <w:bCs/>
        </w:rPr>
        <w:t>Статья 7. Компетенция местных Советов депутатов в области жилищных отношений</w:t>
      </w:r>
    </w:p>
    <w:p w:rsidR="00000000" w:rsidRDefault="004808F2">
      <w:pPr>
        <w:pStyle w:val="ConsPlusNormal"/>
      </w:pPr>
    </w:p>
    <w:p w:rsidR="00000000" w:rsidRDefault="004808F2">
      <w:pPr>
        <w:pStyle w:val="ConsPlusNormal"/>
        <w:ind w:firstLine="540"/>
        <w:jc w:val="both"/>
      </w:pPr>
      <w:r>
        <w:t>Местные Советы депутатов в области жилищных отношений в пределах своей компетенции в порядке, установленном законодательством:</w:t>
      </w:r>
    </w:p>
    <w:p w:rsidR="00000000" w:rsidRDefault="004808F2">
      <w:pPr>
        <w:pStyle w:val="ConsPlusNormal"/>
        <w:spacing w:before="200"/>
        <w:ind w:firstLine="540"/>
        <w:jc w:val="both"/>
      </w:pPr>
      <w:r>
        <w:lastRenderedPageBreak/>
        <w:t>устанавливают п</w:t>
      </w:r>
      <w:r>
        <w:t>орядок управления и распоряжения коммунальным жилищным фондом в пределах, определенных законодательными актами;</w:t>
      </w:r>
    </w:p>
    <w:p w:rsidR="00000000" w:rsidRDefault="004808F2">
      <w:pPr>
        <w:pStyle w:val="ConsPlusNormal"/>
        <w:spacing w:before="200"/>
        <w:ind w:firstLine="540"/>
        <w:jc w:val="both"/>
      </w:pPr>
      <w:r>
        <w:t>утверждают региональные комплексы мероприятий, обеспечивающие реализацию государственных программ (местные Советы депутатов первичного территори</w:t>
      </w:r>
      <w:r>
        <w:t>ального уровня - планы мероприятий) по вопросам жилищного строительства и благоустройства соответствующей территории;</w:t>
      </w:r>
    </w:p>
    <w:p w:rsidR="00000000" w:rsidRDefault="004808F2">
      <w:pPr>
        <w:pStyle w:val="ConsPlusNormal"/>
        <w:spacing w:before="200"/>
        <w:ind w:firstLine="540"/>
        <w:jc w:val="both"/>
      </w:pPr>
      <w:r>
        <w:t>отменяют не соответствующие законодательству распоряжения председателя местного Совета депутатов, председателя соответствующего исполнител</w:t>
      </w:r>
      <w:r>
        <w:t>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жилищным вопросам;</w:t>
      </w:r>
    </w:p>
    <w:p w:rsidR="00000000" w:rsidRDefault="004808F2">
      <w:pPr>
        <w:pStyle w:val="ConsPlusNormal"/>
        <w:spacing w:before="200"/>
        <w:ind w:firstLine="540"/>
        <w:jc w:val="both"/>
      </w:pPr>
      <w:r>
        <w:t>осуществляют иные полномочия в соответствии с настоящим Кодексом и иными актами за</w:t>
      </w:r>
      <w:r>
        <w:t>конодательства.</w:t>
      </w:r>
    </w:p>
    <w:p w:rsidR="00000000" w:rsidRDefault="004808F2">
      <w:pPr>
        <w:pStyle w:val="ConsPlusNormal"/>
      </w:pPr>
    </w:p>
    <w:p w:rsidR="00000000" w:rsidRDefault="004808F2">
      <w:pPr>
        <w:pStyle w:val="ConsPlusNormal"/>
        <w:ind w:firstLine="540"/>
        <w:jc w:val="both"/>
        <w:outlineLvl w:val="2"/>
      </w:pPr>
      <w:r>
        <w:rPr>
          <w:b/>
          <w:bCs/>
        </w:rPr>
        <w:t>Статья 8. Компетенция областных, Минского городского исполнительных комитетов в области жилищных отношений</w:t>
      </w:r>
    </w:p>
    <w:p w:rsidR="00000000" w:rsidRDefault="004808F2">
      <w:pPr>
        <w:pStyle w:val="ConsPlusNormal"/>
      </w:pPr>
    </w:p>
    <w:p w:rsidR="00000000" w:rsidRDefault="004808F2">
      <w:pPr>
        <w:pStyle w:val="ConsPlusNormal"/>
        <w:ind w:firstLine="540"/>
        <w:jc w:val="both"/>
      </w:pPr>
      <w:r>
        <w:t>Областные, Минский городской исполнительные комитеты в области жилищных отношений в пределах своей компетенции в порядке, установле</w:t>
      </w:r>
      <w:r>
        <w:t>нном законодательством:</w:t>
      </w:r>
    </w:p>
    <w:p w:rsidR="00000000" w:rsidRDefault="004808F2">
      <w:pPr>
        <w:pStyle w:val="ConsPlusNormal"/>
        <w:spacing w:before="200"/>
        <w:ind w:firstLine="540"/>
        <w:jc w:val="both"/>
      </w:pPr>
      <w:r>
        <w:t>обеспечивают комплексное развитие жилищного фонда;</w:t>
      </w:r>
    </w:p>
    <w:p w:rsidR="00000000" w:rsidRDefault="004808F2">
      <w:pPr>
        <w:pStyle w:val="ConsPlusNormal"/>
        <w:spacing w:before="200"/>
        <w:ind w:firstLine="540"/>
        <w:jc w:val="both"/>
      </w:pPr>
      <w:r>
        <w:t>распоряжаются в соответствии с законодательством коммунальным жилищным фондом, осуществляют управление им;</w:t>
      </w:r>
    </w:p>
    <w:p w:rsidR="00000000" w:rsidRDefault="004808F2">
      <w:pPr>
        <w:pStyle w:val="ConsPlusNormal"/>
        <w:spacing w:before="200"/>
        <w:ind w:firstLine="540"/>
        <w:jc w:val="both"/>
      </w:pPr>
      <w:r>
        <w:t>обеспечивают условия для развития конкурентных (рыночных) отношений в обла</w:t>
      </w:r>
      <w:r>
        <w:t>сти жилищного строительства, эксплуатации жилищного фонда;</w:t>
      </w:r>
    </w:p>
    <w:p w:rsidR="00000000" w:rsidRDefault="004808F2">
      <w:pPr>
        <w:pStyle w:val="ConsPlusNormal"/>
        <w:spacing w:before="200"/>
        <w:ind w:firstLine="540"/>
        <w:jc w:val="both"/>
      </w:pPr>
      <w:r>
        <w:t>осуществляют контроль за соблюдением жилищного законодательства, в том числе за эксплуатацией жилищного фонда, состоянием учета нуждающихся в улучшении жилищных условий, достоверностью предоставляе</w:t>
      </w:r>
      <w:r>
        <w:t>мых гражданами сведений о нуждаемости в улучшении жилищных условий, установлением очередности граждан на улучшение жилищных условий, распределением жилых помещений государственного жилищного фонда;</w:t>
      </w:r>
    </w:p>
    <w:p w:rsidR="00000000" w:rsidRDefault="004808F2">
      <w:pPr>
        <w:pStyle w:val="ConsPlusNormal"/>
        <w:spacing w:before="200"/>
        <w:ind w:firstLine="540"/>
        <w:jc w:val="both"/>
      </w:pPr>
      <w:r>
        <w:t>осуществляют контроль за деятельностью, в том числе финанс</w:t>
      </w:r>
      <w:r>
        <w:t>ово-хозяйственной, организаций застройщиков, контроль за деятельностью товариществ собственников;</w:t>
      </w:r>
    </w:p>
    <w:p w:rsidR="00000000" w:rsidRDefault="004808F2">
      <w:pPr>
        <w:pStyle w:val="ConsPlusNormal"/>
        <w:spacing w:before="200"/>
        <w:ind w:firstLine="540"/>
        <w:jc w:val="both"/>
      </w:pPr>
      <w:r>
        <w:t>организуют строительство жилых помещений социального пользования;</w:t>
      </w:r>
    </w:p>
    <w:p w:rsidR="00000000" w:rsidRDefault="004808F2">
      <w:pPr>
        <w:pStyle w:val="ConsPlusNormal"/>
        <w:spacing w:before="200"/>
        <w:ind w:firstLine="540"/>
        <w:jc w:val="both"/>
      </w:pPr>
      <w:r>
        <w:t>осуществляют иные полномочия в соответствии с настоящим Кодексом и иными актами законодатель</w:t>
      </w:r>
      <w:r>
        <w:t>ства.</w:t>
      </w:r>
    </w:p>
    <w:p w:rsidR="00000000" w:rsidRDefault="004808F2">
      <w:pPr>
        <w:pStyle w:val="ConsPlusNormal"/>
      </w:pPr>
    </w:p>
    <w:p w:rsidR="00000000" w:rsidRDefault="004808F2">
      <w:pPr>
        <w:pStyle w:val="ConsPlusNormal"/>
        <w:ind w:firstLine="540"/>
        <w:jc w:val="both"/>
        <w:outlineLvl w:val="2"/>
      </w:pPr>
      <w:r>
        <w:rPr>
          <w:b/>
          <w:bCs/>
        </w:rP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000000" w:rsidRDefault="004808F2">
      <w:pPr>
        <w:pStyle w:val="ConsPlusNormal"/>
      </w:pPr>
    </w:p>
    <w:p w:rsidR="00000000" w:rsidRDefault="004808F2">
      <w:pPr>
        <w:pStyle w:val="ConsPlusNormal"/>
        <w:ind w:firstLine="540"/>
        <w:jc w:val="both"/>
      </w:pPr>
      <w:bookmarkStart w:id="3" w:name="Par190"/>
      <w:bookmarkEnd w:id="3"/>
      <w:r>
        <w:t>1. Районные, городские, поселковые, сельские исполнительные комитеты, местные</w:t>
      </w:r>
      <w:r>
        <w:t xml:space="preserve"> администрации районов в городах в области жилищных отношений в пределах своей компетенции в порядке, установленном законодательством:</w:t>
      </w:r>
    </w:p>
    <w:p w:rsidR="00000000" w:rsidRDefault="004808F2">
      <w:pPr>
        <w:pStyle w:val="ConsPlusNormal"/>
        <w:spacing w:before="200"/>
        <w:ind w:firstLine="540"/>
        <w:jc w:val="both"/>
      </w:pPr>
      <w:r>
        <w:t>создают условия для строительства жилых помещений;</w:t>
      </w:r>
    </w:p>
    <w:p w:rsidR="00000000" w:rsidRDefault="004808F2">
      <w:pPr>
        <w:pStyle w:val="ConsPlusNormal"/>
        <w:spacing w:before="200"/>
        <w:ind w:firstLine="540"/>
        <w:jc w:val="both"/>
      </w:pPr>
      <w:r>
        <w:t>организуют строительство жилых помещений социального пользования;</w:t>
      </w:r>
    </w:p>
    <w:p w:rsidR="00000000" w:rsidRDefault="004808F2">
      <w:pPr>
        <w:pStyle w:val="ConsPlusNormal"/>
        <w:spacing w:before="200"/>
        <w:ind w:firstLine="540"/>
        <w:jc w:val="both"/>
      </w:pPr>
      <w:r>
        <w:t>предоставляют гражданам жилые помещения государственного жилищного фонда;</w:t>
      </w:r>
    </w:p>
    <w:p w:rsidR="00000000" w:rsidRDefault="004808F2">
      <w:pPr>
        <w:pStyle w:val="ConsPlusNormal"/>
        <w:spacing w:before="200"/>
        <w:ind w:firstLine="540"/>
        <w:jc w:val="both"/>
      </w:pPr>
      <w:r>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rsidR="00000000" w:rsidRDefault="004808F2">
      <w:pPr>
        <w:pStyle w:val="ConsPlusNormal"/>
        <w:spacing w:before="200"/>
        <w:ind w:firstLine="540"/>
        <w:jc w:val="both"/>
      </w:pPr>
      <w:r>
        <w:t>ведут учет ну</w:t>
      </w:r>
      <w:r>
        <w:t>ждающихся в улучшении жилищных условий;</w:t>
      </w:r>
    </w:p>
    <w:p w:rsidR="00000000" w:rsidRDefault="004808F2">
      <w:pPr>
        <w:pStyle w:val="ConsPlusNormal"/>
        <w:spacing w:before="200"/>
        <w:ind w:firstLine="540"/>
        <w:jc w:val="both"/>
      </w:pPr>
      <w:r>
        <w:t xml:space="preserve">осуществляют регистрацию и учет договоров найма жилых помещений, дополнительных соглашений </w:t>
      </w:r>
      <w:r>
        <w:lastRenderedPageBreak/>
        <w:t>к ним, письменных соглашений о признании членом семьи и о порядке пользования жилым помещением, дополнительных соглашений к н</w:t>
      </w:r>
      <w:r>
        <w:t>им;</w:t>
      </w:r>
    </w:p>
    <w:p w:rsidR="00000000" w:rsidRDefault="004808F2">
      <w:pPr>
        <w:pStyle w:val="ConsPlusNormal"/>
        <w:spacing w:before="200"/>
        <w:ind w:firstLine="540"/>
        <w:jc w:val="both"/>
      </w:pPr>
      <w:r>
        <w:t>принимают решения о сносе пустующих жилых домов, признанных в  порядке, установленном Президентом Республики Беларусь, бесхозяйными и переданных в коммунальную собственность, а также ветхих жилых домов;</w:t>
      </w:r>
    </w:p>
    <w:p w:rsidR="00000000" w:rsidRDefault="004808F2">
      <w:pPr>
        <w:pStyle w:val="ConsPlusNormal"/>
        <w:spacing w:before="200"/>
        <w:ind w:firstLine="540"/>
        <w:jc w:val="both"/>
      </w:pPr>
      <w:r>
        <w:t>предоставляют гражданам государственную поддержку</w:t>
      </w:r>
      <w:r>
        <w:t xml:space="preserve"> при строительстве (реконструкции) или приобретении жилых помещений в соответствии с законодательными актами;</w:t>
      </w:r>
    </w:p>
    <w:p w:rsidR="00000000" w:rsidRDefault="004808F2">
      <w:pPr>
        <w:pStyle w:val="ConsPlusNormal"/>
        <w:spacing w:before="200"/>
        <w:ind w:firstLine="540"/>
        <w:jc w:val="both"/>
      </w:pPr>
      <w:r>
        <w:t>осуществляют иные полномочия в соответствии с настоящим Кодексом и иными актами законодательства.</w:t>
      </w:r>
    </w:p>
    <w:p w:rsidR="00000000" w:rsidRDefault="004808F2">
      <w:pPr>
        <w:pStyle w:val="ConsPlusNormal"/>
        <w:spacing w:before="200"/>
        <w:ind w:firstLine="540"/>
        <w:jc w:val="both"/>
      </w:pPr>
      <w:r>
        <w:t xml:space="preserve">2. Районные, городские исполнительные комитеты, </w:t>
      </w:r>
      <w:r>
        <w:t>местные администрации районов в городах в области жилищных отношений в пределах своей компетенции в порядке, установленном законодательством, помимо полномочий, указанных в пункте 1 настоящей статьи, также осуществляют:</w:t>
      </w:r>
    </w:p>
    <w:p w:rsidR="00000000" w:rsidRDefault="004808F2">
      <w:pPr>
        <w:pStyle w:val="ConsPlusNormal"/>
        <w:spacing w:before="200"/>
        <w:ind w:firstLine="540"/>
        <w:jc w:val="both"/>
      </w:pPr>
      <w:r>
        <w:t>контроль за соблюдением жилищного за</w:t>
      </w:r>
      <w:r>
        <w:t>конодательства, в том числе за эксплуатацией жилищного фонда, состоянием в государственных органах, других организациях учета нуждающихся в улучшении жилищных условий;</w:t>
      </w:r>
    </w:p>
    <w:p w:rsidR="00000000" w:rsidRDefault="004808F2">
      <w:pPr>
        <w:pStyle w:val="ConsPlusNormal"/>
        <w:spacing w:before="200"/>
        <w:ind w:firstLine="540"/>
        <w:jc w:val="both"/>
      </w:pPr>
      <w:r>
        <w:t>контроль за деятельностью, в том числе финансово-хозяйственной, организаций застройщиков</w:t>
      </w:r>
      <w:r>
        <w:t>, контроль за деятельностью товариществ собственников.</w:t>
      </w:r>
    </w:p>
    <w:p w:rsidR="00000000" w:rsidRDefault="004808F2">
      <w:pPr>
        <w:pStyle w:val="ConsPlusNormal"/>
      </w:pPr>
    </w:p>
    <w:p w:rsidR="00000000" w:rsidRDefault="004808F2">
      <w:pPr>
        <w:pStyle w:val="ConsPlusTitle"/>
        <w:jc w:val="center"/>
        <w:outlineLvl w:val="1"/>
      </w:pPr>
      <w:r>
        <w:t>ГЛАВА 3</w:t>
      </w:r>
    </w:p>
    <w:p w:rsidR="00000000" w:rsidRDefault="004808F2">
      <w:pPr>
        <w:pStyle w:val="ConsPlusTitle"/>
        <w:jc w:val="center"/>
      </w:pPr>
      <w:r>
        <w:t>СОСТАВ ЖИЛИЩНОГО ФОНДА И УПРАВЛЕНИЕ ИМ. ГОСУДАРСТВЕННЫЙ УЧЕТ ЖИЛЫХ ПОМЕЩЕНИЙ</w:t>
      </w:r>
    </w:p>
    <w:p w:rsidR="00000000" w:rsidRDefault="004808F2">
      <w:pPr>
        <w:pStyle w:val="ConsPlusNormal"/>
      </w:pPr>
    </w:p>
    <w:p w:rsidR="00000000" w:rsidRDefault="004808F2">
      <w:pPr>
        <w:pStyle w:val="ConsPlusNormal"/>
        <w:ind w:firstLine="540"/>
        <w:jc w:val="both"/>
        <w:outlineLvl w:val="2"/>
      </w:pPr>
      <w:r>
        <w:rPr>
          <w:b/>
          <w:bCs/>
        </w:rPr>
        <w:t>Статья 10. Состав жилищного фонда</w:t>
      </w:r>
    </w:p>
    <w:p w:rsidR="00000000" w:rsidRDefault="004808F2">
      <w:pPr>
        <w:pStyle w:val="ConsPlusNormal"/>
      </w:pPr>
    </w:p>
    <w:p w:rsidR="00000000" w:rsidRDefault="004808F2">
      <w:pPr>
        <w:pStyle w:val="ConsPlusNormal"/>
        <w:ind w:firstLine="540"/>
        <w:jc w:val="both"/>
      </w:pPr>
      <w:r>
        <w:t>1. Жилищный фонд состоит из государственного и частного жилищных фондов.</w:t>
      </w:r>
    </w:p>
    <w:p w:rsidR="00000000" w:rsidRDefault="004808F2">
      <w:pPr>
        <w:pStyle w:val="ConsPlusNormal"/>
        <w:spacing w:before="200"/>
        <w:ind w:firstLine="540"/>
        <w:jc w:val="both"/>
      </w:pPr>
      <w:r>
        <w:t>2. Гос</w:t>
      </w:r>
      <w:r>
        <w:t>ударственный жилищный фонд включает в себя:</w:t>
      </w:r>
    </w:p>
    <w:p w:rsidR="00000000" w:rsidRDefault="004808F2">
      <w:pPr>
        <w:pStyle w:val="ConsPlusNormal"/>
        <w:spacing w:before="200"/>
        <w:ind w:firstLine="540"/>
        <w:jc w:val="both"/>
      </w:pPr>
      <w:r>
        <w:t>республиканский жилищный фонд - часть жилищного фонда, находящуюся в республиканской собственности (собственность Республики Беларусь);</w:t>
      </w:r>
    </w:p>
    <w:p w:rsidR="00000000" w:rsidRDefault="004808F2">
      <w:pPr>
        <w:pStyle w:val="ConsPlusNormal"/>
        <w:spacing w:before="200"/>
        <w:ind w:firstLine="540"/>
        <w:jc w:val="both"/>
      </w:pPr>
      <w:r>
        <w:t>коммунальный жилищный фонд - часть жилищного фонда, находящуюся в коммунальн</w:t>
      </w:r>
      <w:r>
        <w:t>ой собственности (собственность административно-территориальных единиц).</w:t>
      </w:r>
    </w:p>
    <w:p w:rsidR="00000000" w:rsidRDefault="004808F2">
      <w:pPr>
        <w:pStyle w:val="ConsPlusNormal"/>
        <w:spacing w:before="200"/>
        <w:ind w:firstLine="540"/>
        <w:jc w:val="both"/>
      </w:pPr>
      <w:r>
        <w:t>3. Государственный жилищный фонд включает в себя жилые помещения, находящиеся в хозяйственном ведении или оперативном управлении местных исполнительных и распорядительных органов, ины</w:t>
      </w:r>
      <w:r>
        <w:t>х государственных органов, других государственных организаций, в том числе арендное жилье, жилые помещения социального пользования, жилые помещения в общежитиях и специальные жилые помещения, и другие жилые помещения в случаях, установленных Президентом Ре</w:t>
      </w:r>
      <w:r>
        <w:t>спублики Беларусь.</w:t>
      </w:r>
    </w:p>
    <w:p w:rsidR="00000000" w:rsidRDefault="004808F2">
      <w:pPr>
        <w:pStyle w:val="ConsPlusNormal"/>
        <w:spacing w:before="200"/>
        <w:ind w:firstLine="540"/>
        <w:jc w:val="both"/>
      </w:pPr>
      <w:r>
        <w:t>4. Частный жилищный фонд включает в себя:</w:t>
      </w:r>
    </w:p>
    <w:p w:rsidR="00000000" w:rsidRDefault="004808F2">
      <w:pPr>
        <w:pStyle w:val="ConsPlusNormal"/>
        <w:spacing w:before="200"/>
        <w:ind w:firstLine="540"/>
        <w:jc w:val="both"/>
      </w:pPr>
      <w:r>
        <w:t>жилищный фонд граждан - часть жилищного фонда, находящуюся в собственности граждан;</w:t>
      </w:r>
    </w:p>
    <w:p w:rsidR="00000000" w:rsidRDefault="004808F2">
      <w:pPr>
        <w:pStyle w:val="ConsPlusNormal"/>
        <w:spacing w:before="200"/>
        <w:ind w:firstLine="540"/>
        <w:jc w:val="both"/>
      </w:pPr>
      <w: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000000" w:rsidRDefault="004808F2">
      <w:pPr>
        <w:pStyle w:val="ConsPlusNormal"/>
        <w:spacing w:before="200"/>
        <w:ind w:firstLine="540"/>
        <w:jc w:val="both"/>
      </w:pPr>
      <w:r>
        <w:t>5. Жилые помещения включаются в состав государственного или частного жилищных фондов пос</w:t>
      </w:r>
      <w:r>
        <w:t>ле их государственной регистрации в порядке, установленном  законодательством.</w:t>
      </w:r>
    </w:p>
    <w:p w:rsidR="00000000" w:rsidRDefault="004808F2">
      <w:pPr>
        <w:pStyle w:val="ConsPlusNormal"/>
        <w:spacing w:before="200"/>
        <w:ind w:firstLine="540"/>
        <w:jc w:val="both"/>
      </w:pPr>
      <w:r>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w:t>
      </w:r>
      <w:r>
        <w:t>х, предусмотренных законодательными актами.</w:t>
      </w:r>
    </w:p>
    <w:p w:rsidR="00000000" w:rsidRDefault="004808F2">
      <w:pPr>
        <w:pStyle w:val="ConsPlusNormal"/>
        <w:spacing w:before="200"/>
        <w:ind w:firstLine="540"/>
        <w:jc w:val="both"/>
      </w:pPr>
      <w:r>
        <w:t>7. В состав жилищного фонда не включаются: дачные и садовые дома; гостевые домики; номера в санаториях, профилакториях, домах отдыха, кемпингах, гостиницах; помещения, предназначенные для проживания, но не заверш</w:t>
      </w:r>
      <w:r>
        <w:t xml:space="preserve">енные строительством; передвижные объекты (вагоны, палатки и другие </w:t>
      </w:r>
      <w:r>
        <w:lastRenderedPageBreak/>
        <w:t>объекты); казармы; самовольные постройки независимо от факта их использования для проживания; помещения исправительных учреждений, арестных домов, мест содержания под стражей; иные подобны</w:t>
      </w:r>
      <w:r>
        <w:t>е помещения.</w:t>
      </w:r>
    </w:p>
    <w:p w:rsidR="00000000" w:rsidRDefault="004808F2">
      <w:pPr>
        <w:pStyle w:val="ConsPlusNormal"/>
      </w:pPr>
    </w:p>
    <w:p w:rsidR="00000000" w:rsidRDefault="004808F2">
      <w:pPr>
        <w:pStyle w:val="ConsPlusNormal"/>
        <w:ind w:firstLine="540"/>
        <w:jc w:val="both"/>
        <w:outlineLvl w:val="2"/>
      </w:pPr>
      <w:r>
        <w:rPr>
          <w:b/>
          <w:bCs/>
        </w:rPr>
        <w:t>Статья 11. Основная задача и объекты государственного учета жилых помещений</w:t>
      </w:r>
    </w:p>
    <w:p w:rsidR="00000000" w:rsidRDefault="004808F2">
      <w:pPr>
        <w:pStyle w:val="ConsPlusNormal"/>
      </w:pPr>
    </w:p>
    <w:p w:rsidR="00000000" w:rsidRDefault="004808F2">
      <w:pPr>
        <w:pStyle w:val="ConsPlusNormal"/>
        <w:ind w:firstLine="540"/>
        <w:jc w:val="both"/>
      </w:pPr>
      <w:r>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w:t>
      </w:r>
      <w:r>
        <w:t>стике, виде жилых помещений (жилые помещения социального пользования, жилые помещения в общежитиях, специальные жилые помещения, арендное жилье), об уровне благоустройства жилых помещений (наличие систем отопления, горячего и холодного водоснабжения, водоо</w:t>
      </w:r>
      <w:r>
        <w:t xml:space="preserve">тведения (канализации), газо-, электроснабжения, вентиляции, мусоропроводов, лифтов и иных инженерных систем), о стоимости, собственнике или ином законном владельце жилого помещения, количестве граждан, проживающих в жилых помещениях, а также об изменении </w:t>
      </w:r>
      <w:r>
        <w:t>этих данных.</w:t>
      </w:r>
    </w:p>
    <w:p w:rsidR="00000000" w:rsidRDefault="004808F2">
      <w:pPr>
        <w:pStyle w:val="ConsPlusNormal"/>
        <w:spacing w:before="200"/>
        <w:ind w:firstLine="540"/>
        <w:jc w:val="both"/>
      </w:pPr>
      <w:r>
        <w:t>2. 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Административная ответственность за нарушение должностным лицом м</w:t>
            </w:r>
            <w:r>
              <w:rPr>
                <w:color w:val="392C69"/>
              </w:rPr>
              <w:t>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постано</w:t>
            </w:r>
            <w:r>
              <w:rPr>
                <w:color w:val="392C69"/>
              </w:rPr>
              <w:t xml:space="preserve">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установлена частью первой статьи 24.49 Кодекса Республики Беларусь </w:t>
            </w:r>
            <w:r>
              <w:rPr>
                <w:color w:val="392C69"/>
              </w:rPr>
              <w:t>об административных правонарушениях.</w:t>
            </w:r>
          </w:p>
        </w:tc>
      </w:tr>
    </w:tbl>
    <w:p w:rsidR="00000000" w:rsidRDefault="004808F2">
      <w:pPr>
        <w:pStyle w:val="ConsPlusNormal"/>
        <w:spacing w:before="260"/>
        <w:ind w:firstLine="540"/>
        <w:jc w:val="both"/>
        <w:outlineLvl w:val="2"/>
      </w:pPr>
      <w:r>
        <w:rPr>
          <w:b/>
          <w:bCs/>
        </w:rPr>
        <w:t>Статья 12. Государственный учет жилых помещений</w:t>
      </w:r>
    </w:p>
    <w:p w:rsidR="00000000" w:rsidRDefault="004808F2">
      <w:pPr>
        <w:pStyle w:val="ConsPlusNormal"/>
      </w:pPr>
    </w:p>
    <w:p w:rsidR="00000000" w:rsidRDefault="004808F2">
      <w:pPr>
        <w:pStyle w:val="ConsPlusNormal"/>
        <w:ind w:firstLine="540"/>
        <w:jc w:val="both"/>
      </w:pPr>
      <w:r>
        <w:t>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w:t>
      </w:r>
      <w:r>
        <w:t>а в соответствии с законодательством и включает в себя технический учет и ведение государственной статистики.</w:t>
      </w:r>
    </w:p>
    <w:p w:rsidR="00000000" w:rsidRDefault="004808F2">
      <w:pPr>
        <w:pStyle w:val="ConsPlusNormal"/>
        <w:spacing w:before="200"/>
        <w:ind w:firstLine="540"/>
        <w:jc w:val="both"/>
      </w:pPr>
      <w:r>
        <w:t>2. 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rsidR="00000000" w:rsidRDefault="004808F2">
      <w:pPr>
        <w:pStyle w:val="ConsPlusNormal"/>
        <w:spacing w:before="200"/>
        <w:ind w:firstLine="540"/>
        <w:jc w:val="both"/>
      </w:pPr>
      <w:r>
        <w:t>дипломатических представительств и консульских учреждений Республики Беларусь, осущест</w:t>
      </w:r>
      <w:r>
        <w:t>вляется Министерством иностранных дел;</w:t>
      </w:r>
    </w:p>
    <w:p w:rsidR="00000000" w:rsidRDefault="004808F2">
      <w:pPr>
        <w:pStyle w:val="ConsPlusNormal"/>
        <w:spacing w:before="200"/>
        <w:ind w:firstLine="540"/>
        <w:jc w:val="both"/>
      </w:pPr>
      <w:r>
        <w:t>организаций, подчиненных Управлению делами Президента Республики Беларусь, осуществляется Управлением делами Президента Республики Беларусь.</w:t>
      </w:r>
    </w:p>
    <w:p w:rsidR="00000000" w:rsidRDefault="004808F2">
      <w:pPr>
        <w:pStyle w:val="ConsPlusNormal"/>
        <w:spacing w:before="200"/>
        <w:ind w:firstLine="540"/>
        <w:jc w:val="both"/>
      </w:pPr>
      <w:r>
        <w:t>3. Основу государственного учета жилых помещений составляет технический учет</w:t>
      </w:r>
      <w:r>
        <w:t>, проводимый путем осуществления государственной регистрации жилых помещений государственного и частного жилищных фондов и их технической инвентаризации.</w:t>
      </w:r>
    </w:p>
    <w:p w:rsidR="00000000" w:rsidRDefault="004808F2">
      <w:pPr>
        <w:pStyle w:val="ConsPlusNormal"/>
        <w:spacing w:before="200"/>
        <w:ind w:firstLine="540"/>
        <w:jc w:val="both"/>
      </w:pPr>
      <w:r>
        <w:t>4. Государственная регистрация и техническая инвентаризация жилых помещений государственного жилищного</w:t>
      </w:r>
      <w:r>
        <w:t xml:space="preserve">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w:t>
      </w:r>
      <w:r>
        <w:t>рственной формы собственности или граждан, в собственности которых находятся эти жилые помещения.</w:t>
      </w:r>
    </w:p>
    <w:p w:rsidR="00000000" w:rsidRDefault="004808F2">
      <w:pPr>
        <w:pStyle w:val="ConsPlusNormal"/>
        <w:spacing w:before="200"/>
        <w:ind w:firstLine="540"/>
        <w:jc w:val="both"/>
      </w:pPr>
      <w:r>
        <w:t>5. Порядок проведения технического учета жилых помещений государственного и частного жилищных фондов устанавливается  законодательством о государственной реги</w:t>
      </w:r>
      <w:r>
        <w:t>страции недвижимого имущества, прав на него и сделок с ним, порядок ведения государственной статистики - законодательством о государственной статистике.</w:t>
      </w:r>
    </w:p>
    <w:p w:rsidR="00000000" w:rsidRDefault="004808F2">
      <w:pPr>
        <w:pStyle w:val="ConsPlusNormal"/>
        <w:spacing w:before="200"/>
        <w:ind w:firstLine="540"/>
        <w:jc w:val="both"/>
      </w:pPr>
      <w:r>
        <w:t>Методическое руководство техническим учетом жилых помещений государственного и частного жилищных фондов</w:t>
      </w:r>
      <w:r>
        <w:t xml:space="preserve"> осуществляется специально уполномоченным органом государственного управления в </w:t>
      </w:r>
      <w:r>
        <w:lastRenderedPageBreak/>
        <w:t>области государственной регистрации недвижимого имущества, прав на него и сделок с ним.</w:t>
      </w:r>
    </w:p>
    <w:p w:rsidR="00000000" w:rsidRDefault="004808F2">
      <w:pPr>
        <w:pStyle w:val="ConsPlusNormal"/>
      </w:pPr>
    </w:p>
    <w:p w:rsidR="00000000" w:rsidRDefault="004808F2">
      <w:pPr>
        <w:pStyle w:val="ConsPlusNormal"/>
        <w:ind w:firstLine="540"/>
        <w:jc w:val="both"/>
        <w:outlineLvl w:val="2"/>
      </w:pPr>
      <w:r>
        <w:rPr>
          <w:b/>
          <w:bCs/>
        </w:rPr>
        <w:t>Статья 13. Управление государственным и частным жилищными фондами</w:t>
      </w:r>
    </w:p>
    <w:p w:rsidR="00000000" w:rsidRDefault="004808F2">
      <w:pPr>
        <w:pStyle w:val="ConsPlusNormal"/>
      </w:pPr>
    </w:p>
    <w:p w:rsidR="00000000" w:rsidRDefault="004808F2">
      <w:pPr>
        <w:pStyle w:val="ConsPlusNormal"/>
        <w:ind w:firstLine="540"/>
        <w:jc w:val="both"/>
      </w:pPr>
      <w:r>
        <w:t>1. Управление респуб</w:t>
      </w:r>
      <w:r>
        <w:t>ликанским жилищным фондом осуществляется республиканскими органами государственного управления, иными государственными организациями, подчиненными (подотчетными) Президенту Республики Беларусь или Правительству Республики Беларусь и уполномоченными ими, ес</w:t>
      </w:r>
      <w:r>
        <w:t>ли иное не установлено Президентом Республики Беларусь.</w:t>
      </w:r>
    </w:p>
    <w:p w:rsidR="00000000" w:rsidRDefault="004808F2">
      <w:pPr>
        <w:pStyle w:val="ConsPlusNormal"/>
        <w:spacing w:before="200"/>
        <w:ind w:firstLine="540"/>
        <w:jc w:val="both"/>
      </w:pPr>
      <w:r>
        <w:t>2. Управление коммунальным жилищным фондом осуществляется местными исполнительными и распорядительными органами в пределах их компетенции.</w:t>
      </w:r>
    </w:p>
    <w:p w:rsidR="00000000" w:rsidRDefault="004808F2">
      <w:pPr>
        <w:pStyle w:val="ConsPlusNormal"/>
        <w:spacing w:before="200"/>
        <w:ind w:firstLine="540"/>
        <w:jc w:val="both"/>
      </w:pPr>
      <w:r>
        <w:t>3. Управление частным жилищным фондом осуществляется непосред</w:t>
      </w:r>
      <w:r>
        <w:t xml:space="preserve">ственно собственниками жилых помещений, организациями застройщиков, товариществами собственников или уполномоченными лицами по управлению общим имуществом совместного домовладения (далее - уполномоченное лицо) в случаях, предусмотренных настоящим Кодексом </w:t>
      </w:r>
      <w:r>
        <w:t>и иными законодательными актами.</w:t>
      </w:r>
    </w:p>
    <w:p w:rsidR="00000000" w:rsidRDefault="004808F2">
      <w:pPr>
        <w:pStyle w:val="ConsPlusNormal"/>
        <w:spacing w:before="200"/>
        <w:ind w:firstLine="540"/>
        <w:jc w:val="both"/>
      </w:pPr>
      <w:r>
        <w:t>4. Для решения вопросов, связанных с предоставлением жилищно-коммунальных услуг, организациями собственников могут в установленном порядке привлекаться организации, осуществляющие эксплуатацию жилищного фонда и (или) предос</w:t>
      </w:r>
      <w:r>
        <w:t>тавляющие жилищно-коммунальные услуги, а также организации, осуществляющие учет, расчет и начисление платы за жилищно-коммунальные услуги и платы за пользование жилым помещением.</w:t>
      </w:r>
    </w:p>
    <w:p w:rsidR="00000000" w:rsidRDefault="004808F2">
      <w:pPr>
        <w:pStyle w:val="ConsPlusNormal"/>
      </w:pPr>
    </w:p>
    <w:p w:rsidR="00000000" w:rsidRDefault="004808F2">
      <w:pPr>
        <w:pStyle w:val="ConsPlusTitle"/>
        <w:jc w:val="center"/>
        <w:outlineLvl w:val="1"/>
      </w:pPr>
      <w:r>
        <w:t>ГЛАВА 4</w:t>
      </w:r>
    </w:p>
    <w:p w:rsidR="00000000" w:rsidRDefault="004808F2">
      <w:pPr>
        <w:pStyle w:val="ConsPlusTitle"/>
        <w:jc w:val="center"/>
      </w:pPr>
      <w:r>
        <w:t xml:space="preserve">НАЗНАЧЕНИЕ И ИСПОЛЬЗОВАНИЕ ЖИЛОГО ПОМЕЩЕНИЯ. ПЕРЕУСТРОЙСТВО И (ИЛИ) </w:t>
      </w:r>
      <w:r>
        <w:t>ПЕРЕПЛАНИРОВКА. ПЕРЕВОД ЖИЛОГО ПОМЕЩЕНИЯ В НЕЖИЛОЕ И НЕЖИЛОГО ПОМЕЩЕНИЯ В ЖИЛОЕ</w:t>
      </w:r>
    </w:p>
    <w:p w:rsidR="00000000" w:rsidRDefault="004808F2">
      <w:pPr>
        <w:pStyle w:val="ConsPlusNormal"/>
      </w:pPr>
    </w:p>
    <w:p w:rsidR="00000000" w:rsidRDefault="004808F2">
      <w:pPr>
        <w:pStyle w:val="ConsPlusNormal"/>
        <w:ind w:firstLine="540"/>
        <w:jc w:val="both"/>
        <w:outlineLvl w:val="2"/>
      </w:pPr>
      <w:r>
        <w:rPr>
          <w:b/>
          <w:bCs/>
        </w:rPr>
        <w:t>Статья 14. Назначение и использование жилого помещения</w:t>
      </w:r>
    </w:p>
    <w:p w:rsidR="00000000" w:rsidRDefault="004808F2">
      <w:pPr>
        <w:pStyle w:val="ConsPlusNormal"/>
      </w:pPr>
    </w:p>
    <w:p w:rsidR="00000000" w:rsidRDefault="004808F2">
      <w:pPr>
        <w:pStyle w:val="ConsPlusNormal"/>
        <w:ind w:firstLine="540"/>
        <w:jc w:val="both"/>
      </w:pPr>
      <w:r>
        <w:t>1. Жилое помещение предназначается для проживания граждан.</w:t>
      </w:r>
    </w:p>
    <w:p w:rsidR="00000000" w:rsidRDefault="004808F2">
      <w:pPr>
        <w:pStyle w:val="ConsPlusNormal"/>
        <w:spacing w:before="200"/>
        <w:ind w:firstLine="540"/>
        <w:jc w:val="both"/>
      </w:pPr>
      <w:r>
        <w:t>2. Использование жилого помещения не по назначению допускает</w:t>
      </w:r>
      <w:r>
        <w:t>ся только после перевода его в нежилое, за исключением случаев, предусмотренных частями второй - четвертой настоящего пункта.</w:t>
      </w:r>
    </w:p>
    <w:p w:rsidR="00000000" w:rsidRDefault="004808F2">
      <w:pPr>
        <w:pStyle w:val="ConsPlusNormal"/>
        <w:spacing w:before="200"/>
        <w:ind w:firstLine="540"/>
        <w:jc w:val="both"/>
      </w:pPr>
      <w:bookmarkStart w:id="4" w:name="Par253"/>
      <w:bookmarkEnd w:id="4"/>
      <w:r>
        <w:t>Жилое помещение не может являться местом нахождения юридического лица, за исключением частного унитарного предприятия,</w:t>
      </w:r>
      <w:r>
        <w:t xml:space="preserve"> крестьянского (фермерского) хозяйства. Частное унитарное предприятие, крестьянское (фермерское) хозяйство размещаются в жилых помещениях на условиях и в порядке, определенных законодательными актами.</w:t>
      </w:r>
    </w:p>
    <w:p w:rsidR="00000000" w:rsidRDefault="004808F2">
      <w:pPr>
        <w:pStyle w:val="ConsPlusNormal"/>
        <w:spacing w:before="200"/>
        <w:ind w:firstLine="540"/>
        <w:jc w:val="both"/>
      </w:pPr>
      <w:r>
        <w:t>Жилое помещение может быть использовано для ремесленной</w:t>
      </w:r>
      <w:r>
        <w:t xml:space="preserve"> деятельности, деятельности по оказанию услуг в сфере агроэкотуризма, иной деятельности в случаях, предусмотренных законодательными актами, в соответствии с настоящим Кодексом с соблюдением установленных для проживания санитарных и технических требований, </w:t>
      </w:r>
      <w:r>
        <w:t>природоохранных требований и правил пользования жилыми помещениями, содержания жилых и вспомогательных помещений.</w:t>
      </w:r>
    </w:p>
    <w:p w:rsidR="00000000" w:rsidRDefault="004808F2">
      <w:pPr>
        <w:pStyle w:val="ConsPlusNormal"/>
        <w:spacing w:before="200"/>
        <w:ind w:firstLine="540"/>
        <w:jc w:val="both"/>
      </w:pPr>
      <w:bookmarkStart w:id="5" w:name="Par255"/>
      <w:bookmarkEnd w:id="5"/>
      <w:r>
        <w:t>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w:t>
      </w:r>
      <w:r>
        <w:t>тельными комитетами, местной администрацией района в городе с соблюдением установленных для проживания санитарных и технических требований, природоохранных требований и в соответствии с правилами пользования жилыми помещениями, содержания жилых и вспомогат</w:t>
      </w:r>
      <w:r>
        <w:t>ельных помещений.</w:t>
      </w:r>
    </w:p>
    <w:p w:rsidR="00000000" w:rsidRDefault="004808F2">
      <w:pPr>
        <w:pStyle w:val="ConsPlusNormal"/>
        <w:spacing w:before="200"/>
        <w:ind w:firstLine="540"/>
        <w:jc w:val="both"/>
      </w:pPr>
      <w:r>
        <w:t>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нормативными</w:t>
      </w:r>
      <w:r>
        <w:t xml:space="preserve"> правовыми актами, регулирующими отношения в области обращения с животными.</w:t>
      </w:r>
    </w:p>
    <w:p w:rsidR="00000000" w:rsidRDefault="004808F2">
      <w:pPr>
        <w:pStyle w:val="ConsPlusNormal"/>
      </w:pPr>
    </w:p>
    <w:p w:rsidR="00000000" w:rsidRDefault="004808F2">
      <w:pPr>
        <w:pStyle w:val="ConsPlusNormal"/>
        <w:ind w:firstLine="540"/>
        <w:jc w:val="both"/>
        <w:outlineLvl w:val="2"/>
      </w:pPr>
      <w:r>
        <w:rPr>
          <w:b/>
          <w:bCs/>
        </w:rPr>
        <w:t>Статья 15. Проведение технических осмотров и обследования состояния многоквартирных, блокированных и одноквартирных жилых домов и их придомовых территорий, квартир в многоквартирн</w:t>
      </w:r>
      <w:r>
        <w:rPr>
          <w:b/>
          <w:bCs/>
        </w:rPr>
        <w:t>ых и блокированных жилых домах, общежитий</w:t>
      </w:r>
    </w:p>
    <w:p w:rsidR="00000000" w:rsidRDefault="004808F2">
      <w:pPr>
        <w:pStyle w:val="ConsPlusNormal"/>
      </w:pPr>
    </w:p>
    <w:p w:rsidR="00000000" w:rsidRDefault="004808F2">
      <w:pPr>
        <w:pStyle w:val="ConsPlusNormal"/>
        <w:ind w:firstLine="540"/>
        <w:jc w:val="both"/>
      </w:pPr>
      <w:r>
        <w:t>1. В целях определения сохранности, эксплуатационной надежности, выявления дефектных участков конструктивных элементов, инженерных систем многоквартирных жилых домов и их придомовых территорий, блокированных и одн</w:t>
      </w:r>
      <w:r>
        <w:t>оквартирных жилых домов государственного жилищного фонда и их придомовых территорий, общежитий ежегодно проводятся технические осмотры организациями, осуществляющими эксплуатацию жилищного фонда и (или) предоставляющими жилищно-коммунальные услуги, собстве</w:t>
      </w:r>
      <w:r>
        <w:t>нными силами, а при необходимости (при обнаружении значительных и критических дефектов) проводятся обследования специализированной организацией в порядке, предусмотренном законодательством.</w:t>
      </w:r>
    </w:p>
    <w:p w:rsidR="00000000" w:rsidRDefault="004808F2">
      <w:pPr>
        <w:pStyle w:val="ConsPlusNormal"/>
        <w:spacing w:before="200"/>
        <w:ind w:firstLine="540"/>
        <w:jc w:val="both"/>
      </w:pPr>
      <w:r>
        <w:t>2. Обследование состояния квартир в многоквартирных и блокированны</w:t>
      </w:r>
      <w:r>
        <w:t>х жилых домах, а также блокированных и одноквартирных жилых домов частного жилищного фонда, общежитий в целях определения их соответствия установленным для проживания санитарным и техническим требованиям проводится организациями, осуществляющими эксплуатац</w:t>
      </w:r>
      <w:r>
        <w:t xml:space="preserve">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организаций застройщиков, </w:t>
      </w:r>
      <w:r>
        <w:t>лизингополучателей жилых помещений, а обследование состояния жилых помещений государственного жилищного фонда - по письменным заявлениям нанимателей жилых помещений государственного жилищного фонда.</w:t>
      </w:r>
    </w:p>
    <w:p w:rsidR="00000000" w:rsidRDefault="004808F2">
      <w:pPr>
        <w:pStyle w:val="ConsPlusNormal"/>
        <w:spacing w:before="200"/>
        <w:ind w:firstLine="540"/>
        <w:jc w:val="both"/>
      </w:pPr>
      <w:r>
        <w:t xml:space="preserve">3. На основании обследования состояния многоквартирного, </w:t>
      </w:r>
      <w:r>
        <w:t>блокированного или одноквартирного жилых домов и их придомовых территорий, квартиры в многоквартирном или блокированном жилых домах, общежития в целях определения их несоответствия установленным для проживания санитарным и техническим требованиям организац</w:t>
      </w:r>
      <w:r>
        <w:t>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w:t>
      </w:r>
      <w:r>
        <w:t>ом или блокированном жилых домах, общежития, который утверждается руководителем этой организации.</w:t>
      </w:r>
    </w:p>
    <w:p w:rsidR="00000000" w:rsidRDefault="004808F2">
      <w:pPr>
        <w:pStyle w:val="ConsPlusNormal"/>
        <w:spacing w:before="200"/>
        <w:ind w:firstLine="540"/>
        <w:jc w:val="both"/>
      </w:pPr>
      <w:bookmarkStart w:id="6" w:name="Par263"/>
      <w:bookmarkEnd w:id="6"/>
      <w:r>
        <w:t>В случае обнаружения несоответствия многоквартирного, блокированного или одноквартирного жилых домов и их придомовых территорий, квартиры в многок</w:t>
      </w:r>
      <w:r>
        <w:t>вартирном или блокированном жилых домах, общежития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w:t>
      </w:r>
      <w:r>
        <w:t>ртирном или блокированном жилых домах, общежития и иные материалы обследования направляются в районный, городской исполнительные комитеты, местную администрацию района в городе.</w:t>
      </w:r>
    </w:p>
    <w:p w:rsidR="00000000" w:rsidRDefault="004808F2">
      <w:pPr>
        <w:pStyle w:val="ConsPlusNormal"/>
        <w:spacing w:before="200"/>
        <w:ind w:firstLine="540"/>
        <w:jc w:val="both"/>
      </w:pPr>
      <w:r>
        <w:t>4. Порядок обследования состояния многоквартирных, блокированных и одноквартир</w:t>
      </w:r>
      <w:r>
        <w:t>ных жилых домов и их придомовых территорий, квартир в многоквартирных и блокированных жилых домах, общежитий в целях определения их несоответствия установленным для проживания санитарным и техническим требованиям определяется Советом Министров Республики Б</w:t>
      </w:r>
      <w:r>
        <w:t>еларусь.</w:t>
      </w:r>
    </w:p>
    <w:p w:rsidR="00000000" w:rsidRDefault="004808F2">
      <w:pPr>
        <w:pStyle w:val="ConsPlusNormal"/>
      </w:pPr>
    </w:p>
    <w:p w:rsidR="00000000" w:rsidRDefault="004808F2">
      <w:pPr>
        <w:pStyle w:val="ConsPlusNormal"/>
        <w:ind w:firstLine="540"/>
        <w:jc w:val="both"/>
        <w:outlineLvl w:val="2"/>
      </w:pPr>
      <w:bookmarkStart w:id="7" w:name="Par266"/>
      <w:bookmarkEnd w:id="7"/>
      <w:r>
        <w:rPr>
          <w:b/>
          <w:bCs/>
        </w:rPr>
        <w:t>Статья 16. Признание многоквартирных, блокированных или одноквартирных жилых домов и их придомовых территорий, квартир в многоквартирных или блокированных жилых домах, общежитий не соответствующими установленным для проживания санитар</w:t>
      </w:r>
      <w:r>
        <w:rPr>
          <w:b/>
          <w:bCs/>
        </w:rPr>
        <w:t>ным и техническим требованиям</w:t>
      </w:r>
    </w:p>
    <w:p w:rsidR="00000000" w:rsidRDefault="004808F2">
      <w:pPr>
        <w:pStyle w:val="ConsPlusNormal"/>
      </w:pPr>
    </w:p>
    <w:p w:rsidR="00000000" w:rsidRDefault="004808F2">
      <w:pPr>
        <w:pStyle w:val="ConsPlusNormal"/>
        <w:ind w:firstLine="540"/>
        <w:jc w:val="both"/>
      </w:pPr>
      <w:r>
        <w:t>1. Районный, городской исполнительные комитеты, местная администрация района в городе на основании представленных в случае, предусмотренном частью второй пункта 3 статьи 15 настоящего Кодекса, акта обследования состояния мног</w:t>
      </w:r>
      <w:r>
        <w:t>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и иных материалов обследования принимают в установленном  порядке решения о признании многоквартирн</w:t>
      </w:r>
      <w:r>
        <w:t>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w:t>
      </w:r>
    </w:p>
    <w:p w:rsidR="00000000" w:rsidRDefault="004808F2">
      <w:pPr>
        <w:pStyle w:val="ConsPlusNormal"/>
        <w:spacing w:before="200"/>
        <w:ind w:firstLine="540"/>
        <w:jc w:val="both"/>
      </w:pPr>
      <w:r>
        <w:t>Многоквартирные, блок</w:t>
      </w:r>
      <w:r>
        <w:t xml:space="preserve">ированные или одноквартирные жилые дома и их придомовые территории, квартиры в многоквартирных или блокированных жилых домах, общежития, признанные не соответствующими установленным для проживания санитарным и техническим требованиям, восстанавливаются их </w:t>
      </w:r>
      <w:r>
        <w:t xml:space="preserve">собственниками для использования по назначению, либо многоквартирные, блокированные или одноквартирные жилые дома, квартиры в многоквартирных или блокированных жилых </w:t>
      </w:r>
      <w:r>
        <w:lastRenderedPageBreak/>
        <w:t>домах, общежития переводятся в нежилые, либо жилые дома, общежития подлежат сносу в порядк</w:t>
      </w:r>
      <w:r>
        <w:t>е, установленном настоящим Кодексом и иными актами законодательства.</w:t>
      </w:r>
    </w:p>
    <w:p w:rsidR="00000000" w:rsidRDefault="004808F2">
      <w:pPr>
        <w:pStyle w:val="ConsPlusNormal"/>
        <w:spacing w:before="200"/>
        <w:ind w:firstLine="540"/>
        <w:jc w:val="both"/>
      </w:pPr>
      <w:r>
        <w:t>Районный, городской исполнительные комитеты, местная администрация района в городе в течение семи дней сообщают в письменной форме о принятом решении в организацию, осуществляющую эксплуа</w:t>
      </w:r>
      <w:r>
        <w:t>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общежитию частного жилищного фонда - также их собственникам.</w:t>
      </w:r>
    </w:p>
    <w:p w:rsidR="00000000" w:rsidRDefault="004808F2">
      <w:pPr>
        <w:pStyle w:val="ConsPlusNormal"/>
        <w:spacing w:before="200"/>
        <w:ind w:firstLine="540"/>
        <w:jc w:val="both"/>
      </w:pPr>
      <w:r>
        <w:t>Многоквартирные, блокированн</w:t>
      </w:r>
      <w:r>
        <w:t>ые или одноквартирные жилые дома, квартиры в многоквартирных или блокированных жилых домах, общежития не подлежат переводу в нежилые (за исключением случаев, предусмотренных пунктом 2 статьи 21 настоящего Кодекса), если имеется возможность устранения их не</w:t>
      </w:r>
      <w:r>
        <w:t>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многоквартирных, блокированных или одноквартирных</w:t>
      </w:r>
      <w:r>
        <w:t xml:space="preserve"> жилых домов, квартир в многоквартирных или блокированных жилых домах, общежитий обязаны устранить их несоответствие установленным для проживания санитарным и техническим требованиям.</w:t>
      </w:r>
    </w:p>
    <w:p w:rsidR="00000000" w:rsidRDefault="004808F2">
      <w:pPr>
        <w:pStyle w:val="ConsPlusNormal"/>
        <w:spacing w:before="200"/>
        <w:ind w:firstLine="540"/>
        <w:jc w:val="both"/>
      </w:pPr>
      <w:r>
        <w:t>2. Порядок признания многоквартирного, блокированного или одноквартирног</w:t>
      </w:r>
      <w:r>
        <w:t>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 принятия решений об их восстановлении для использования по</w:t>
      </w:r>
      <w:r>
        <w:t xml:space="preserve"> назначению, либо о переводе в нежилые, либо о сносе непригодных для проживания жилого дома, общежития определяется Советом Министров Республики Беларусь.</w:t>
      </w:r>
    </w:p>
    <w:p w:rsidR="00000000" w:rsidRDefault="004808F2">
      <w:pPr>
        <w:pStyle w:val="ConsPlusNormal"/>
        <w:spacing w:before="200"/>
        <w:ind w:firstLine="540"/>
        <w:jc w:val="both"/>
      </w:pPr>
      <w:r>
        <w:t>3. Решения районного, городского исполнительных комитетов, местной администрации района в городе о пр</w:t>
      </w:r>
      <w:r>
        <w:t>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общежития не соответствующими установленным для проживания санитарным и техническим требованиям и</w:t>
      </w:r>
      <w:r>
        <w:t xml:space="preserve"> об их восстановлении для использования по назначению, либо о переводе в нежилые, либо о сносе непригодных для проживания жилого дома, общежития могут быть обжалованы в вышестоящий орган и (или) в суд.</w:t>
      </w:r>
    </w:p>
    <w:p w:rsidR="00000000" w:rsidRDefault="004808F2">
      <w:pPr>
        <w:pStyle w:val="ConsPlusNormal"/>
      </w:pPr>
    </w:p>
    <w:p w:rsidR="00000000" w:rsidRDefault="004808F2">
      <w:pPr>
        <w:pStyle w:val="ConsPlusNormal"/>
        <w:ind w:firstLine="540"/>
        <w:jc w:val="both"/>
        <w:outlineLvl w:val="2"/>
      </w:pPr>
      <w:bookmarkStart w:id="8" w:name="Par275"/>
      <w:bookmarkEnd w:id="8"/>
      <w:r>
        <w:rPr>
          <w:b/>
          <w:bCs/>
        </w:rPr>
        <w:t>Статья 17. Переустройство и (или) перепла</w:t>
      </w:r>
      <w:r>
        <w:rPr>
          <w:b/>
          <w:bCs/>
        </w:rPr>
        <w:t>нировка</w:t>
      </w:r>
    </w:p>
    <w:p w:rsidR="00000000" w:rsidRDefault="004808F2">
      <w:pPr>
        <w:pStyle w:val="ConsPlusNormal"/>
      </w:pPr>
    </w:p>
    <w:p w:rsidR="00000000" w:rsidRDefault="004808F2">
      <w:pPr>
        <w:pStyle w:val="ConsPlusNormal"/>
        <w:ind w:firstLine="540"/>
        <w:jc w:val="both"/>
      </w:pPr>
      <w:r>
        <w:t>1. Переустройство и (или) перепланировка производятся собственником жилого и (или) нежилого помещений частного жилищного фонда, нанимателем жилого помещения государственного жилищного фонда, членом организации застройщиков, которые инициируют пере</w:t>
      </w:r>
      <w:r>
        <w:t>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rsidR="00000000" w:rsidRDefault="004808F2">
      <w:pPr>
        <w:pStyle w:val="ConsPlusNormal"/>
        <w:spacing w:before="200"/>
        <w:ind w:firstLine="540"/>
        <w:jc w:val="both"/>
      </w:pPr>
      <w:r>
        <w:t>2. Для получения согласования (разрешения) переустройства и (или) перепланировки гражданин -</w:t>
      </w:r>
      <w:r>
        <w:t xml:space="preserve"> собственник жилого и (или) нежилого помещений частного жилищного фонда, наниматель жилого помещения государственного жилищного фонда, гражданин, являющийся членом организации застройщиков (далее вместе - инициатор переустройства и (или) перепланировки), ю</w:t>
      </w:r>
      <w:r>
        <w:t>ридическое лицо или индивидуальный предприниматель, которые инициируют переустройство и (или) перепланировку, подают заявление и представляют документы в соответствии с законодательством об административных процедурах в районный, городской исполнительные к</w:t>
      </w:r>
      <w:r>
        <w:t>омитеты, местную администрацию района в городе по месту нахождения помещения.</w:t>
      </w:r>
    </w:p>
    <w:p w:rsidR="00000000" w:rsidRDefault="004808F2">
      <w:pPr>
        <w:pStyle w:val="ConsPlusNormal"/>
        <w:spacing w:before="200"/>
        <w:ind w:firstLine="540"/>
        <w:jc w:val="both"/>
      </w:pPr>
      <w:r>
        <w:t>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w:t>
      </w:r>
      <w:r>
        <w:t>планировку, в согласованное с ними время обязаны предоставить доступ в жилое и (или) нежилое помещения работникам организации, осуществляющей эксплуатацию жилищного фонда и (или) предоставляющей жилищно-коммунальные услуги, и представителям местного исполн</w:t>
      </w:r>
      <w:r>
        <w:t xml:space="preserve">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w:t>
      </w:r>
      <w:r>
        <w:t>юридического лица или индивидуальным предпринимателем, которые инициируют переустройство и (или) перепланировку, и уполномоченным должностным лицом организации, осуществляющей эксплуатацию жилищного фонда и (или) предоставляющей жилищно-коммунальные услуги</w:t>
      </w:r>
      <w:r>
        <w:t>, и утверждается представителем местного исполнительного и распорядительного органа.</w:t>
      </w:r>
    </w:p>
    <w:p w:rsidR="00000000" w:rsidRDefault="004808F2">
      <w:pPr>
        <w:pStyle w:val="ConsPlusNormal"/>
        <w:spacing w:before="200"/>
        <w:ind w:firstLine="540"/>
        <w:jc w:val="both"/>
      </w:pPr>
      <w:r>
        <w:lastRenderedPageBreak/>
        <w:t>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w:t>
      </w:r>
      <w:r>
        <w:t>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 даты подачи заявления принимают решения о согла</w:t>
      </w:r>
      <w:r>
        <w:t>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инициатору переустройства и (или) перепланировки, юридическому лицу или и</w:t>
      </w:r>
      <w:r>
        <w:t>ндивидуальному предпринимателю, которые инициируют переустройство и (или) перепланировку.</w:t>
      </w:r>
    </w:p>
    <w:p w:rsidR="00000000" w:rsidRDefault="004808F2">
      <w:pPr>
        <w:pStyle w:val="ConsPlusNormal"/>
        <w:spacing w:before="200"/>
        <w:ind w:firstLine="540"/>
        <w:jc w:val="both"/>
      </w:pPr>
      <w:r>
        <w:t>5. Отказ в согласовании (разрешении) переустройства и (или) перепланировки может быть обжалован в вышестоящий орган и (или) в суд.</w:t>
      </w:r>
    </w:p>
    <w:p w:rsidR="00000000" w:rsidRDefault="004808F2">
      <w:pPr>
        <w:pStyle w:val="ConsPlusNormal"/>
      </w:pPr>
    </w:p>
    <w:p w:rsidR="00000000" w:rsidRDefault="004808F2">
      <w:pPr>
        <w:pStyle w:val="ConsPlusNormal"/>
        <w:ind w:firstLine="540"/>
        <w:jc w:val="both"/>
        <w:outlineLvl w:val="2"/>
      </w:pPr>
      <w:r>
        <w:rPr>
          <w:b/>
          <w:bCs/>
        </w:rPr>
        <w:t>Статья 18. Основания для отказа в согласовании (разрешении) переустройства и (или) перепланировки</w:t>
      </w:r>
    </w:p>
    <w:p w:rsidR="00000000" w:rsidRDefault="004808F2">
      <w:pPr>
        <w:pStyle w:val="ConsPlusNormal"/>
      </w:pPr>
    </w:p>
    <w:p w:rsidR="00000000" w:rsidRDefault="004808F2">
      <w:pPr>
        <w:pStyle w:val="ConsPlusNormal"/>
        <w:ind w:firstLine="540"/>
        <w:jc w:val="both"/>
      </w:pPr>
      <w:r>
        <w:t>Основаниями для отказа в согласовании (разрешении) переустройства и (или) перепланировки являются:</w:t>
      </w:r>
    </w:p>
    <w:p w:rsidR="00000000" w:rsidRDefault="004808F2">
      <w:pPr>
        <w:pStyle w:val="ConsPlusNormal"/>
        <w:spacing w:before="200"/>
        <w:ind w:firstLine="540"/>
        <w:jc w:val="both"/>
      </w:pPr>
      <w:r>
        <w:t>представление инициатором переустройства и (или) переплани</w:t>
      </w:r>
      <w:r>
        <w:t>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000000" w:rsidRDefault="004808F2">
      <w:pPr>
        <w:pStyle w:val="ConsPlusNormal"/>
        <w:spacing w:before="200"/>
        <w:ind w:firstLine="540"/>
        <w:jc w:val="both"/>
      </w:pPr>
      <w:r>
        <w:t>запрещение переустройства и (или) перепланировки в соответствии с законодательс</w:t>
      </w:r>
      <w:r>
        <w:t>твом;</w:t>
      </w:r>
    </w:p>
    <w:p w:rsidR="00000000" w:rsidRDefault="004808F2">
      <w:pPr>
        <w:pStyle w:val="ConsPlusNormal"/>
        <w:spacing w:before="200"/>
        <w:ind w:firstLine="540"/>
        <w:jc w:val="both"/>
      </w:pPr>
      <w:r>
        <w:t>возникновение угрозы обрушения конструкций жилого и (или) нежилого помещений в результате их переустройства и (или) перепланировки.</w:t>
      </w:r>
    </w:p>
    <w:p w:rsidR="00000000" w:rsidRDefault="004808F2">
      <w:pPr>
        <w:pStyle w:val="ConsPlusNormal"/>
      </w:pPr>
    </w:p>
    <w:p w:rsidR="00000000" w:rsidRDefault="004808F2">
      <w:pPr>
        <w:pStyle w:val="ConsPlusNormal"/>
        <w:ind w:firstLine="540"/>
        <w:jc w:val="both"/>
        <w:outlineLvl w:val="2"/>
      </w:pPr>
      <w:r>
        <w:rPr>
          <w:b/>
          <w:bCs/>
        </w:rPr>
        <w:t>Статья 19. Последствия самовольных переустройства и (или) перепланировки</w:t>
      </w:r>
    </w:p>
    <w:p w:rsidR="00000000" w:rsidRDefault="004808F2">
      <w:pPr>
        <w:pStyle w:val="ConsPlusNormal"/>
      </w:pPr>
    </w:p>
    <w:p w:rsidR="00000000" w:rsidRDefault="004808F2">
      <w:pPr>
        <w:pStyle w:val="ConsPlusNormal"/>
        <w:ind w:firstLine="540"/>
        <w:jc w:val="both"/>
      </w:pPr>
      <w:r>
        <w:t>1. Граждане, в том числе индивидуальные пре</w:t>
      </w:r>
      <w:r>
        <w:t>дприниматели, юридические лица,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статьей 17 настоящего Кодекса и иными  актами з</w:t>
      </w:r>
      <w:r>
        <w:t>аконодательства.</w:t>
      </w:r>
    </w:p>
    <w:p w:rsidR="00000000" w:rsidRDefault="004808F2">
      <w:pPr>
        <w:pStyle w:val="ConsPlusNormal"/>
        <w:spacing w:before="200"/>
        <w:ind w:firstLine="540"/>
        <w:jc w:val="both"/>
      </w:pPr>
      <w:r>
        <w:t>2. 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w:t>
      </w:r>
      <w:r>
        <w:t>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решению районного, городского исполнительных ком</w:t>
      </w:r>
      <w:r>
        <w:t>итетов, местной администрации района в городе.</w:t>
      </w:r>
    </w:p>
    <w:p w:rsidR="00000000" w:rsidRDefault="004808F2">
      <w:pPr>
        <w:pStyle w:val="ConsPlusNormal"/>
        <w:spacing w:before="200"/>
        <w:ind w:firstLine="540"/>
        <w:jc w:val="both"/>
      </w:pPr>
      <w:r>
        <w:t>3. Граждане, в том числе индивидуальные предприниматели, юридические лица, осуществившие самовольные переустройство и (или) перепланировку, несут ответственность в соответствии с законодательными актами.</w:t>
      </w:r>
    </w:p>
    <w:p w:rsidR="00000000" w:rsidRDefault="004808F2">
      <w:pPr>
        <w:pStyle w:val="ConsPlusNormal"/>
      </w:pPr>
    </w:p>
    <w:p w:rsidR="00000000" w:rsidRDefault="004808F2">
      <w:pPr>
        <w:pStyle w:val="ConsPlusNormal"/>
        <w:ind w:firstLine="540"/>
        <w:jc w:val="both"/>
        <w:outlineLvl w:val="2"/>
      </w:pPr>
      <w:r>
        <w:rPr>
          <w:b/>
          <w:bCs/>
        </w:rPr>
        <w:t>Стат</w:t>
      </w:r>
      <w:r>
        <w:rPr>
          <w:b/>
          <w:bCs/>
        </w:rPr>
        <w:t>ья 20. Реконструкция многоквартирных, блокированных и одноквартирных жилых домов</w:t>
      </w:r>
    </w:p>
    <w:p w:rsidR="00000000" w:rsidRDefault="004808F2">
      <w:pPr>
        <w:pStyle w:val="ConsPlusNormal"/>
      </w:pPr>
    </w:p>
    <w:p w:rsidR="00000000" w:rsidRDefault="004808F2">
      <w:pPr>
        <w:pStyle w:val="ConsPlusNormal"/>
        <w:ind w:firstLine="540"/>
        <w:jc w:val="both"/>
      </w:pPr>
      <w:r>
        <w:t>Реконструкция многоквартирных, блокированных и одноквартирных жилых домов осуществляется в порядке, установленном Советом Министров Республики Беларусь, с соблюдением обязате</w:t>
      </w:r>
      <w:r>
        <w:t>льных для соблюдения требований технических нормативных правовых актов.</w:t>
      </w:r>
    </w:p>
    <w:p w:rsidR="00000000" w:rsidRDefault="004808F2">
      <w:pPr>
        <w:pStyle w:val="ConsPlusNormal"/>
      </w:pPr>
    </w:p>
    <w:p w:rsidR="00000000" w:rsidRDefault="004808F2">
      <w:pPr>
        <w:pStyle w:val="ConsPlusNormal"/>
        <w:ind w:firstLine="540"/>
        <w:jc w:val="both"/>
        <w:outlineLvl w:val="2"/>
      </w:pPr>
      <w:r>
        <w:rPr>
          <w:b/>
          <w:bCs/>
        </w:rPr>
        <w:t>Статья 21. Перевод жилого помещения в нежилое и нежилого помещения в жилое</w:t>
      </w:r>
    </w:p>
    <w:p w:rsidR="00000000" w:rsidRDefault="004808F2">
      <w:pPr>
        <w:pStyle w:val="ConsPlusNormal"/>
      </w:pPr>
    </w:p>
    <w:p w:rsidR="00000000" w:rsidRDefault="004808F2">
      <w:pPr>
        <w:pStyle w:val="ConsPlusNormal"/>
        <w:ind w:firstLine="540"/>
        <w:jc w:val="both"/>
      </w:pPr>
      <w:r>
        <w:t>1. Жилое помещение, признанное в порядке, установленном  законодательством, не соответствующим установленны</w:t>
      </w:r>
      <w:r>
        <w:t>м для проживания санитарным и техническим требованиям, в случае невозможности устранения такого несоответствия может быть переведено в нежилое с учетом норм статьи 16 настоящего Кодекса.</w:t>
      </w:r>
    </w:p>
    <w:p w:rsidR="00000000" w:rsidRDefault="004808F2">
      <w:pPr>
        <w:pStyle w:val="ConsPlusNormal"/>
        <w:spacing w:before="200"/>
        <w:ind w:firstLine="540"/>
        <w:jc w:val="both"/>
      </w:pPr>
      <w:bookmarkStart w:id="9" w:name="Par303"/>
      <w:bookmarkEnd w:id="9"/>
      <w:r>
        <w:t>2. По решению районного, городского исполнительных комите</w:t>
      </w:r>
      <w:r>
        <w:t xml:space="preserve">тов, местной администрации района в городе одноквартирный жилой дом либо жилые помещения в таком доме, жилые помещения в </w:t>
      </w:r>
      <w:r>
        <w:lastRenderedPageBreak/>
        <w:t>блокированном жилом доме, жилые помещения в общежитии, а также жилые помещения, расположенные на первом этаже многоквартирного жилого д</w:t>
      </w:r>
      <w:r>
        <w:t xml:space="preserve">ома, могут быть переведены в нежилые с соблюдением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 безопасности и иных обязательных для соблюдения </w:t>
      </w:r>
      <w:r>
        <w:t>требований технических нормативных правовых актов. Такое решение принимается районным, городским исполнительными комитетами, местной администрацией района в городе не позднее пятнадцати дней с даты подачи заявления собственником, а в случае запроса докумен</w:t>
      </w:r>
      <w:r>
        <w:t>тов и (или) сведений у иных государственных органов, других организаций - не позднее одного месяца.</w:t>
      </w:r>
    </w:p>
    <w:p w:rsidR="00000000" w:rsidRDefault="004808F2">
      <w:pPr>
        <w:pStyle w:val="ConsPlusNormal"/>
        <w:spacing w:before="200"/>
        <w:ind w:firstLine="540"/>
        <w:jc w:val="both"/>
      </w:pPr>
      <w:r>
        <w:t>3. Для принятия решения о переводе жилого помещения в нежилое его собственник представляет в районный, городской исполнительные комитеты, местную администра</w:t>
      </w:r>
      <w:r>
        <w:t>цию района в городе документы в соответствии с  законодательством об административных процедурах.</w:t>
      </w:r>
    </w:p>
    <w:p w:rsidR="00000000" w:rsidRDefault="004808F2">
      <w:pPr>
        <w:pStyle w:val="ConsPlusNormal"/>
        <w:spacing w:before="200"/>
        <w:ind w:firstLine="540"/>
        <w:jc w:val="both"/>
      </w:pPr>
      <w:r>
        <w:t>4. В решении о переводе жилого помещения в нежилое должны быть указаны:</w:t>
      </w:r>
    </w:p>
    <w:p w:rsidR="00000000" w:rsidRDefault="004808F2">
      <w:pPr>
        <w:pStyle w:val="ConsPlusNormal"/>
        <w:spacing w:before="200"/>
        <w:ind w:firstLine="540"/>
        <w:jc w:val="both"/>
      </w:pPr>
      <w:r>
        <w:t>собственник жилого помещения;</w:t>
      </w:r>
    </w:p>
    <w:p w:rsidR="00000000" w:rsidRDefault="004808F2">
      <w:pPr>
        <w:pStyle w:val="ConsPlusNormal"/>
        <w:spacing w:before="200"/>
        <w:ind w:firstLine="540"/>
        <w:jc w:val="both"/>
      </w:pPr>
      <w:r>
        <w:t>адрес жилого помещения;</w:t>
      </w:r>
    </w:p>
    <w:p w:rsidR="00000000" w:rsidRDefault="004808F2">
      <w:pPr>
        <w:pStyle w:val="ConsPlusNormal"/>
        <w:spacing w:before="200"/>
        <w:ind w:firstLine="540"/>
        <w:jc w:val="both"/>
      </w:pPr>
      <w:r>
        <w:t>вид права на земельный участок, его целевое назначение с учетом перевода жилого помещения в нежилое;</w:t>
      </w:r>
    </w:p>
    <w:p w:rsidR="00000000" w:rsidRDefault="004808F2">
      <w:pPr>
        <w:pStyle w:val="ConsPlusNormal"/>
        <w:spacing w:before="200"/>
        <w:ind w:firstLine="540"/>
        <w:jc w:val="both"/>
      </w:pPr>
      <w:r>
        <w:t>запрет на размещение в помещении промышленных производств, а также объектов, указанных в части первой пункта 9 настоящей статьи (за исключением случаев пер</w:t>
      </w:r>
      <w:r>
        <w:t>евода одноквартирных жилых домов в нежилые);</w:t>
      </w:r>
    </w:p>
    <w:p w:rsidR="00000000" w:rsidRDefault="004808F2">
      <w:pPr>
        <w:pStyle w:val="ConsPlusNormal"/>
        <w:spacing w:before="200"/>
        <w:ind w:firstLine="540"/>
        <w:jc w:val="both"/>
      </w:pPr>
      <w:r>
        <w:t>другие обязательные условия, обеспечивающие соблюдение правил в области архитектурной, градостроительной и строительной деятельности, природоохранных, санитарно-эпидемиологических требований, требований пожарной</w:t>
      </w:r>
      <w:r>
        <w:t xml:space="preserve"> безопасности и иных обязательных для соблюдения требований технических нормативных правовых актов.</w:t>
      </w:r>
    </w:p>
    <w:p w:rsidR="00000000" w:rsidRDefault="004808F2">
      <w:pPr>
        <w:pStyle w:val="ConsPlusNormal"/>
        <w:spacing w:before="200"/>
        <w:ind w:firstLine="540"/>
        <w:jc w:val="both"/>
      </w:pPr>
      <w:r>
        <w:t>При необходимости проведения перепланировки или реконструкции в переводимом в соответствии с настоящим Кодексом жилом помещении в нежилое в решении о перево</w:t>
      </w:r>
      <w:r>
        <w:t>де жилого помещения в нежилое предусматривается требование о проведении перепланировки или реконструкции (в том числе вынос общедомовых инженерных систем водо-, тепло-, электро- и газоснабжения, установка приборов индивидуального учета расхода воды, теплов</w:t>
      </w:r>
      <w:r>
        <w:t>ой и электрической энергии, газа) в порядке, установленном законодательством.</w:t>
      </w:r>
    </w:p>
    <w:p w:rsidR="00000000" w:rsidRDefault="004808F2">
      <w:pPr>
        <w:pStyle w:val="ConsPlusNormal"/>
        <w:spacing w:before="200"/>
        <w:ind w:firstLine="540"/>
        <w:jc w:val="both"/>
      </w:pPr>
      <w:r>
        <w:t>5. Районный, городской исполнительные комитеты, местная администрация района в городе принимают решение об отказе в принятии заявления, если собственником жилого помещения не пре</w:t>
      </w:r>
      <w:r>
        <w:t>дставлены документы в соответствии с  законодательством об административных процедурах.</w:t>
      </w:r>
    </w:p>
    <w:p w:rsidR="00000000" w:rsidRDefault="004808F2">
      <w:pPr>
        <w:pStyle w:val="ConsPlusNormal"/>
        <w:spacing w:before="200"/>
        <w:ind w:firstLine="540"/>
        <w:jc w:val="both"/>
      </w:pPr>
      <w:r>
        <w:t>Районный, городской исполнительные комитеты, местная администрация района в городе принимают решение об отказе в переводе жилого помещения в нежилое, если:</w:t>
      </w:r>
    </w:p>
    <w:p w:rsidR="00000000" w:rsidRDefault="004808F2">
      <w:pPr>
        <w:pStyle w:val="ConsPlusNormal"/>
        <w:spacing w:before="200"/>
        <w:ind w:firstLine="540"/>
        <w:jc w:val="both"/>
      </w:pPr>
      <w:r>
        <w:t>собственнико</w:t>
      </w:r>
      <w:r>
        <w:t>м жилого помещения представлены документы, в которых содержатся недостоверные сведения;</w:t>
      </w:r>
    </w:p>
    <w:p w:rsidR="00000000" w:rsidRDefault="004808F2">
      <w:pPr>
        <w:pStyle w:val="ConsPlusNormal"/>
        <w:spacing w:before="200"/>
        <w:ind w:firstLine="540"/>
        <w:jc w:val="both"/>
      </w:pPr>
      <w: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000000" w:rsidRDefault="004808F2">
      <w:pPr>
        <w:pStyle w:val="ConsPlusNormal"/>
        <w:spacing w:before="200"/>
        <w:ind w:firstLine="540"/>
        <w:jc w:val="both"/>
      </w:pPr>
      <w:r>
        <w:t>право с</w:t>
      </w:r>
      <w:r>
        <w:t>обственности на жилое помещение обременено правами третьих лиц и не имеется их согласия на перевод этого жилого помещения в нежилое;</w:t>
      </w:r>
    </w:p>
    <w:p w:rsidR="00000000" w:rsidRDefault="004808F2">
      <w:pPr>
        <w:pStyle w:val="ConsPlusNormal"/>
        <w:spacing w:before="200"/>
        <w:ind w:firstLine="540"/>
        <w:jc w:val="both"/>
      </w:pPr>
      <w:r>
        <w:t>жилое помещение не является изолированным;</w:t>
      </w:r>
    </w:p>
    <w:p w:rsidR="00000000" w:rsidRDefault="004808F2">
      <w:pPr>
        <w:pStyle w:val="ConsPlusNormal"/>
        <w:spacing w:before="200"/>
        <w:ind w:firstLine="540"/>
        <w:jc w:val="both"/>
      </w:pPr>
      <w:r>
        <w:t>в жилом помещении зарегистрированы по месту жительства или месту пребывания граж</w:t>
      </w:r>
      <w:r>
        <w:t>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w:t>
      </w:r>
      <w:r>
        <w:t xml:space="preserve">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w:t>
      </w:r>
      <w:r>
        <w:lastRenderedPageBreak/>
        <w:t>проживают граждане, признанные недеесп</w:t>
      </w:r>
      <w:r>
        <w:t>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000000" w:rsidRDefault="004808F2">
      <w:pPr>
        <w:pStyle w:val="ConsPlusNormal"/>
        <w:spacing w:before="200"/>
        <w:ind w:firstLine="540"/>
        <w:jc w:val="both"/>
      </w:pPr>
      <w:r>
        <w:t>перевод жилого помещения в нежилое не соответствует правилам в области архитектурной, градостроительно</w:t>
      </w:r>
      <w:r>
        <w:t>й и строительной деятельности, природоохранным,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000000" w:rsidRDefault="004808F2">
      <w:pPr>
        <w:pStyle w:val="ConsPlusNormal"/>
        <w:spacing w:before="200"/>
        <w:ind w:firstLine="540"/>
        <w:jc w:val="both"/>
      </w:pPr>
      <w:r>
        <w:t>В решении об отказе в переводе жилого помещен</w:t>
      </w:r>
      <w:r>
        <w:t>ия в нежилое указывается мотивированная причина такого отказа.</w:t>
      </w:r>
    </w:p>
    <w:p w:rsidR="00000000" w:rsidRDefault="004808F2">
      <w:pPr>
        <w:pStyle w:val="ConsPlusNormal"/>
        <w:spacing w:before="200"/>
        <w:ind w:firstLine="540"/>
        <w:jc w:val="both"/>
      </w:pPr>
      <w:r>
        <w:t>Отказ в переводе жилого помещения в нежилое может быть обжалован в вышестоящий орган и (или) в суд.</w:t>
      </w:r>
    </w:p>
    <w:p w:rsidR="00000000" w:rsidRDefault="004808F2">
      <w:pPr>
        <w:pStyle w:val="ConsPlusNormal"/>
        <w:spacing w:before="200"/>
        <w:ind w:firstLine="540"/>
        <w:jc w:val="both"/>
      </w:pPr>
      <w:r>
        <w:t>6. Нежилое помещение, соответствующее установленным для проживания санитарным и техническим т</w:t>
      </w:r>
      <w:r>
        <w:t>ребованиям, по решению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w:t>
            </w:r>
            <w:r>
              <w:rPr>
                <w:color w:val="392C69"/>
              </w:rPr>
              <w:t>тПлюс: примечание.</w:t>
            </w:r>
          </w:p>
          <w:p w:rsidR="00000000" w:rsidRDefault="004808F2">
            <w:pPr>
              <w:pStyle w:val="ConsPlusNormal"/>
              <w:jc w:val="both"/>
              <w:rPr>
                <w:color w:val="392C69"/>
              </w:rPr>
            </w:pPr>
            <w:r>
              <w:rPr>
                <w:color w:val="392C69"/>
              </w:rPr>
              <w:t>О переводе нежилого помещения в жилое см. подпункт 1.1.15-1 пункта 1.1 Указа Президента Республики Беларусь от 26.04.2010 N 200, подпункт 16.6.1 пункта 16.6 постановления Совета Министров Республики Беларусь от 24.09.2021 N 548.</w:t>
            </w:r>
          </w:p>
        </w:tc>
      </w:tr>
    </w:tbl>
    <w:p w:rsidR="00000000" w:rsidRDefault="004808F2">
      <w:pPr>
        <w:pStyle w:val="ConsPlusNormal"/>
        <w:spacing w:before="260"/>
        <w:ind w:firstLine="540"/>
        <w:jc w:val="both"/>
      </w:pPr>
      <w:r>
        <w:t>7. Законодательными актами могут быть предусмотрены иные случаи перевода жилых помещений в нежилые и нежилых помещений в жилые.</w:t>
      </w:r>
    </w:p>
    <w:p w:rsidR="00000000" w:rsidRDefault="004808F2">
      <w:pPr>
        <w:pStyle w:val="ConsPlusNormal"/>
        <w:spacing w:before="200"/>
        <w:ind w:firstLine="540"/>
        <w:jc w:val="both"/>
      </w:pPr>
      <w:r>
        <w:t>8. Решение о переводе жилого помещения в нежилое может быть отменено решением районного, городского исполнительных комитетов, ме</w:t>
      </w:r>
      <w:r>
        <w:t>стной администрации района в городе, если:</w:t>
      </w:r>
    </w:p>
    <w:p w:rsidR="00000000" w:rsidRDefault="004808F2">
      <w:pPr>
        <w:pStyle w:val="ConsPlusNormal"/>
        <w:spacing w:before="200"/>
        <w:ind w:firstLine="540"/>
        <w:jc w:val="both"/>
      </w:pPr>
      <w:bookmarkStart w:id="10" w:name="Par327"/>
      <w:bookmarkEnd w:id="10"/>
      <w:r>
        <w:t>вид (виды) деятельности, осуществляемой в этом помещении, не соответствует требованиям настоящего Кодекса или правилам в области архитектурной, градостроительной и строительной деятельности, природоохр</w:t>
      </w:r>
      <w:r>
        <w:t>анным, санитарно-эпидемиологическим требованиям, требованиям пожарной безопасности и иным обязательным для соблюдения требованиям технических нормативных правовых актов;</w:t>
      </w:r>
    </w:p>
    <w:p w:rsidR="00000000" w:rsidRDefault="004808F2">
      <w:pPr>
        <w:pStyle w:val="ConsPlusNormal"/>
        <w:spacing w:before="200"/>
        <w:ind w:firstLine="540"/>
        <w:jc w:val="both"/>
      </w:pPr>
      <w:r>
        <w:t>собственником этого жилого помещения подано заявление об отмене решения о переводе жил</w:t>
      </w:r>
      <w:r>
        <w:t>ого помещения в нежилое.</w:t>
      </w:r>
    </w:p>
    <w:p w:rsidR="00000000" w:rsidRDefault="004808F2">
      <w:pPr>
        <w:pStyle w:val="ConsPlusNormal"/>
        <w:spacing w:before="200"/>
        <w:ind w:firstLine="540"/>
        <w:jc w:val="both"/>
      </w:pPr>
      <w: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w:t>
      </w:r>
      <w:r>
        <w:t>ту до проведения перепланировки или реконструкции, а также осуществить государственную регистрацию изменения недвижимого имущества на основании изменения назначения недвижимого имущества.</w:t>
      </w:r>
    </w:p>
    <w:p w:rsidR="00000000" w:rsidRDefault="004808F2">
      <w:pPr>
        <w:pStyle w:val="ConsPlusNormal"/>
        <w:spacing w:before="200"/>
        <w:ind w:firstLine="540"/>
        <w:jc w:val="both"/>
      </w:pPr>
      <w:r>
        <w:t>Обязанности собственника жилого помещения, предусмотренные частью вт</w:t>
      </w:r>
      <w:r>
        <w:t>орой настоящего пункта, указываются в решении об отмене решения о переводе жилого помещения в нежилое.</w:t>
      </w:r>
    </w:p>
    <w:p w:rsidR="00000000" w:rsidRDefault="004808F2">
      <w:pPr>
        <w:pStyle w:val="ConsPlusNormal"/>
        <w:spacing w:before="200"/>
        <w:ind w:firstLine="540"/>
        <w:jc w:val="both"/>
      </w:pPr>
      <w:bookmarkStart w:id="11" w:name="Par331"/>
      <w:bookmarkEnd w:id="11"/>
      <w:r>
        <w:t>9. Не допускается размещение в помещениях, переведенных в нежилые, а также в нежилых помещениях, расположенных в жилых домах, промышленных пр</w:t>
      </w:r>
      <w:r>
        <w:t>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w:t>
      </w:r>
      <w:r>
        <w:t>ривести к распространению инфекционных заболеваний, в том числе:</w:t>
      </w:r>
    </w:p>
    <w:p w:rsidR="00000000" w:rsidRDefault="004808F2">
      <w:pPr>
        <w:pStyle w:val="ConsPlusNormal"/>
        <w:spacing w:before="200"/>
        <w:ind w:firstLine="540"/>
        <w:jc w:val="both"/>
      </w:pPr>
      <w:bookmarkStart w:id="12" w:name="Par332"/>
      <w:bookmarkEnd w:id="12"/>
      <w:r>
        <w:t>объектов для осуществления сбора многооборотной упаковки и вторичных материальных ресурсов;</w:t>
      </w:r>
    </w:p>
    <w:p w:rsidR="00000000" w:rsidRDefault="004808F2">
      <w:pPr>
        <w:pStyle w:val="ConsPlusNormal"/>
        <w:spacing w:before="200"/>
        <w:ind w:firstLine="540"/>
        <w:jc w:val="both"/>
      </w:pPr>
      <w:r>
        <w:t xml:space="preserve">бань, саун, химчисток и прачечных (кроме приемных пунктов и прачечных самообслуживания </w:t>
      </w:r>
      <w:r>
        <w:t>производительностью до семидесяти пяти килограммов белья в смену);</w:t>
      </w:r>
    </w:p>
    <w:p w:rsidR="00000000" w:rsidRDefault="004808F2">
      <w:pPr>
        <w:pStyle w:val="ConsPlusNormal"/>
        <w:spacing w:before="200"/>
        <w:ind w:firstLine="540"/>
        <w:jc w:val="both"/>
      </w:pPr>
      <w:r>
        <w:t>автоматических телефонных станций общей площадью более ста квадратных метров, предназначенных для телефонизации жилых домов;</w:t>
      </w:r>
    </w:p>
    <w:p w:rsidR="00000000" w:rsidRDefault="004808F2">
      <w:pPr>
        <w:pStyle w:val="ConsPlusNormal"/>
        <w:spacing w:before="200"/>
        <w:ind w:firstLine="540"/>
        <w:jc w:val="both"/>
      </w:pPr>
      <w:r>
        <w:lastRenderedPageBreak/>
        <w:t>объектов для оказания услуг в области похоронного дела, в том чи</w:t>
      </w:r>
      <w:r>
        <w:t>сле услуг по изготовлению, художественному оформлению надгробий, гробов, памятников, оград, траурных венков и искусственных цветов, а также объектов по хранению и (или) продаже предметов похоронного ритуала;</w:t>
      </w:r>
    </w:p>
    <w:p w:rsidR="00000000" w:rsidRDefault="004808F2">
      <w:pPr>
        <w:pStyle w:val="ConsPlusNormal"/>
        <w:spacing w:before="200"/>
        <w:ind w:firstLine="540"/>
        <w:jc w:val="both"/>
      </w:pPr>
      <w:r>
        <w:t>дискотек;</w:t>
      </w:r>
    </w:p>
    <w:p w:rsidR="00000000" w:rsidRDefault="004808F2">
      <w:pPr>
        <w:pStyle w:val="ConsPlusNormal"/>
        <w:spacing w:before="200"/>
        <w:ind w:firstLine="540"/>
        <w:jc w:val="both"/>
      </w:pPr>
      <w:r>
        <w:t>физкультурно-оздоровительных комплексо</w:t>
      </w:r>
      <w:r>
        <w:t>в общей площадью более ста пятидесяти квадратных метров;</w:t>
      </w:r>
    </w:p>
    <w:p w:rsidR="00000000" w:rsidRDefault="004808F2">
      <w:pPr>
        <w:pStyle w:val="ConsPlusNormal"/>
        <w:spacing w:before="200"/>
        <w:ind w:firstLine="540"/>
        <w:jc w:val="both"/>
      </w:pPr>
      <w:bookmarkStart w:id="13" w:name="Par338"/>
      <w:bookmarkEnd w:id="13"/>
      <w:r>
        <w:t xml:space="preserve">ветеринарных лечебниц и кабинетов с содержанием и без содержания животных, вивариев, кинологических центров, приютов временного содержания домашних животных, пунктов передержки животных, </w:t>
      </w:r>
      <w:r>
        <w:t>гостиниц для животных.</w:t>
      </w:r>
    </w:p>
    <w:p w:rsidR="00000000" w:rsidRDefault="004808F2">
      <w:pPr>
        <w:pStyle w:val="ConsPlusNormal"/>
        <w:spacing w:before="200"/>
        <w:ind w:firstLine="540"/>
        <w:jc w:val="both"/>
      </w:pPr>
      <w:r>
        <w:t>Требования абзацев второго - восьмого части первой настоящего пункта не распространяются на случаи перевода одноквартирных жилых домов в нежилые.</w:t>
      </w:r>
    </w:p>
    <w:p w:rsidR="00000000" w:rsidRDefault="004808F2">
      <w:pPr>
        <w:pStyle w:val="ConsPlusNormal"/>
        <w:spacing w:before="200"/>
        <w:ind w:firstLine="540"/>
        <w:jc w:val="both"/>
      </w:pPr>
      <w:r>
        <w:t>Использование помещений, переведенных в соответствии с настоящим Кодексом в нежилые (жи</w:t>
      </w:r>
      <w:r>
        <w:t>лые), в качестве нежилых (жилых) возможно после государственной регистрации в установленном порядке изменения недвижимого имущества. При этом изменение целевого назначения земельного участка осуществляется при переводе:</w:t>
      </w:r>
    </w:p>
    <w:p w:rsidR="00000000" w:rsidRDefault="004808F2">
      <w:pPr>
        <w:pStyle w:val="ConsPlusNormal"/>
        <w:spacing w:before="200"/>
        <w:ind w:firstLine="540"/>
        <w:jc w:val="both"/>
      </w:pPr>
      <w:r>
        <w:t>жилых помещений в одноквартирном, бл</w:t>
      </w:r>
      <w:r>
        <w:t>окированном, многоквартирном жилых домах в нежилые, если в результате такого перевода нежилые помещения будут составлять более половины общей площади здания;</w:t>
      </w:r>
    </w:p>
    <w:p w:rsidR="00000000" w:rsidRDefault="004808F2">
      <w:pPr>
        <w:pStyle w:val="ConsPlusNormal"/>
        <w:spacing w:before="200"/>
        <w:ind w:firstLine="540"/>
        <w:jc w:val="both"/>
      </w:pPr>
      <w:r>
        <w:t>нежилых помещений в здании в жилые, если в результате такого перевода жилые помещения будут состав</w:t>
      </w:r>
      <w:r>
        <w:t>лять половину или более половины общей площади жилого дома.</w:t>
      </w:r>
    </w:p>
    <w:p w:rsidR="00000000" w:rsidRDefault="004808F2">
      <w:pPr>
        <w:pStyle w:val="ConsPlusNormal"/>
      </w:pPr>
    </w:p>
    <w:p w:rsidR="00000000" w:rsidRDefault="004808F2">
      <w:pPr>
        <w:pStyle w:val="ConsPlusTitle"/>
        <w:jc w:val="center"/>
        <w:outlineLvl w:val="1"/>
      </w:pPr>
      <w:r>
        <w:t>ГЛАВА 5</w:t>
      </w:r>
    </w:p>
    <w:p w:rsidR="00000000" w:rsidRDefault="004808F2">
      <w:pPr>
        <w:pStyle w:val="ConsPlusTitle"/>
        <w:jc w:val="center"/>
      </w:pPr>
      <w: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000000" w:rsidRDefault="004808F2">
      <w:pPr>
        <w:pStyle w:val="ConsPlusNormal"/>
      </w:pPr>
    </w:p>
    <w:p w:rsidR="00000000" w:rsidRDefault="004808F2">
      <w:pPr>
        <w:pStyle w:val="ConsPlusNormal"/>
        <w:ind w:firstLine="540"/>
        <w:jc w:val="both"/>
        <w:outlineLvl w:val="2"/>
      </w:pPr>
      <w:r>
        <w:rPr>
          <w:b/>
          <w:bCs/>
        </w:rPr>
        <w:t>Статья 22. Основания для возникновения прав и обязанностей граждан и организаций в области жилищных отношений</w:t>
      </w:r>
    </w:p>
    <w:p w:rsidR="00000000" w:rsidRDefault="004808F2">
      <w:pPr>
        <w:pStyle w:val="ConsPlusNormal"/>
      </w:pPr>
    </w:p>
    <w:p w:rsidR="00000000" w:rsidRDefault="004808F2">
      <w:pPr>
        <w:pStyle w:val="ConsPlusNormal"/>
        <w:ind w:firstLine="540"/>
        <w:jc w:val="both"/>
      </w:pPr>
      <w:r>
        <w:t>Права и обязанности граждан и организаций в области жилищных отношений возникают вследствие решений, действий (бездействия) граждан и организаций</w:t>
      </w:r>
      <w:r>
        <w:t xml:space="preserve"> или наступления 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rsidR="00000000" w:rsidRDefault="004808F2">
      <w:pPr>
        <w:pStyle w:val="ConsPlusNormal"/>
        <w:jc w:val="both"/>
      </w:pPr>
      <w:r>
        <w:t>(в ред. Закона Республики Беларусь Нацсобр от 30.06.2022 N 183-З)</w:t>
      </w:r>
    </w:p>
    <w:p w:rsidR="00000000" w:rsidRDefault="004808F2">
      <w:pPr>
        <w:pStyle w:val="ConsPlusNormal"/>
        <w:spacing w:before="200"/>
        <w:ind w:firstLine="540"/>
        <w:jc w:val="both"/>
      </w:pPr>
      <w:r>
        <w:t>договоров</w:t>
      </w:r>
      <w:r>
        <w:t xml:space="preserve"> и иных сделок, предусмотренных законодательством, а также договоров и иных сделок, не предусмотренных законодательством, но не противоречащих ему;</w:t>
      </w:r>
    </w:p>
    <w:p w:rsidR="00000000" w:rsidRDefault="004808F2">
      <w:pPr>
        <w:pStyle w:val="ConsPlusNormal"/>
        <w:spacing w:before="200"/>
        <w:ind w:firstLine="540"/>
        <w:jc w:val="both"/>
      </w:pPr>
      <w:r>
        <w:t>актов государственных органов, в том числе местных исполнительных и распорядительных органов;</w:t>
      </w:r>
    </w:p>
    <w:p w:rsidR="00000000" w:rsidRDefault="004808F2">
      <w:pPr>
        <w:pStyle w:val="ConsPlusNormal"/>
        <w:spacing w:before="200"/>
        <w:ind w:firstLine="540"/>
        <w:jc w:val="both"/>
      </w:pPr>
      <w:r>
        <w:t>решений судов,</w:t>
      </w:r>
      <w:r>
        <w:t xml:space="preserve"> установивших права и обязанности в области жилищных отношений;</w:t>
      </w:r>
    </w:p>
    <w:p w:rsidR="00000000" w:rsidRDefault="004808F2">
      <w:pPr>
        <w:pStyle w:val="ConsPlusNormal"/>
        <w:jc w:val="both"/>
      </w:pPr>
      <w:r>
        <w:t>(в ред. Закона Республики Беларусь от 30.06.2022 N 183-З)</w:t>
      </w:r>
    </w:p>
    <w:p w:rsidR="00000000" w:rsidRDefault="004808F2">
      <w:pPr>
        <w:pStyle w:val="ConsPlusNormal"/>
        <w:spacing w:before="200"/>
        <w:ind w:firstLine="540"/>
        <w:jc w:val="both"/>
      </w:pPr>
      <w:r>
        <w:t>членства в организациях собственников.</w:t>
      </w:r>
    </w:p>
    <w:p w:rsidR="00000000" w:rsidRDefault="004808F2">
      <w:pPr>
        <w:pStyle w:val="ConsPlusNormal"/>
      </w:pPr>
    </w:p>
    <w:p w:rsidR="00000000" w:rsidRDefault="004808F2">
      <w:pPr>
        <w:pStyle w:val="ConsPlusNormal"/>
        <w:ind w:firstLine="540"/>
        <w:jc w:val="both"/>
        <w:outlineLvl w:val="2"/>
      </w:pPr>
      <w:r>
        <w:rPr>
          <w:b/>
          <w:bCs/>
        </w:rPr>
        <w:t>Статья 23. Основания для возникновения права владения и пользования жилым помещением</w:t>
      </w:r>
    </w:p>
    <w:p w:rsidR="00000000" w:rsidRDefault="004808F2">
      <w:pPr>
        <w:pStyle w:val="ConsPlusNormal"/>
      </w:pPr>
    </w:p>
    <w:p w:rsidR="00000000" w:rsidRDefault="004808F2">
      <w:pPr>
        <w:pStyle w:val="ConsPlusNormal"/>
        <w:ind w:firstLine="540"/>
        <w:jc w:val="both"/>
      </w:pPr>
      <w:r>
        <w:t>Основани</w:t>
      </w:r>
      <w:r>
        <w:t>ями для возникновения права владения и пользования жилым помещением являются:</w:t>
      </w:r>
    </w:p>
    <w:p w:rsidR="00000000" w:rsidRDefault="004808F2">
      <w:pPr>
        <w:pStyle w:val="ConsPlusNormal"/>
        <w:spacing w:before="200"/>
        <w:ind w:firstLine="540"/>
        <w:jc w:val="both"/>
      </w:pPr>
      <w:r>
        <w:t>право собственности;</w:t>
      </w:r>
    </w:p>
    <w:p w:rsidR="00000000" w:rsidRDefault="004808F2">
      <w:pPr>
        <w:pStyle w:val="ConsPlusNormal"/>
        <w:spacing w:before="200"/>
        <w:ind w:firstLine="540"/>
        <w:jc w:val="both"/>
      </w:pPr>
      <w:r>
        <w:t>членство в организации застройщиков;</w:t>
      </w:r>
    </w:p>
    <w:p w:rsidR="00000000" w:rsidRDefault="004808F2">
      <w:pPr>
        <w:pStyle w:val="ConsPlusNormal"/>
        <w:spacing w:before="200"/>
        <w:ind w:firstLine="540"/>
        <w:jc w:val="both"/>
      </w:pPr>
      <w:r>
        <w:t xml:space="preserve"> договор найма жилого помещения;</w:t>
      </w:r>
    </w:p>
    <w:p w:rsidR="00000000" w:rsidRDefault="004808F2">
      <w:pPr>
        <w:pStyle w:val="ConsPlusNormal"/>
        <w:spacing w:before="200"/>
        <w:ind w:firstLine="540"/>
        <w:jc w:val="both"/>
      </w:pPr>
      <w:r>
        <w:lastRenderedPageBreak/>
        <w:t>завещательный отказ;</w:t>
      </w:r>
    </w:p>
    <w:p w:rsidR="00000000" w:rsidRDefault="004808F2">
      <w:pPr>
        <w:pStyle w:val="ConsPlusNormal"/>
        <w:spacing w:before="200"/>
        <w:ind w:firstLine="540"/>
        <w:jc w:val="both"/>
      </w:pPr>
      <w:r>
        <w:t>договор пожизненного содержания с иждивением;</w:t>
      </w:r>
    </w:p>
    <w:p w:rsidR="00000000" w:rsidRDefault="004808F2">
      <w:pPr>
        <w:pStyle w:val="ConsPlusNormal"/>
        <w:spacing w:before="200"/>
        <w:ind w:firstLine="540"/>
        <w:jc w:val="both"/>
      </w:pPr>
      <w:r>
        <w:t>письменное соглашени</w:t>
      </w:r>
      <w:r>
        <w:t>е о признании членом семьи;</w:t>
      </w:r>
    </w:p>
    <w:p w:rsidR="00000000" w:rsidRDefault="004808F2">
      <w:pPr>
        <w:pStyle w:val="ConsPlusNormal"/>
        <w:spacing w:before="200"/>
        <w:ind w:firstLine="540"/>
        <w:jc w:val="both"/>
      </w:pPr>
      <w:r>
        <w:t>договор финансовой аренды (лизинга), предметом лизинга по которому являются квартира частного жилищного фонда в многоквартирном или блокированном жилых домах и (или) одноквартирный жилой дом частного жилищного фонда (далее - дог</w:t>
      </w:r>
      <w:r>
        <w:t>овор финансовой аренды (лизинга) жилого помещения);</w:t>
      </w:r>
    </w:p>
    <w:p w:rsidR="00000000" w:rsidRDefault="004808F2">
      <w:pPr>
        <w:pStyle w:val="ConsPlusNormal"/>
        <w:spacing w:before="200"/>
        <w:ind w:firstLine="540"/>
        <w:jc w:val="both"/>
      </w:pPr>
      <w:r>
        <w:t>иные основания, предусмотренные настоящим Кодексом и иными законодательными актами.</w:t>
      </w:r>
    </w:p>
    <w:p w:rsidR="00000000" w:rsidRDefault="004808F2">
      <w:pPr>
        <w:pStyle w:val="ConsPlusNormal"/>
      </w:pPr>
    </w:p>
    <w:p w:rsidR="00000000" w:rsidRDefault="004808F2">
      <w:pPr>
        <w:pStyle w:val="ConsPlusNormal"/>
        <w:ind w:firstLine="540"/>
        <w:jc w:val="both"/>
        <w:outlineLvl w:val="2"/>
      </w:pPr>
      <w:bookmarkStart w:id="14" w:name="Par369"/>
      <w:bookmarkEnd w:id="14"/>
      <w:r>
        <w:rPr>
          <w:b/>
          <w:bCs/>
        </w:rPr>
        <w:t>Статья 24. Письменные соглашения о признании членом семьи и о порядке пользования жилым помещением</w:t>
      </w:r>
    </w:p>
    <w:p w:rsidR="00000000" w:rsidRDefault="004808F2">
      <w:pPr>
        <w:pStyle w:val="ConsPlusNormal"/>
      </w:pPr>
    </w:p>
    <w:p w:rsidR="00000000" w:rsidRDefault="004808F2">
      <w:pPr>
        <w:pStyle w:val="ConsPlusNormal"/>
        <w:ind w:firstLine="540"/>
        <w:jc w:val="both"/>
      </w:pPr>
      <w:bookmarkStart w:id="15" w:name="Par371"/>
      <w:bookmarkEnd w:id="15"/>
      <w:r>
        <w:t>1. Письменные соглашения о признании членом семьи и о порядке пользования жилым помещением, а также дополнительные соглашения к ним заключаются в простой письменной форме при предоставлении права владения и пользования жилым помещением или в процессе</w:t>
      </w:r>
      <w:r>
        <w:t xml:space="preserve"> проживания,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даты их регистрации.</w:t>
      </w:r>
    </w:p>
    <w:p w:rsidR="00000000" w:rsidRDefault="004808F2">
      <w:pPr>
        <w:pStyle w:val="ConsPlusNormal"/>
        <w:spacing w:before="200"/>
        <w:ind w:firstLine="540"/>
        <w:jc w:val="both"/>
      </w:pPr>
      <w:r>
        <w:t>2. Письменные соглашения о признании членом семьи и о порядке поль</w:t>
      </w:r>
      <w:r>
        <w:t>зования жилым помещением могут быть расторгнуты по соглашению сторон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этими соглашен</w:t>
      </w:r>
      <w:r>
        <w:t>иями. Расторжение письменных соглашений о признании членом семьи и о порядке пользования жилым помещением осуществляется с соблюдением порядка, установленного пунктом 1 настоящей статьи.</w:t>
      </w:r>
    </w:p>
    <w:p w:rsidR="00000000" w:rsidRDefault="004808F2">
      <w:pPr>
        <w:pStyle w:val="ConsPlusNormal"/>
        <w:spacing w:before="200"/>
        <w:ind w:firstLine="540"/>
        <w:jc w:val="both"/>
      </w:pPr>
      <w:r>
        <w:t>3. При расторжении письменных соглашений о признании членом семьи и о</w:t>
      </w:r>
      <w:r>
        <w:t xml:space="preserve">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000000" w:rsidRDefault="004808F2">
      <w:pPr>
        <w:pStyle w:val="ConsPlusNormal"/>
        <w:spacing w:before="200"/>
        <w:ind w:firstLine="540"/>
        <w:jc w:val="both"/>
      </w:pPr>
      <w:r>
        <w:t>По истечении одного месяца со дня направления извещения о расторжении</w:t>
      </w:r>
      <w:r>
        <w:t xml:space="preserve">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w:t>
      </w:r>
      <w:r>
        <w:t>и письменное подтверждение его направления для регистрации расторжения письменных соглашений о признании членом семьи и о порядке пользования жилым помещением. Такие соглашения считаются расторгнутыми с даты регистрации их расторжения.</w:t>
      </w:r>
    </w:p>
    <w:p w:rsidR="00000000" w:rsidRDefault="004808F2">
      <w:pPr>
        <w:pStyle w:val="ConsPlusNormal"/>
      </w:pPr>
    </w:p>
    <w:p w:rsidR="00000000" w:rsidRDefault="004808F2">
      <w:pPr>
        <w:pStyle w:val="ConsPlusNormal"/>
        <w:ind w:firstLine="540"/>
        <w:jc w:val="both"/>
        <w:outlineLvl w:val="2"/>
      </w:pPr>
      <w:r>
        <w:rPr>
          <w:b/>
          <w:bCs/>
        </w:rPr>
        <w:t>Статья 25. Права гр</w:t>
      </w:r>
      <w:r>
        <w:rPr>
          <w:b/>
          <w:bCs/>
        </w:rPr>
        <w:t>аждан и организаций в области жилищных отношений</w:t>
      </w:r>
    </w:p>
    <w:p w:rsidR="00000000" w:rsidRDefault="004808F2">
      <w:pPr>
        <w:pStyle w:val="ConsPlusNormal"/>
      </w:pPr>
    </w:p>
    <w:p w:rsidR="00000000" w:rsidRDefault="004808F2">
      <w:pPr>
        <w:pStyle w:val="ConsPlusNormal"/>
        <w:ind w:firstLine="540"/>
        <w:jc w:val="both"/>
      </w:pPr>
      <w:r>
        <w:t>1. Граждане и организации в области жилищных отношений в соответствии с законодательством имеют право на:</w:t>
      </w:r>
    </w:p>
    <w:p w:rsidR="00000000" w:rsidRDefault="004808F2">
      <w:pPr>
        <w:pStyle w:val="ConsPlusNormal"/>
        <w:spacing w:before="200"/>
        <w:ind w:firstLine="540"/>
        <w:jc w:val="both"/>
      </w:pPr>
      <w:r>
        <w:t>строительство жилых домов, жилых помещений;</w:t>
      </w:r>
    </w:p>
    <w:p w:rsidR="00000000" w:rsidRDefault="004808F2">
      <w:pPr>
        <w:pStyle w:val="ConsPlusNormal"/>
        <w:spacing w:before="200"/>
        <w:ind w:firstLine="540"/>
        <w:jc w:val="both"/>
      </w:pPr>
      <w:r>
        <w:t>приобретение жилых домов, жилых помещений в собственност</w:t>
      </w:r>
      <w:r>
        <w:t>ь;</w:t>
      </w:r>
    </w:p>
    <w:p w:rsidR="00000000" w:rsidRDefault="004808F2">
      <w:pPr>
        <w:pStyle w:val="ConsPlusNormal"/>
        <w:spacing w:before="200"/>
        <w:ind w:firstLine="540"/>
        <w:jc w:val="both"/>
      </w:pPr>
      <w: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rsidR="00000000" w:rsidRDefault="004808F2">
      <w:pPr>
        <w:pStyle w:val="ConsPlusNormal"/>
        <w:spacing w:before="200"/>
        <w:ind w:firstLine="540"/>
        <w:jc w:val="both"/>
      </w:pPr>
      <w:r>
        <w:t>защиту своих прав от неправомерных решений, действий (бездейст</w:t>
      </w:r>
      <w:r>
        <w:t>вия) иных лиц, в том числе на судебную защиту своих прав и законных интересов;</w:t>
      </w:r>
    </w:p>
    <w:p w:rsidR="00000000" w:rsidRDefault="004808F2">
      <w:pPr>
        <w:pStyle w:val="ConsPlusNormal"/>
        <w:jc w:val="both"/>
      </w:pPr>
      <w:r>
        <w:t>(в ред. Закона Республики Беларусь от 30.06.2022 N 183-З)</w:t>
      </w:r>
    </w:p>
    <w:p w:rsidR="00000000" w:rsidRDefault="004808F2">
      <w:pPr>
        <w:pStyle w:val="ConsPlusNormal"/>
        <w:spacing w:before="200"/>
        <w:ind w:firstLine="540"/>
        <w:jc w:val="both"/>
      </w:pPr>
      <w:r>
        <w:t>реализацию иных прав в соответствии с законодательством.</w:t>
      </w:r>
    </w:p>
    <w:p w:rsidR="00000000" w:rsidRDefault="004808F2">
      <w:pPr>
        <w:pStyle w:val="ConsPlusNormal"/>
        <w:spacing w:before="200"/>
        <w:ind w:firstLine="540"/>
        <w:jc w:val="both"/>
      </w:pPr>
      <w:r>
        <w:t>Собственник жилого и (или) нежилого помещений, наниматель, аре</w:t>
      </w:r>
      <w:r>
        <w:t xml:space="preserve">ндатор, лизингополучатель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при внесении платы за жилищно-коммунальные услуги, возмещении </w:t>
      </w:r>
      <w:r>
        <w:t xml:space="preserve">расходов на электроэнергию имеют право получать </w:t>
      </w:r>
      <w:r>
        <w:lastRenderedPageBreak/>
        <w:t>информацию о сумме произведенной оплаты каждой оказанной им жилищно-коммунальной услуги, возмещения расходов на электроэнергию.</w:t>
      </w:r>
    </w:p>
    <w:p w:rsidR="00000000" w:rsidRDefault="004808F2">
      <w:pPr>
        <w:pStyle w:val="ConsPlusNormal"/>
        <w:spacing w:before="200"/>
        <w:ind w:firstLine="540"/>
        <w:jc w:val="both"/>
      </w:pPr>
      <w:r>
        <w:t>2. Граждане в области жилищных отношений в соответствии с законодательством такж</w:t>
      </w:r>
      <w:r>
        <w:t>е имеют право на:</w:t>
      </w:r>
    </w:p>
    <w:p w:rsidR="00000000" w:rsidRDefault="004808F2">
      <w:pPr>
        <w:pStyle w:val="ConsPlusNormal"/>
        <w:spacing w:before="200"/>
        <w:ind w:firstLine="540"/>
        <w:jc w:val="both"/>
      </w:pPr>
      <w:r>
        <w:t>самостоятельный выбор форм и способов улучшения своих жилищных условий, эксплуатации жилого помещения;</w:t>
      </w:r>
    </w:p>
    <w:p w:rsidR="00000000" w:rsidRDefault="004808F2">
      <w:pPr>
        <w:pStyle w:val="ConsPlusNormal"/>
        <w:spacing w:before="200"/>
        <w:ind w:firstLine="540"/>
        <w:jc w:val="both"/>
      </w:pPr>
      <w:r>
        <w:t>получение во владение и пользование жилого помещения по основаниям, предусмотренным настоящим Кодексом и иными законодательными актами;</w:t>
      </w:r>
    </w:p>
    <w:p w:rsidR="00000000" w:rsidRDefault="004808F2">
      <w:pPr>
        <w:pStyle w:val="ConsPlusNormal"/>
        <w:spacing w:before="200"/>
        <w:ind w:firstLine="540"/>
        <w:jc w:val="both"/>
      </w:pPr>
      <w:r>
        <w:t>получение  кредитов (в том числе льготных), одноразовых субсидий, субсидий на уплату части процентов за пользование кредитами, выдаваемыми банками на строительство (реконструкцию) жилых помещений, субсидий на погашение основного долга по этим кредитам и д</w:t>
      </w:r>
      <w:r>
        <w:t>ругих видов государственной поддержки при строительстве (реконструкции) или приобретении жилых помещений;</w:t>
      </w:r>
    </w:p>
    <w:p w:rsidR="00000000" w:rsidRDefault="004808F2">
      <w:pPr>
        <w:pStyle w:val="ConsPlusNormal"/>
        <w:spacing w:before="200"/>
        <w:ind w:firstLine="540"/>
        <w:jc w:val="both"/>
      </w:pPr>
      <w:r>
        <w:t>получение в соответствии с законодательными актами безналичных жилищных  субсидий;</w:t>
      </w:r>
    </w:p>
    <w:p w:rsidR="00000000" w:rsidRDefault="004808F2">
      <w:pPr>
        <w:pStyle w:val="ConsPlusNormal"/>
        <w:spacing w:before="200"/>
        <w:ind w:firstLine="540"/>
        <w:jc w:val="both"/>
      </w:pPr>
      <w:r>
        <w:t>осуществление деятельности посредством предоставления мест для крат</w:t>
      </w:r>
      <w:r>
        <w:t>косрочного проживания с соблюдением требований, установленных настоящим Кодексом.</w:t>
      </w:r>
    </w:p>
    <w:p w:rsidR="00000000" w:rsidRDefault="004808F2">
      <w:pPr>
        <w:pStyle w:val="ConsPlusNormal"/>
        <w:spacing w:before="200"/>
        <w:ind w:firstLine="540"/>
        <w:jc w:val="both"/>
      </w:pPr>
      <w:r>
        <w:t>3. Права офицеров по призыву, военнослужащих срочной военной службы, а также слушателей, магистрантов, адъюнктов, докторантов, соискателей и курсантов, осваивающих содержание</w:t>
      </w:r>
      <w:r>
        <w:t xml:space="preserve"> образовательных программ в учреждениях образования, осуществляющих подготовку кадров по специальностям 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w:t>
      </w:r>
      <w:r>
        <w:t xml:space="preserve"> пограничной службы, Службы безопасности Президента Республики Беларусь, Оперативно-аналитического центра при Президенте Республики Беларусь (далее - воинские формирования), Следственного комитета, Государственного комитета судебных экспертиз, органов внут</w:t>
      </w:r>
      <w:r>
        <w:t>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rsidR="00000000" w:rsidRDefault="004808F2">
      <w:pPr>
        <w:pStyle w:val="ConsPlusNormal"/>
        <w:jc w:val="both"/>
      </w:pPr>
      <w:r>
        <w:t>(в ред. Закона Республики Беларусь от 17.07.2023 N 300-З)</w:t>
      </w:r>
    </w:p>
    <w:p w:rsidR="00000000" w:rsidRDefault="004808F2">
      <w:pPr>
        <w:pStyle w:val="ConsPlusNormal"/>
      </w:pPr>
    </w:p>
    <w:p w:rsidR="00000000" w:rsidRDefault="004808F2">
      <w:pPr>
        <w:pStyle w:val="ConsPlusNormal"/>
        <w:ind w:firstLine="540"/>
        <w:jc w:val="both"/>
        <w:outlineLvl w:val="2"/>
      </w:pPr>
      <w:r>
        <w:rPr>
          <w:b/>
          <w:bCs/>
        </w:rPr>
        <w:t>Статья 26. Обязанности граждан и организаций в области жилищных отношений</w:t>
      </w:r>
    </w:p>
    <w:p w:rsidR="00000000" w:rsidRDefault="004808F2">
      <w:pPr>
        <w:pStyle w:val="ConsPlusNormal"/>
      </w:pPr>
    </w:p>
    <w:p w:rsidR="00000000" w:rsidRDefault="004808F2">
      <w:pPr>
        <w:pStyle w:val="ConsPlusNormal"/>
        <w:ind w:firstLine="540"/>
        <w:jc w:val="both"/>
      </w:pPr>
      <w:r>
        <w:t>1. Граждане и организации в области жилищных отношений обязаны:</w:t>
      </w:r>
    </w:p>
    <w:p w:rsidR="00000000" w:rsidRDefault="004808F2">
      <w:pPr>
        <w:pStyle w:val="ConsPlusNormal"/>
        <w:spacing w:before="200"/>
        <w:ind w:firstLine="540"/>
        <w:jc w:val="both"/>
      </w:pPr>
      <w:r>
        <w:t>соблюдать требования настоящего Кодекса, иных актов жилищн</w:t>
      </w:r>
      <w:r>
        <w:t>ого законодательства и договорных обязательств;</w:t>
      </w:r>
    </w:p>
    <w:p w:rsidR="00000000" w:rsidRDefault="004808F2">
      <w:pPr>
        <w:pStyle w:val="ConsPlusNormal"/>
        <w:spacing w:before="200"/>
        <w:ind w:firstLine="540"/>
        <w:jc w:val="both"/>
      </w:pPr>
      <w:r>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w:t>
      </w:r>
      <w:r>
        <w:t>бходимых для оформления прав на жилые помещения, или заключения гражданско-правовых договоров и в иных случаях;</w:t>
      </w:r>
    </w:p>
    <w:p w:rsidR="00000000" w:rsidRDefault="004808F2">
      <w:pPr>
        <w:pStyle w:val="ConsPlusNormal"/>
        <w:spacing w:before="200"/>
        <w:ind w:firstLine="540"/>
        <w:jc w:val="both"/>
      </w:pPr>
      <w:r>
        <w:t>использовать жилые, подсобные и вспомогательные помещения и находящееся в них оборудование в соответствии с назначением;</w:t>
      </w:r>
    </w:p>
    <w:p w:rsidR="00000000" w:rsidRDefault="004808F2">
      <w:pPr>
        <w:pStyle w:val="ConsPlusNormal"/>
        <w:spacing w:before="200"/>
        <w:ind w:firstLine="540"/>
        <w:jc w:val="both"/>
      </w:pPr>
      <w:r>
        <w:t>соблюдать установленные</w:t>
      </w:r>
      <w:r>
        <w:t xml:space="preserve"> для проживания санитарные и технические требования, природоохранные требования, правила пользования жилыми помещениями, содержания жилых и вспомогательных помещений и иные требования, установленные законодательством;</w:t>
      </w:r>
    </w:p>
    <w:p w:rsidR="00000000" w:rsidRDefault="004808F2">
      <w:pPr>
        <w:pStyle w:val="ConsPlusNormal"/>
        <w:spacing w:before="200"/>
        <w:ind w:firstLine="540"/>
        <w:jc w:val="both"/>
      </w:pPr>
      <w:r>
        <w:t xml:space="preserve">вносить плату за жилищно-коммунальные </w:t>
      </w:r>
      <w:r>
        <w:t>услуги и плату за пользование жилым помещением, возмещать расходы на электроэнергию;</w:t>
      </w:r>
    </w:p>
    <w:p w:rsidR="00000000" w:rsidRDefault="004808F2">
      <w:pPr>
        <w:pStyle w:val="ConsPlusNormal"/>
        <w:spacing w:before="200"/>
        <w:ind w:firstLine="540"/>
        <w:jc w:val="both"/>
      </w:pPr>
      <w:r>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w:t>
      </w:r>
      <w:r>
        <w:t>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ремонтных работ в случае необходимости, снятия показаний приборов индиви</w:t>
      </w:r>
      <w:r>
        <w:t xml:space="preserve">дуального учета расхода воды, тепловой и </w:t>
      </w:r>
      <w:r>
        <w:lastRenderedPageBreak/>
        <w:t>электрической энергии, газа,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w:t>
      </w:r>
      <w:r>
        <w:t>ва и (или) перепланировки;</w:t>
      </w:r>
    </w:p>
    <w:p w:rsidR="00000000" w:rsidRDefault="004808F2">
      <w:pPr>
        <w:pStyle w:val="ConsPlusNormal"/>
        <w:spacing w:before="200"/>
        <w:ind w:firstLine="540"/>
        <w:jc w:val="both"/>
      </w:pPr>
      <w:r>
        <w:t xml:space="preserve">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w:t>
      </w:r>
      <w:r>
        <w:t>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000000" w:rsidRDefault="004808F2">
      <w:pPr>
        <w:pStyle w:val="ConsPlusNormal"/>
        <w:spacing w:before="200"/>
        <w:ind w:firstLine="540"/>
        <w:jc w:val="both"/>
      </w:pPr>
      <w:r>
        <w:t>возмещать ущерб, причиненный ими пом</w:t>
      </w:r>
      <w:r>
        <w:t>ещениям других граждан и организаций в связи с владением и пользованием жилыми помещениями;</w:t>
      </w:r>
    </w:p>
    <w:p w:rsidR="00000000" w:rsidRDefault="004808F2">
      <w:pPr>
        <w:pStyle w:val="ConsPlusNormal"/>
        <w:spacing w:before="200"/>
        <w:ind w:firstLine="540"/>
        <w:jc w:val="both"/>
      </w:pPr>
      <w:r>
        <w:t>исполнять иные обязанности в соответствии с настоящим Кодексом и иными актами законодательства.</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Административная ответственность за на</w:t>
            </w:r>
            <w:r>
              <w:rPr>
                <w:color w:val="392C69"/>
              </w:rPr>
              <w:t>рушение правил пользования жилыми помещениями установлена статьей 22.12 Кодекса Республики Беларусь об административных правонарушениях.</w:t>
            </w:r>
          </w:p>
        </w:tc>
      </w:tr>
    </w:tbl>
    <w:p w:rsidR="00000000" w:rsidRDefault="004808F2">
      <w:pPr>
        <w:pStyle w:val="ConsPlusNormal"/>
        <w:spacing w:before="260"/>
        <w:ind w:firstLine="540"/>
        <w:jc w:val="both"/>
      </w:pPr>
      <w:r>
        <w:t>2. Гражданам и организациям в области жилищных отношений запрещаются:</w:t>
      </w:r>
    </w:p>
    <w:p w:rsidR="00000000" w:rsidRDefault="004808F2">
      <w:pPr>
        <w:pStyle w:val="ConsPlusNormal"/>
        <w:spacing w:before="200"/>
        <w:ind w:firstLine="540"/>
        <w:jc w:val="both"/>
      </w:pPr>
      <w: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000000" w:rsidRDefault="004808F2">
      <w:pPr>
        <w:pStyle w:val="ConsPlusNormal"/>
        <w:spacing w:before="200"/>
        <w:ind w:firstLine="540"/>
        <w:jc w:val="both"/>
      </w:pPr>
      <w:r>
        <w:t>хранение в жилых поме</w:t>
      </w:r>
      <w:r>
        <w:t>щениях взрывоопасных, отравляющих и загрязняющих воздух веществ и предметов (за исключением разрешенных для использования в быту средств борьбы с грызунами и насекомыми), а также легковоспламеняющихся веществ с нарушением установленных законодательством пр</w:t>
      </w:r>
      <w:r>
        <w:t>авил хранения и пользования;</w:t>
      </w:r>
    </w:p>
    <w:p w:rsidR="00000000" w:rsidRDefault="004808F2">
      <w:pPr>
        <w:pStyle w:val="ConsPlusNormal"/>
        <w:spacing w:before="200"/>
        <w:ind w:firstLine="540"/>
        <w:jc w:val="both"/>
      </w:pPr>
      <w:r>
        <w:t>переоборудование и реконструкция вентиляционных шахт и каналов;</w:t>
      </w:r>
    </w:p>
    <w:p w:rsidR="00000000" w:rsidRDefault="004808F2">
      <w:pPr>
        <w:pStyle w:val="ConsPlusNormal"/>
        <w:spacing w:before="200"/>
        <w:ind w:firstLine="540"/>
        <w:jc w:val="both"/>
      </w:pPr>
      <w:r>
        <w:t>загромождение коридоров, лестничных маршей и площадок, проходов, запасных выходов и других вспомогательных помещений;</w:t>
      </w:r>
    </w:p>
    <w:p w:rsidR="00000000" w:rsidRDefault="004808F2">
      <w:pPr>
        <w:pStyle w:val="ConsPlusNormal"/>
        <w:spacing w:before="200"/>
        <w:ind w:firstLine="540"/>
        <w:jc w:val="both"/>
      </w:pPr>
      <w:r>
        <w:t>содержание во вспомогательных помещениях жило</w:t>
      </w:r>
      <w:r>
        <w:t>го дома животных, в том числе пчел;</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Административная ответственность за нарушение архитектурного решения фасада здания или сооружения установлена статьей 22.9 Кодекса Республики Беларусь об административных правонарушениях.</w:t>
            </w:r>
          </w:p>
        </w:tc>
      </w:tr>
    </w:tbl>
    <w:p w:rsidR="00000000" w:rsidRDefault="004808F2">
      <w:pPr>
        <w:pStyle w:val="ConsPlusNormal"/>
        <w:spacing w:before="260"/>
        <w:ind w:firstLine="540"/>
        <w:jc w:val="both"/>
      </w:pPr>
      <w:r>
        <w:t>с</w:t>
      </w:r>
      <w:r>
        <w:t>амовольная установка на крышах, фасадах многоквартирных жилых домов индивидуальных антенн и иных конструкций;</w:t>
      </w:r>
    </w:p>
    <w:p w:rsidR="00000000" w:rsidRDefault="004808F2">
      <w:pPr>
        <w:pStyle w:val="ConsPlusNormal"/>
        <w:spacing w:before="200"/>
        <w:ind w:firstLine="540"/>
        <w:jc w:val="both"/>
      </w:pPr>
      <w:r>
        <w:t xml:space="preserve">самовольное выполнение работ, связанных с изменением архитектурно-планировочных решений зданий, жилых и вспомогательных помещений или влияющих на </w:t>
      </w:r>
      <w:r>
        <w:t>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000000" w:rsidRDefault="004808F2">
      <w:pPr>
        <w:pStyle w:val="ConsPlusNormal"/>
        <w:spacing w:before="200"/>
        <w:ind w:firstLine="540"/>
        <w:jc w:val="both"/>
      </w:pPr>
      <w:r>
        <w:t>самовольные переустройство и (или) перепланировка;</w:t>
      </w:r>
    </w:p>
    <w:p w:rsidR="00000000" w:rsidRDefault="004808F2">
      <w:pPr>
        <w:pStyle w:val="ConsPlusNormal"/>
        <w:spacing w:before="200"/>
        <w:ind w:firstLine="540"/>
        <w:jc w:val="both"/>
      </w:pPr>
      <w:r>
        <w:t>сушка белья в</w:t>
      </w:r>
      <w:r>
        <w:t>о вспомогательных помещениях многоквартирного жилого дома.</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Декретом Президента Республики Беларусь от 17.12.2002 N 28 определенны места где запрещено курение (потребление) табачных изделий, использование электронных систем кур</w:t>
            </w:r>
            <w:r>
              <w:rPr>
                <w:color w:val="392C69"/>
              </w:rPr>
              <w:t xml:space="preserve">ения, систем для </w:t>
            </w:r>
            <w:r>
              <w:rPr>
                <w:color w:val="392C69"/>
              </w:rPr>
              <w:lastRenderedPageBreak/>
              <w:t>потребления табака.</w:t>
            </w:r>
          </w:p>
        </w:tc>
      </w:tr>
    </w:tbl>
    <w:p w:rsidR="00000000" w:rsidRDefault="004808F2">
      <w:pPr>
        <w:pStyle w:val="ConsPlusNormal"/>
        <w:spacing w:before="260"/>
        <w:ind w:firstLine="540"/>
        <w:jc w:val="both"/>
      </w:pPr>
      <w:r>
        <w:lastRenderedPageBreak/>
        <w:t>3. Гражданам запрещаются курение (потребление) табачных изделий, использование электронных систем курения, систем для потребления табака в лифтах и вспомогательных помещениях многоквартирных жилых домов, общежитий.</w:t>
      </w:r>
    </w:p>
    <w:p w:rsidR="00000000" w:rsidRDefault="004808F2">
      <w:pPr>
        <w:pStyle w:val="ConsPlusNormal"/>
        <w:spacing w:before="200"/>
        <w:ind w:firstLine="540"/>
        <w:jc w:val="both"/>
      </w:pPr>
      <w:r>
        <w:t>4. Граждане при осуществлении деятельности посредством предоставления мест для краткосрочного проживания обязаны обеспечивать соблюдение нанимателями жилых помещений установленных для проживания санитарных и технических требований, природоохранных требован</w:t>
      </w:r>
      <w:r>
        <w:t>ий и правил пользования жилыми помещениями, содержания жилых и вспомогательных помещений.</w:t>
      </w:r>
    </w:p>
    <w:p w:rsidR="00000000" w:rsidRDefault="004808F2">
      <w:pPr>
        <w:pStyle w:val="ConsPlusNormal"/>
        <w:spacing w:before="200"/>
        <w:ind w:firstLine="540"/>
        <w:jc w:val="both"/>
      </w:pPr>
      <w:r>
        <w:t>5. Владение и пользование жилыми помещениями осуществляются с учетом соблюдения прав и законных интересов граждан, проживающих в жилом доме.</w:t>
      </w:r>
    </w:p>
    <w:p w:rsidR="00000000" w:rsidRDefault="004808F2">
      <w:pPr>
        <w:pStyle w:val="ConsPlusNormal"/>
      </w:pPr>
    </w:p>
    <w:p w:rsidR="00000000" w:rsidRDefault="004808F2">
      <w:pPr>
        <w:pStyle w:val="ConsPlusNormal"/>
        <w:ind w:firstLine="540"/>
        <w:jc w:val="both"/>
        <w:outlineLvl w:val="2"/>
      </w:pPr>
      <w:r>
        <w:rPr>
          <w:b/>
          <w:bCs/>
        </w:rPr>
        <w:t>Статья 27. Защита прав и</w:t>
      </w:r>
      <w:r>
        <w:rPr>
          <w:b/>
          <w:bCs/>
        </w:rPr>
        <w:t xml:space="preserve"> законных интересов граждан и организаций в области жилищных отношений</w:t>
      </w:r>
    </w:p>
    <w:p w:rsidR="00000000" w:rsidRDefault="004808F2">
      <w:pPr>
        <w:pStyle w:val="ConsPlusNormal"/>
      </w:pPr>
    </w:p>
    <w:p w:rsidR="00000000" w:rsidRDefault="004808F2">
      <w:pPr>
        <w:pStyle w:val="ConsPlusNormal"/>
        <w:ind w:firstLine="540"/>
        <w:jc w:val="both"/>
      </w:pPr>
      <w:r>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rsidR="00000000" w:rsidRDefault="004808F2">
      <w:pPr>
        <w:pStyle w:val="ConsPlusNormal"/>
        <w:spacing w:before="200"/>
        <w:ind w:firstLine="540"/>
        <w:jc w:val="both"/>
      </w:pPr>
      <w:r>
        <w:t>2. Граждане и организации вправе обратиться в суд, если считают, что решениями, действиями (бездействием) граждан, должностных лиц и (или) организаций ущемлены их права и законные интересы в области жилищных отношений.</w:t>
      </w:r>
    </w:p>
    <w:p w:rsidR="00000000" w:rsidRDefault="004808F2">
      <w:pPr>
        <w:pStyle w:val="ConsPlusNormal"/>
        <w:jc w:val="both"/>
      </w:pPr>
      <w:r>
        <w:t>(в ред. Закона Республики Беларусь о</w:t>
      </w:r>
      <w:r>
        <w:t>т 30.06.2022 N 183-З)</w:t>
      </w:r>
    </w:p>
    <w:p w:rsidR="00000000" w:rsidRDefault="004808F2">
      <w:pPr>
        <w:pStyle w:val="ConsPlusNormal"/>
        <w:spacing w:before="200"/>
        <w:ind w:firstLine="540"/>
        <w:jc w:val="both"/>
      </w:pPr>
      <w:r>
        <w:t>3. Сроки исковой давности по требованиям в области жилищных отношений устанавливаются в соответствии с главой 12 Гражданского кодекса Республики Беларусь и настоящим Кодексом.</w:t>
      </w:r>
    </w:p>
    <w:p w:rsidR="00000000" w:rsidRDefault="004808F2">
      <w:pPr>
        <w:pStyle w:val="ConsPlusNormal"/>
      </w:pPr>
    </w:p>
    <w:p w:rsidR="00000000" w:rsidRDefault="004808F2">
      <w:pPr>
        <w:pStyle w:val="ConsPlusNormal"/>
        <w:ind w:firstLine="540"/>
        <w:jc w:val="both"/>
        <w:outlineLvl w:val="2"/>
      </w:pPr>
      <w:r>
        <w:rPr>
          <w:b/>
          <w:bCs/>
        </w:rPr>
        <w:t>Статья 28. Возмещение вреда</w:t>
      </w:r>
    </w:p>
    <w:p w:rsidR="00000000" w:rsidRDefault="004808F2">
      <w:pPr>
        <w:pStyle w:val="ConsPlusNormal"/>
      </w:pPr>
    </w:p>
    <w:p w:rsidR="00000000" w:rsidRDefault="004808F2">
      <w:pPr>
        <w:pStyle w:val="ConsPlusNormal"/>
        <w:ind w:firstLine="540"/>
        <w:jc w:val="both"/>
      </w:pPr>
      <w:r>
        <w:t>Лицо, права и законные интер</w:t>
      </w:r>
      <w:r>
        <w:t>есы которого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 законодательством.</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О защите прав потребителей жилищно-коммунальных услуг см. Закон Республики Беларусь от 16.07.2008 N 405-З.</w:t>
            </w:r>
          </w:p>
        </w:tc>
      </w:tr>
    </w:tbl>
    <w:p w:rsidR="00000000" w:rsidRDefault="004808F2">
      <w:pPr>
        <w:pStyle w:val="ConsPlusTitle"/>
        <w:spacing w:before="260"/>
        <w:jc w:val="center"/>
        <w:outlineLvl w:val="1"/>
      </w:pPr>
      <w:r>
        <w:t>ГЛАВА 6</w:t>
      </w:r>
    </w:p>
    <w:p w:rsidR="00000000" w:rsidRDefault="004808F2">
      <w:pPr>
        <w:pStyle w:val="ConsPlusTitle"/>
        <w:jc w:val="center"/>
      </w:pPr>
      <w:r>
        <w:t>ПЛАТА ЗА ЖИЛИЩНО-КОММУНАЛЬНЫЕ УСЛУГИ, ПЛАТА ЗА ПОЛЬЗОВАНИЕ ЖИЛЫМ ПОМЕЩЕНИЕМ,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w:t>
      </w:r>
      <w:r>
        <w:t>МОГАТЕЛЬНЫХ ПОМЕЩЕНИЙ И РАБОТУ ОБОРУДОВАНИЯ. УСТРАНЕНИЕ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000000" w:rsidRDefault="004808F2">
      <w:pPr>
        <w:pStyle w:val="ConsPlusNormal"/>
      </w:pPr>
    </w:p>
    <w:p w:rsidR="00000000" w:rsidRDefault="004808F2">
      <w:pPr>
        <w:pStyle w:val="ConsPlusNormal"/>
        <w:ind w:firstLine="540"/>
        <w:jc w:val="both"/>
        <w:outlineLvl w:val="2"/>
      </w:pPr>
      <w:r>
        <w:rPr>
          <w:b/>
          <w:bCs/>
        </w:rPr>
        <w:t>Статья 29. Обязанность по внесению платы за</w:t>
      </w:r>
      <w:r>
        <w:rPr>
          <w:b/>
          <w:bCs/>
        </w:rPr>
        <w:t xml:space="preserve"> жилищно-коммунальные услуги и платы за пользование жилым помещением, возмещению расходов на электроэнергию</w:t>
      </w:r>
    </w:p>
    <w:p w:rsidR="00000000" w:rsidRDefault="004808F2">
      <w:pPr>
        <w:pStyle w:val="ConsPlusNormal"/>
      </w:pPr>
    </w:p>
    <w:p w:rsidR="00000000" w:rsidRDefault="004808F2">
      <w:pPr>
        <w:pStyle w:val="ConsPlusNormal"/>
        <w:ind w:firstLine="540"/>
        <w:jc w:val="both"/>
      </w:pPr>
      <w:r>
        <w:t>1. Собственники жилых и (или) нежилых помещений, члены организаций застройщиков, дольщики, заключившие договоры, предусматривающие передачу им во в</w:t>
      </w:r>
      <w:r>
        <w:t>ладение и пользование объектов долевого строительства, а в случаях, предусмотренных договорами найма, аренды, финансовой аренды (лизинга) жилых помещений или законодательными актами, - наниматели, арендаторы, лизингополучатели жилых помещений обязаны вноси</w:t>
      </w:r>
      <w:r>
        <w:t>ть плату за жилищно-коммунальные услуги и возмещать расходы на электроэнергию.</w:t>
      </w:r>
    </w:p>
    <w:p w:rsidR="00000000" w:rsidRDefault="004808F2">
      <w:pPr>
        <w:pStyle w:val="ConsPlusNormal"/>
        <w:spacing w:before="200"/>
        <w:ind w:firstLine="540"/>
        <w:jc w:val="both"/>
      </w:pPr>
      <w:r>
        <w:t>2. Обязанность по внесению платы за жилищно-коммунальные услуги и возмещению расходов на электроэнергию в соответствии с договорами на оказание жилищно-коммунальных услуг, догов</w:t>
      </w:r>
      <w:r>
        <w:t xml:space="preserve">орами на </w:t>
      </w:r>
      <w:r>
        <w:lastRenderedPageBreak/>
        <w:t>управление общим имуществом совместного домовладения, а также в случаях, предусмотренных законодательными актами, и в случае, предусмотренном частью первой пункта 5 настоящей статьи, возникает:</w:t>
      </w:r>
    </w:p>
    <w:p w:rsidR="00000000" w:rsidRDefault="004808F2">
      <w:pPr>
        <w:pStyle w:val="ConsPlusNormal"/>
        <w:spacing w:before="200"/>
        <w:ind w:firstLine="540"/>
        <w:jc w:val="both"/>
      </w:pPr>
      <w:r>
        <w:t>у собственника жилого и (или) нежилого помещений - со</w:t>
      </w:r>
      <w:r>
        <w:t xml:space="preserve"> дня возникновения права собственности на эти помещения;</w:t>
      </w:r>
    </w:p>
    <w:p w:rsidR="00000000" w:rsidRDefault="004808F2">
      <w:pPr>
        <w:pStyle w:val="ConsPlusNormal"/>
        <w:spacing w:before="200"/>
        <w:ind w:firstLine="540"/>
        <w:jc w:val="both"/>
      </w:pPr>
      <w:r>
        <w:t>у нанимателя, арендатора, лизингополучателя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w:t>
      </w:r>
      <w:r>
        <w:t>ния  договоров найма, аренды, финансовой аренды (лизинга) жилого помещения, договора, предусматривающего передачу дольщику во владение и пользование объекта долевого строительства;</w:t>
      </w:r>
    </w:p>
    <w:p w:rsidR="00000000" w:rsidRDefault="004808F2">
      <w:pPr>
        <w:pStyle w:val="ConsPlusNormal"/>
        <w:spacing w:before="200"/>
        <w:ind w:firstLine="540"/>
        <w:jc w:val="both"/>
      </w:pPr>
      <w:r>
        <w:t>у члена организации застройщиков - со дня ввода жилого дома в эксплуатацию.</w:t>
      </w:r>
    </w:p>
    <w:p w:rsidR="00000000" w:rsidRDefault="004808F2">
      <w:pPr>
        <w:pStyle w:val="ConsPlusNormal"/>
        <w:spacing w:before="200"/>
        <w:ind w:firstLine="540"/>
        <w:jc w:val="both"/>
      </w:pPr>
      <w:r>
        <w:t>3. Наниматель жилого помещения государственного жилищного фонда (за исключением нанимателя жилого помещения социального пользования, специального жилого помещения) кроме обязанности по внесению платы за жилищно-коммунальные услуги и возмещению расходов на</w:t>
      </w:r>
      <w:r>
        <w:t xml:space="preserve"> электроэнергию несет обязанность по внесению платы за пользование жилым помещением со дня заключения договора найма жилого помещения государственного жилищного фонда, за исключением случаев, предусмотренных пунктом 5 настоящей статьи.</w:t>
      </w:r>
    </w:p>
    <w:p w:rsidR="00000000" w:rsidRDefault="004808F2">
      <w:pPr>
        <w:pStyle w:val="ConsPlusNormal"/>
        <w:spacing w:before="200"/>
        <w:ind w:firstLine="540"/>
        <w:jc w:val="both"/>
      </w:pPr>
      <w:r>
        <w:t>Наниматель жилого по</w:t>
      </w:r>
      <w:r>
        <w:t>мещения частного жилищного фонда, арендатор, лизингополучатель жилого помещения обязаны вносить плату за пользование жилым помещением в порядке, предусмотренном договорами найма жилого помещения частного жилищного фонда, аренды, финансовой аренды (лизинга)</w:t>
      </w:r>
      <w:r>
        <w:t xml:space="preserve"> жилого помещения и законодательными актами.</w:t>
      </w:r>
    </w:p>
    <w:p w:rsidR="00000000" w:rsidRDefault="004808F2">
      <w:pPr>
        <w:pStyle w:val="ConsPlusNormal"/>
        <w:spacing w:before="200"/>
        <w:ind w:firstLine="540"/>
        <w:jc w:val="both"/>
      </w:pPr>
      <w:r>
        <w:t>4. Расходы по содержанию жилого помещения государственного жилищного фонда и жилищно-коммунальным услугам, а также возмещение расходов на электроэнергию до заключения договора найма жилого помещения государствен</w:t>
      </w:r>
      <w:r>
        <w:t>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 организации негосударстве</w:t>
      </w:r>
      <w:r>
        <w:t>нной формы собственности, которым переданы жилые помещения государственного жилищного фонда в безвозмездное пользование, за исключением случаев, предусмотренных пунктом 5 настоящей статьи.</w:t>
      </w:r>
    </w:p>
    <w:p w:rsidR="00000000" w:rsidRDefault="004808F2">
      <w:pPr>
        <w:pStyle w:val="ConsPlusNormal"/>
        <w:spacing w:before="200"/>
        <w:ind w:firstLine="540"/>
        <w:jc w:val="both"/>
      </w:pPr>
      <w:bookmarkStart w:id="16" w:name="Par453"/>
      <w:bookmarkEnd w:id="16"/>
      <w:r>
        <w:t>5. Отказ от заключения договора на оказание основных жи</w:t>
      </w:r>
      <w:r>
        <w:t>лищно-коммунальных услуг, договора найма жилого помещения государственного жилищного фонда, договора на управление общим имуществом совместного домовладения не освобождает собственников жилых и (или) нежилых помещений, в том числе собственников блокированн</w:t>
      </w:r>
      <w:r>
        <w:t>ых и одноквартирных жилых домов,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w:t>
      </w:r>
      <w:r>
        <w:t>сения платы за фактически оказанные основные жилищно-коммунальные услуги, платы за пользование жилым помещением и возмещения расходов на электроэнергию.</w:t>
      </w:r>
    </w:p>
    <w:p w:rsidR="00000000" w:rsidRDefault="004808F2">
      <w:pPr>
        <w:pStyle w:val="ConsPlusNormal"/>
        <w:spacing w:before="200"/>
        <w:ind w:firstLine="540"/>
        <w:jc w:val="both"/>
      </w:pPr>
      <w:r>
        <w:t>Отказ от заключения и (или) изменения договора найма арендного жилья в случаях, предусмотренных настоящим Кодексом и иными законодательными актами, не освобождает нанимателей, совершеннолетних членов, бывших членов семей выбывших (умерших) нанимателей жилы</w:t>
      </w:r>
      <w:r>
        <w:t>х помещений от внесения платы за пользование арендным жильем.</w:t>
      </w:r>
    </w:p>
    <w:p w:rsidR="00000000" w:rsidRDefault="004808F2">
      <w:pPr>
        <w:pStyle w:val="ConsPlusNormal"/>
        <w:spacing w:before="200"/>
        <w:ind w:firstLine="540"/>
        <w:jc w:val="both"/>
      </w:pPr>
      <w:r>
        <w:t>Собственники жилых и (или) нежилых помещений, в том числе собственники блокированных и одноквартирных жилых домов, наниматели, арендаторы, лизингополучатели жилых помещений, члены организаций за</w:t>
      </w:r>
      <w:r>
        <w:t>стройщиков, дольщики, заключившие договоры, предусматривающие 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rsidR="00000000" w:rsidRDefault="004808F2">
      <w:pPr>
        <w:pStyle w:val="ConsPlusNormal"/>
        <w:spacing w:before="200"/>
        <w:ind w:firstLine="540"/>
        <w:jc w:val="both"/>
      </w:pPr>
      <w:r>
        <w:t>6. При переходе прав на жилое и (или) нежилое пом</w:t>
      </w:r>
      <w:r>
        <w:t>ещения обязанность по внесению платы за жилищно-коммунальные услуги, платы за пользование жилым помещением и возмещению расходов на электроэнергию несут:</w:t>
      </w:r>
    </w:p>
    <w:p w:rsidR="00000000" w:rsidRDefault="004808F2">
      <w:pPr>
        <w:pStyle w:val="ConsPlusNormal"/>
        <w:spacing w:before="200"/>
        <w:ind w:firstLine="540"/>
        <w:jc w:val="both"/>
      </w:pPr>
      <w:r>
        <w:t>собственник жилого и (или) нежилого помещений, член организации застройщиков - до момента государствен</w:t>
      </w:r>
      <w:r>
        <w:t>ной регистрации перехода права собственности на жилое и (или) нежилое помещения;</w:t>
      </w:r>
    </w:p>
    <w:p w:rsidR="00000000" w:rsidRDefault="004808F2">
      <w:pPr>
        <w:pStyle w:val="ConsPlusNormal"/>
        <w:spacing w:before="200"/>
        <w:ind w:firstLine="540"/>
        <w:jc w:val="both"/>
      </w:pPr>
      <w:r>
        <w:lastRenderedPageBreak/>
        <w:t>наниматель жилого помещения государственного жилищного фонда, арендатор, лизингополучатель жилого помещения - до окончания срока действия договора найма жилого помещения госуд</w:t>
      </w:r>
      <w:r>
        <w:t>арственного жилищного фонда, договоров аренды, финансовой аренды (лизинга) жилого помещения либо до момента расторжения таких договоров, а в случае отсутствия таких договоров либо отказа нанимателя жилого помещения государственного жилищного фонда, арендат</w:t>
      </w:r>
      <w:r>
        <w:t>ора, лизингополучателя жилого помещения освободить данное жилое помещение после окончания срока действия договора найма жилого помещения государственного жилищного фонда,  договоров аренды, финансовой аренды (лизинга) жилого помещения - до момента фактичес</w:t>
      </w:r>
      <w:r>
        <w:t>кого освобождения жилого помещения и передачи его наймодателю, арендодателю, лизингодателю по соответствующему акту о сдаче жилого помещения.</w:t>
      </w:r>
    </w:p>
    <w:p w:rsidR="00000000" w:rsidRDefault="004808F2">
      <w:pPr>
        <w:pStyle w:val="ConsPlusNormal"/>
        <w:spacing w:before="200"/>
        <w:ind w:firstLine="540"/>
        <w:jc w:val="both"/>
      </w:pPr>
      <w:r>
        <w:t>7. Участники долевой собственности обязаны соразмерно своей доле нести обязанность по внесению платы за жилищно-ко</w:t>
      </w:r>
      <w:r>
        <w:t>ммунальные услуги и возмещению расходов на электроэнергию, если законодательством или соглашением между ними не установлено иное.</w:t>
      </w:r>
    </w:p>
    <w:p w:rsidR="00000000" w:rsidRDefault="004808F2">
      <w:pPr>
        <w:pStyle w:val="ConsPlusNormal"/>
      </w:pPr>
    </w:p>
    <w:p w:rsidR="00000000" w:rsidRDefault="004808F2">
      <w:pPr>
        <w:pStyle w:val="ConsPlusNormal"/>
        <w:ind w:firstLine="540"/>
        <w:jc w:val="both"/>
        <w:outlineLvl w:val="2"/>
      </w:pPr>
      <w:r>
        <w:rPr>
          <w:b/>
          <w:bCs/>
        </w:rPr>
        <w:t>Статья 30. Структура платы за жилищно-коммунальные услуги</w:t>
      </w:r>
    </w:p>
    <w:p w:rsidR="00000000" w:rsidRDefault="004808F2">
      <w:pPr>
        <w:pStyle w:val="ConsPlusNormal"/>
      </w:pPr>
    </w:p>
    <w:p w:rsidR="00000000" w:rsidRDefault="004808F2">
      <w:pPr>
        <w:pStyle w:val="ConsPlusNormal"/>
        <w:ind w:firstLine="540"/>
        <w:jc w:val="both"/>
      </w:pPr>
      <w:r>
        <w:t xml:space="preserve">1. Плата за жилищно-коммунальные услуги для собственников жилых и </w:t>
      </w:r>
      <w:r>
        <w:t>(или)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включает в себ</w:t>
      </w:r>
      <w:r>
        <w:t>я плату за основные и дополнительные жилищно-коммунальные услуги.</w:t>
      </w:r>
    </w:p>
    <w:p w:rsidR="00000000" w:rsidRDefault="004808F2">
      <w:pPr>
        <w:pStyle w:val="ConsPlusNormal"/>
        <w:spacing w:before="200"/>
        <w:ind w:firstLine="540"/>
        <w:jc w:val="both"/>
      </w:pPr>
      <w:r>
        <w:t>2. Плата за основные жилищно-коммунальные услуги включает в себя плату за:</w:t>
      </w:r>
    </w:p>
    <w:p w:rsidR="00000000" w:rsidRDefault="004808F2">
      <w:pPr>
        <w:pStyle w:val="ConsPlusNormal"/>
        <w:spacing w:before="200"/>
        <w:ind w:firstLine="540"/>
        <w:jc w:val="both"/>
      </w:pPr>
      <w:r>
        <w:t>техническое обслуживание;</w:t>
      </w:r>
    </w:p>
    <w:p w:rsidR="00000000" w:rsidRDefault="004808F2">
      <w:pPr>
        <w:pStyle w:val="ConsPlusNormal"/>
        <w:spacing w:before="200"/>
        <w:ind w:firstLine="540"/>
        <w:jc w:val="both"/>
      </w:pPr>
      <w:r>
        <w:t>техническое обслуживание лифта;</w:t>
      </w:r>
    </w:p>
    <w:p w:rsidR="00000000" w:rsidRDefault="004808F2">
      <w:pPr>
        <w:pStyle w:val="ConsPlusNormal"/>
        <w:spacing w:before="200"/>
        <w:ind w:firstLine="540"/>
        <w:jc w:val="both"/>
      </w:pPr>
      <w:r>
        <w:t>текущий ремонт;</w:t>
      </w:r>
    </w:p>
    <w:p w:rsidR="00000000" w:rsidRDefault="004808F2">
      <w:pPr>
        <w:pStyle w:val="ConsPlusNormal"/>
        <w:spacing w:before="200"/>
        <w:ind w:firstLine="540"/>
        <w:jc w:val="both"/>
      </w:pPr>
      <w:r>
        <w:t>капитальный ремонт;</w:t>
      </w:r>
    </w:p>
    <w:p w:rsidR="00000000" w:rsidRDefault="004808F2">
      <w:pPr>
        <w:pStyle w:val="ConsPlusNormal"/>
        <w:spacing w:before="200"/>
        <w:ind w:firstLine="540"/>
        <w:jc w:val="both"/>
      </w:pPr>
      <w:r>
        <w:t>санитарное содержание</w:t>
      </w:r>
      <w:r>
        <w:t xml:space="preserve"> вспомогательных помещений жилого дома;</w:t>
      </w:r>
    </w:p>
    <w:p w:rsidR="00000000" w:rsidRDefault="004808F2">
      <w:pPr>
        <w:pStyle w:val="ConsPlusNormal"/>
        <w:spacing w:before="200"/>
        <w:ind w:firstLine="540"/>
        <w:jc w:val="both"/>
      </w:pPr>
      <w:r>
        <w:t>коммунальные услуги (за исключением снабжения сжиженным углеводородным газом от индивидуальных баллонных или резервуарных установок).</w:t>
      </w:r>
    </w:p>
    <w:p w:rsidR="00000000" w:rsidRDefault="004808F2">
      <w:pPr>
        <w:pStyle w:val="ConsPlusNormal"/>
        <w:spacing w:before="200"/>
        <w:ind w:firstLine="540"/>
        <w:jc w:val="both"/>
      </w:pPr>
      <w:r>
        <w:t>3. Плата за дополнительные жилищно-коммунальные услуги включает в себя плату за жи</w:t>
      </w:r>
      <w:r>
        <w:t>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 xml:space="preserve">Положение о порядке расчетов и внесения платы </w:t>
            </w:r>
            <w:r>
              <w:rPr>
                <w:color w:val="392C69"/>
              </w:rPr>
              <w:t>за жилищно-коммунальные услуги и платы за пользование жилыми помещениями государственного жилищного фонда утверждено постановлением Совета Министров Республики Беларусь от 12.06.2014 N 571.</w:t>
            </w:r>
          </w:p>
        </w:tc>
      </w:tr>
    </w:tbl>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Положение о порядке перерасчета платы за некоторые виды коммунальных услуг и приостановления (возобновления) оказания коммунальных услуг утверждено постановлением Совета Министров Республики Беларусь от 16.12.2005 N 1466.</w:t>
            </w:r>
          </w:p>
        </w:tc>
      </w:tr>
    </w:tbl>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О п</w:t>
            </w:r>
            <w:r>
              <w:rPr>
                <w:color w:val="392C69"/>
              </w:rPr>
              <w:t>редоставлении жилищно-коммунальных услуг см. Указ Президента Республики Беларусь от 31.12.2015 N 535.</w:t>
            </w:r>
          </w:p>
        </w:tc>
      </w:tr>
    </w:tbl>
    <w:p w:rsidR="00000000" w:rsidRDefault="004808F2">
      <w:pPr>
        <w:pStyle w:val="ConsPlusNormal"/>
        <w:spacing w:before="260"/>
        <w:ind w:firstLine="540"/>
        <w:jc w:val="both"/>
        <w:outlineLvl w:val="2"/>
      </w:pPr>
      <w:bookmarkStart w:id="17" w:name="Par479"/>
      <w:bookmarkEnd w:id="17"/>
      <w:r>
        <w:rPr>
          <w:b/>
          <w:bCs/>
        </w:rPr>
        <w:t>Статья 31. Порядок внесения платы за жилищно-коммунальные услуги, платы за пользование жилым помещением и возмещения расходов на электроэнерг</w:t>
      </w:r>
      <w:r>
        <w:rPr>
          <w:b/>
          <w:bCs/>
        </w:rPr>
        <w:t>ию. Плата за пользование арендным жильем</w:t>
      </w:r>
    </w:p>
    <w:p w:rsidR="00000000" w:rsidRDefault="004808F2">
      <w:pPr>
        <w:pStyle w:val="ConsPlusNormal"/>
      </w:pPr>
    </w:p>
    <w:p w:rsidR="00000000" w:rsidRDefault="004808F2">
      <w:pPr>
        <w:pStyle w:val="ConsPlusNormal"/>
        <w:ind w:firstLine="540"/>
        <w:jc w:val="both"/>
      </w:pPr>
      <w:bookmarkStart w:id="18" w:name="Par481"/>
      <w:bookmarkEnd w:id="18"/>
      <w:r>
        <w:t>1. Плата за жилищно-коммунальные услуги вносится и расходы на электроэнергию возмещаются собственниками жилых и (или) нежилых помещений, нанимателями жилых помещений государственного жилищного фонда, чл</w:t>
      </w:r>
      <w:r>
        <w:t>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за каждый истекший месяц не позднее 25-го числа следующего за ним месяца на основании извещений о ра</w:t>
      </w:r>
      <w:r>
        <w:t>змере платы за жилищно-коммунальные услуги и платы за пользование жилым помещением, представляемых соответственно не позднее 15-го числа организациями, осуществляющими учет, расчет и начисление платы за жилищно-коммунальные услуги и платы за пользование жи</w:t>
      </w:r>
      <w:r>
        <w:t>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w:t>
      </w:r>
      <w:r>
        <w:t>ным углеводородным газом от индивидуальных баллонных или резервуарных установок.</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Положение о порядке формирования тарифов (цен) на жилищно-коммунальные услуги для населения и юридических лиц утверждено постановлением Совета Ми</w:t>
            </w:r>
            <w:r>
              <w:rPr>
                <w:color w:val="392C69"/>
              </w:rPr>
              <w:t>нистров Республики Беларусь от 05.12.2019 N 837.</w:t>
            </w:r>
          </w:p>
        </w:tc>
      </w:tr>
    </w:tbl>
    <w:p w:rsidR="00000000" w:rsidRDefault="004808F2">
      <w:pPr>
        <w:pStyle w:val="ConsPlusNormal"/>
        <w:spacing w:before="260"/>
        <w:ind w:firstLine="540"/>
        <w:jc w:val="both"/>
      </w:pPr>
      <w:r>
        <w:t>В извещениях о размере платы за жилищно-коммунальные услуги и платы за пользование жилым помещением должны быть указаны перечень оказанных жилищно-коммунальных услуг, объемы оказанных жилищно-коммунальных у</w:t>
      </w:r>
      <w:r>
        <w:t>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000000" w:rsidRDefault="004808F2">
      <w:pPr>
        <w:pStyle w:val="ConsPlusNormal"/>
        <w:spacing w:before="200"/>
        <w:ind w:firstLine="540"/>
        <w:jc w:val="both"/>
      </w:pPr>
      <w:r>
        <w:t>Наниматели жилых помещений частного жилищного фонда, арендаторы, лизингополуча</w:t>
      </w:r>
      <w:r>
        <w:t>тели жилых помещений обязаны вносить плату за жилищно-коммунальные услуги, плату за пользование жилым помещением, возмещать расходы на электроэнергию в порядке и сроки, определенные договорами найма, аренды, финансовой аренды (лизинга) жилого помещения, ес</w:t>
      </w:r>
      <w:r>
        <w:t>ли в соответствии с указанными договорами и (или) законодательными актами обязанность по внесению платы за жилищно-коммунальные услуги, возмещению расходов на электроэнергию возложена на нанимателей, арендаторов, лизингополучателей жилых помещений.</w:t>
      </w:r>
    </w:p>
    <w:p w:rsidR="00000000" w:rsidRDefault="004808F2">
      <w:pPr>
        <w:pStyle w:val="ConsPlusNormal"/>
        <w:spacing w:before="200"/>
        <w:ind w:firstLine="540"/>
        <w:jc w:val="both"/>
      </w:pPr>
      <w:r>
        <w:t>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w:t>
      </w:r>
      <w:r>
        <w:t>, вправе внести плату за жилищно-коммунальные услуги, возместить расходы на электроэнергию, а наниматели жилых помещений государственного жилищного фонда также вправе внести плату за пользование жилым помещением без извещений о размере платы за жилищно-ком</w:t>
      </w:r>
      <w:r>
        <w:t>мунальные услуги и платы за пользование жилым помещением. При этом неполучение извещений о размере платы за жилищно-коммунальные услуги и платы за пользование жилым помещением не освобождает собственников жилых и (или) нежилых помещений, нанимателей, аренд</w:t>
      </w:r>
      <w:r>
        <w:t>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жилищно-коммунальные услуги, возмеще</w:t>
      </w:r>
      <w:r>
        <w:t>ния расходов на электроэнергию, а нанимателей жилых помещений государственного жилищного фонда также от внесения платы за пользование жилым помещением.</w:t>
      </w:r>
    </w:p>
    <w:p w:rsidR="00000000" w:rsidRDefault="004808F2">
      <w:pPr>
        <w:pStyle w:val="ConsPlusNormal"/>
        <w:spacing w:before="200"/>
        <w:ind w:firstLine="540"/>
        <w:jc w:val="both"/>
      </w:pPr>
      <w:r>
        <w:t>2. Плата за пользование жилым помещением вносится нанимателями жилых помещений государственного жилищног</w:t>
      </w:r>
      <w:r>
        <w:t>о фонда в срок, установленный частью первой пункта 1 настоящей статьи, соразмерно общей площади занимаемого ими жилого помещения. В жилых помещениях, занимаемых несколькими нанимателями жилого помещения государственного жилищного фонда, размер общей площад</w:t>
      </w:r>
      <w:r>
        <w:t xml:space="preserve">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w:t>
      </w:r>
      <w:r>
        <w:t>площади.</w:t>
      </w:r>
    </w:p>
    <w:p w:rsidR="00000000" w:rsidRDefault="004808F2">
      <w:pPr>
        <w:pStyle w:val="ConsPlusNormal"/>
        <w:spacing w:before="200"/>
        <w:ind w:firstLine="540"/>
        <w:jc w:val="both"/>
      </w:pPr>
      <w:r>
        <w:t>Наниматели жилых помещений государственного жилищного фонда вносят плату за пользование жилым помещением в соответствии с настоящим Кодексом и иными законодательными актами.</w:t>
      </w:r>
    </w:p>
    <w:p w:rsidR="00000000" w:rsidRDefault="004808F2">
      <w:pPr>
        <w:pStyle w:val="ConsPlusNormal"/>
        <w:spacing w:before="200"/>
        <w:ind w:firstLine="540"/>
        <w:jc w:val="both"/>
      </w:pPr>
      <w:bookmarkStart w:id="19" w:name="Par489"/>
      <w:bookmarkEnd w:id="19"/>
      <w:r>
        <w:t>Размер платы за пользование арендным жильем определяется исхо</w:t>
      </w:r>
      <w:r>
        <w:t xml:space="preserve">дя из размера базовой ставки платы за пользование арендным жильем, устанавливаемой Советом Министров Республики Беларусь, с </w:t>
      </w:r>
      <w:r>
        <w:lastRenderedPageBreak/>
        <w:t>применением коэффициентов, определяемых областными, Минским городским исполнительными комитетами в зависимости от степени благоустро</w:t>
      </w:r>
      <w:r>
        <w:t>йства и места нахождения жилых помещений, если иное не установлено Президентом Республики Беларусь.</w:t>
      </w:r>
    </w:p>
    <w:p w:rsidR="00000000" w:rsidRDefault="004808F2">
      <w:pPr>
        <w:pStyle w:val="ConsPlusNormal"/>
        <w:spacing w:before="200"/>
        <w:ind w:firstLine="540"/>
        <w:jc w:val="both"/>
      </w:pPr>
      <w:r>
        <w:t>Плата за пользование арендным жильем начисляется с учетом льгот, установленных статьей 16 Закона Республики Беларусь от 14 июня 2007 г. N 239-З "О государст</w:t>
      </w:r>
      <w:r>
        <w:t>венных социальных льготах, правах и гарантиях для отдельных категорий граждан".</w:t>
      </w:r>
    </w:p>
    <w:p w:rsidR="00000000" w:rsidRDefault="004808F2">
      <w:pPr>
        <w:pStyle w:val="ConsPlusNormal"/>
        <w:spacing w:before="200"/>
        <w:ind w:firstLine="540"/>
        <w:jc w:val="both"/>
      </w:pPr>
      <w:bookmarkStart w:id="20" w:name="Par491"/>
      <w:bookmarkEnd w:id="20"/>
      <w:r>
        <w:t>При определении размера платы за пользование арендным жильем применяются понижающие коэффициенты, определяемые областными, Минским городским исполнительными комитет</w:t>
      </w:r>
      <w:r>
        <w:t>ами, в случаях, установленных Президентом Республики Беларусь. Применение таких коэффициентов при определении размера платы за пользование арендным жильем, предоставленным в установленном порядке категориям граждан, указанным в абзацах втором - седьмом пун</w:t>
      </w:r>
      <w:r>
        <w:t>кта 1 статьи 111 настоящего Кодекса, на период их трудовых (служебных) отношений, осуществляется независимо от принадлежности арендного жилья к республиканскому либо коммунальному жилищным фондам.</w:t>
      </w:r>
    </w:p>
    <w:p w:rsidR="00000000" w:rsidRDefault="004808F2">
      <w:pPr>
        <w:pStyle w:val="ConsPlusNormal"/>
        <w:jc w:val="both"/>
      </w:pPr>
      <w:r>
        <w:t>(в ред. Закона Республики Беларусь от 12.07.2022 N 188-З)</w:t>
      </w:r>
    </w:p>
    <w:p w:rsidR="00000000" w:rsidRDefault="004808F2">
      <w:pPr>
        <w:pStyle w:val="ConsPlusNormal"/>
        <w:spacing w:before="200"/>
        <w:ind w:firstLine="540"/>
        <w:jc w:val="both"/>
      </w:pPr>
      <w:r>
        <w:t>А</w:t>
      </w:r>
      <w:r>
        <w:t>рендное жилье, предоставляемое категориям граждан, указанным в абзацах втором, третьем, пятом - седьмом пункта 1 статьи 111 и пункте 2 статьи 127 настоящего Кодекса, на условиях договора найма арендного жилья, заключенного на период трудовых (служебных) от</w:t>
      </w:r>
      <w:r>
        <w:t>ношений, предоставляется во владение и пользование с оплатой в соответствии с частью пятой настоящего пункта в пределах двадцати квадратных метров общей площади жилого помещения на одного человека, зарегистрированного по месту жительства, за исключением пр</w:t>
      </w:r>
      <w:r>
        <w:t>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определяемых областными, Минским городским исполнительными комитетами. Для категорий граждан, указан</w:t>
      </w:r>
      <w:r>
        <w:t>ных в абзаце четвертом пункта 1 статьи 111 настоящего Кодекса, плата за пользование арендным жильем начисляется в соответствии с частью пятой настоящего пункта в пределах двадцати квадратных метров общей площади жилого помещения на одного человека, зарегис</w:t>
      </w:r>
      <w:r>
        <w:t>трированного по месту жительства или месту пребывания.</w:t>
      </w:r>
    </w:p>
    <w:p w:rsidR="00000000" w:rsidRDefault="004808F2">
      <w:pPr>
        <w:pStyle w:val="ConsPlusNormal"/>
        <w:jc w:val="both"/>
      </w:pPr>
      <w:r>
        <w:t>(в ред. Закона Республики Беларусь от 12.07.2022 N 188-З)</w:t>
      </w:r>
    </w:p>
    <w:p w:rsidR="00000000" w:rsidRDefault="004808F2">
      <w:pPr>
        <w:pStyle w:val="ConsPlusNormal"/>
        <w:spacing w:before="200"/>
        <w:ind w:firstLine="540"/>
        <w:jc w:val="both"/>
      </w:pPr>
      <w:r>
        <w:t>Размер платы за пользование арендным жильем, находящимся в оперативном управлении организаций, подчиненных Управлению делами Президента Республ</w:t>
      </w:r>
      <w:r>
        <w:t>ики Беларусь, и расположенным за пределами территории Республики Беларусь, определяется в соответствии с законодательством государства, на территории которого расположено арендное жилье.</w:t>
      </w:r>
    </w:p>
    <w:p w:rsidR="00000000" w:rsidRDefault="004808F2">
      <w:pPr>
        <w:pStyle w:val="ConsPlusNormal"/>
        <w:spacing w:before="200"/>
        <w:ind w:firstLine="540"/>
        <w:jc w:val="both"/>
      </w:pPr>
      <w:r>
        <w:t>Средства, полученные от предоставления арендного жилья, в размере пла</w:t>
      </w:r>
      <w:r>
        <w:t>ты за пользование таким жильем направляются на приобретение, строительство (реконструкцию) жилых домов (квартир), реконструкцию капитальных строений (зданий, сооружений) под арендное жилье, а также на текущий ремонт свободного (освободившегося) арендного ж</w:t>
      </w:r>
      <w:r>
        <w:t>илья, установку, замену и ремонт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сигнализации), приборов индивиду</w:t>
      </w:r>
      <w:r>
        <w:t>ального учета расхода воды, тепловой и электрической энергии, газа, внутриквартирной электропроводки, если иное не установлено законодательными актами. При этом объем средств, направляемых на текущий ремонт свободного (освободившегося) арендного жилья, уст</w:t>
      </w:r>
      <w:r>
        <w:t>ановку, замену и ремонт указанного оборудования, определяется Президентом Республики Беларусь.</w:t>
      </w:r>
    </w:p>
    <w:p w:rsidR="00000000" w:rsidRDefault="004808F2">
      <w:pPr>
        <w:pStyle w:val="ConsPlusNormal"/>
        <w:spacing w:before="200"/>
        <w:ind w:firstLine="540"/>
        <w:jc w:val="both"/>
      </w:pPr>
      <w:r>
        <w:t>3. За исключением случаев, предусмотренных пунктом 2 статьи 92 настоящего Кодекса, плата за техническое обслуживание в жилом доме ежемесячно вносится собственник</w:t>
      </w:r>
      <w:r>
        <w:t>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w:t>
      </w:r>
      <w:r>
        <w:t>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rsidR="00000000" w:rsidRDefault="004808F2">
      <w:pPr>
        <w:pStyle w:val="ConsPlusNormal"/>
        <w:spacing w:before="200"/>
        <w:ind w:firstLine="540"/>
        <w:jc w:val="both"/>
      </w:pPr>
      <w:r>
        <w:t>4. Плата за текущий ремонт в жилом доме, за исключением одноквартирных и блокированных жилых домов, в</w:t>
      </w:r>
      <w:r>
        <w:t>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w:t>
      </w:r>
      <w:r>
        <w:t>олевого строительства, для возмещения фактических затрат на текущий ремонт в порядке, установленном законодательством.</w:t>
      </w:r>
    </w:p>
    <w:p w:rsidR="00000000" w:rsidRDefault="004808F2">
      <w:pPr>
        <w:pStyle w:val="ConsPlusNormal"/>
        <w:spacing w:before="200"/>
        <w:ind w:firstLine="540"/>
        <w:jc w:val="both"/>
      </w:pPr>
      <w:r>
        <w:lastRenderedPageBreak/>
        <w:t>5. Плата за капитальный ремонт в многоквартирном жилом доме ежемесячно вносится собственниками жилых и (или) нежилых помещений, нанимател</w:t>
      </w:r>
      <w:r>
        <w:t>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для аккумулирования средств на капитальный</w:t>
      </w:r>
      <w:r>
        <w:t xml:space="preserve"> ремонт в доле, соразмерной общей площади принадлежащих им и (или) занимаемых ими жилых и (или) нежилых помещений в жилом доме, по тарифам, устанавливаемым в соответствии с законодательными актами, за исключением случаев, предусмотренных частью второй наст</w:t>
      </w:r>
      <w:r>
        <w:t>оящего пункта.</w:t>
      </w:r>
    </w:p>
    <w:p w:rsidR="00000000" w:rsidRDefault="004808F2">
      <w:pPr>
        <w:pStyle w:val="ConsPlusNormal"/>
        <w:spacing w:before="200"/>
        <w:ind w:firstLine="540"/>
        <w:jc w:val="both"/>
      </w:pPr>
      <w:bookmarkStart w:id="21" w:name="Par500"/>
      <w:bookmarkEnd w:id="21"/>
      <w:r>
        <w:t>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000000" w:rsidRDefault="004808F2">
      <w:pPr>
        <w:pStyle w:val="ConsPlusNormal"/>
        <w:spacing w:before="200"/>
        <w:ind w:firstLine="540"/>
        <w:jc w:val="both"/>
      </w:pPr>
      <w:r>
        <w:t>нанимателями жилых помещений государственного жилищного фонда;</w:t>
      </w:r>
    </w:p>
    <w:p w:rsidR="00000000" w:rsidRDefault="004808F2">
      <w:pPr>
        <w:pStyle w:val="ConsPlusNormal"/>
        <w:spacing w:before="200"/>
        <w:ind w:firstLine="540"/>
        <w:jc w:val="both"/>
      </w:pPr>
      <w:r>
        <w:t>собственниками</w:t>
      </w:r>
      <w:r>
        <w:t xml:space="preserve">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000000" w:rsidRDefault="004808F2">
      <w:pPr>
        <w:pStyle w:val="ConsPlusNormal"/>
        <w:spacing w:before="200"/>
        <w:ind w:firstLine="540"/>
        <w:jc w:val="both"/>
      </w:pPr>
      <w:bookmarkStart w:id="22" w:name="Par503"/>
      <w:bookmarkEnd w:id="22"/>
      <w:r>
        <w:t>Средства от внесения собств</w:t>
      </w:r>
      <w:r>
        <w:t>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w:t>
      </w:r>
      <w:r>
        <w:t>ельства, платы на капитальный ремонт зачисляются на специальные счета, открытые (открываемые) местными исполнительными и распорядительными органами, организациями застройщиков, товариществами собственников в банках и небанковских кредитно-финансовых органи</w:t>
      </w:r>
      <w:r>
        <w:t>зациях, либо могут размещаться во вклады (депозиты) организаций застройщиков, товариществ собственников в банках и небанковских кредитно-финансовых организациях для аккумулирования этих средств в целях последующего направления их на капитальный ремонт жилы</w:t>
      </w:r>
      <w:r>
        <w:t>х домов.</w:t>
      </w:r>
    </w:p>
    <w:p w:rsidR="00000000" w:rsidRDefault="004808F2">
      <w:pPr>
        <w:pStyle w:val="ConsPlusNormal"/>
        <w:spacing w:before="200"/>
        <w:ind w:firstLine="540"/>
        <w:jc w:val="both"/>
      </w:pPr>
      <w:r>
        <w:t>Специальные счета, указанные в части третьей настоящего пункта, открываются банками и небанковскими кредитно-финансовыми организациями в порядке, установленном законодательством, независимо от наличия в банках и небанковских кредитно-финансовых ор</w:t>
      </w:r>
      <w:r>
        <w:t>ганизациях решений (постановлений) о приостановлении операций по счетам местных исполнительных и распорядительных органов, организаций застройщиков, товариществ собственников, постановлений (определений) о наложении ареста на денежные средства, находящиеся</w:t>
      </w:r>
      <w:r>
        <w:t xml:space="preserve"> на счетах местных исполнительных и распорядительных органов, организаций застройщиков, товариществ собственников, принятых (вынесенных) уполномоченным в соответствии с законодательными актами органом (должностным лицом).</w:t>
      </w:r>
    </w:p>
    <w:p w:rsidR="00000000" w:rsidRDefault="004808F2">
      <w:pPr>
        <w:pStyle w:val="ConsPlusNormal"/>
        <w:spacing w:before="200"/>
        <w:ind w:firstLine="540"/>
        <w:jc w:val="both"/>
      </w:pPr>
      <w:bookmarkStart w:id="23" w:name="Par505"/>
      <w:bookmarkEnd w:id="23"/>
      <w:r>
        <w:t>Обращение взыскания по</w:t>
      </w:r>
      <w:r>
        <w:t xml:space="preserve">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местных исполнительных и распорядительных органов, организаций застройщиков, това</w:t>
      </w:r>
      <w:r>
        <w:t>риществ собственников, не производится, арест на указанные денежные средства не налагается, приостановление операций по специальным счетам не осуществляется.</w:t>
      </w:r>
    </w:p>
    <w:p w:rsidR="00000000" w:rsidRDefault="004808F2">
      <w:pPr>
        <w:pStyle w:val="ConsPlusNormal"/>
        <w:spacing w:before="200"/>
        <w:ind w:firstLine="540"/>
        <w:jc w:val="both"/>
      </w:pPr>
      <w:r>
        <w:t>Требования, указанные в части пятой настоящего пункта, не распространяются на случаи, когда обраще</w:t>
      </w:r>
      <w:r>
        <w:t>ние взыскания на денежные средства, находящиеся на специальных счетах, производится на основании исполнительного документа, вид взыскания по которому соответствует целевому назначению специального счета, а также на случаи, предусмотренные законодательством</w:t>
      </w:r>
      <w:r>
        <w:t xml:space="preserve">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00000" w:rsidRDefault="004808F2">
      <w:pPr>
        <w:pStyle w:val="ConsPlusNormal"/>
        <w:spacing w:before="200"/>
        <w:ind w:firstLine="540"/>
        <w:jc w:val="both"/>
      </w:pPr>
      <w:r>
        <w:t>Уполномоченные органы (должностные лица) в случае неправомерного взыскания денежны</w:t>
      </w:r>
      <w:r>
        <w:t>х средств, находящихся на специальных счетах местных исполнительных и распорядительных органов, организаций застройщиков, товариществ собственников, несут ответственность в соответствии с законодательством.</w:t>
      </w:r>
    </w:p>
    <w:p w:rsidR="00000000" w:rsidRDefault="004808F2">
      <w:pPr>
        <w:pStyle w:val="ConsPlusNormal"/>
        <w:spacing w:before="200"/>
        <w:ind w:firstLine="540"/>
        <w:jc w:val="both"/>
      </w:pPr>
      <w:r>
        <w:t>Аккумулированные на специальных счетах в соответс</w:t>
      </w:r>
      <w:r>
        <w:t>твии с частью третьей настоящего пункта денежные средства, а также начисленные проценты за пользование такими средствами используются для возмещения затрат на капитальный ремонт жилых домов в порядке, установленном Советом Министров Республики Беларусь.</w:t>
      </w:r>
    </w:p>
    <w:p w:rsidR="00000000" w:rsidRDefault="004808F2">
      <w:pPr>
        <w:pStyle w:val="ConsPlusNormal"/>
        <w:spacing w:before="200"/>
        <w:ind w:firstLine="540"/>
        <w:jc w:val="both"/>
      </w:pPr>
      <w:r>
        <w:t>Ор</w:t>
      </w:r>
      <w:r>
        <w:t xml:space="preserve">ганизации (должностные лица) в случае нецелевого использования денежных средств, находящихся на специальных счетах местных исполнительных и распорядительных органов, организаций </w:t>
      </w:r>
      <w:r>
        <w:lastRenderedPageBreak/>
        <w:t xml:space="preserve">застройщиков, товариществ собственников, несут ответственность в соответствии </w:t>
      </w:r>
      <w:r>
        <w:t>с законодательством.</w:t>
      </w:r>
    </w:p>
    <w:p w:rsidR="00000000" w:rsidRDefault="004808F2">
      <w:pPr>
        <w:pStyle w:val="ConsPlusNormal"/>
        <w:spacing w:before="200"/>
        <w:ind w:firstLine="540"/>
        <w:jc w:val="both"/>
      </w:pPr>
      <w:r>
        <w:t>6. Плата за техническое обслуживание лифта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w:t>
      </w:r>
      <w:r>
        <w:t xml:space="preserve">редусматривающие передачу им во владение и пользование объектов долевого строительства,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w:t>
      </w:r>
      <w:r>
        <w:t>и (или) занимаемых ими жилых и (или) нежилых помещений (кроме случаев, установленных Советом Министров Республики Беларусь).</w:t>
      </w:r>
    </w:p>
    <w:p w:rsidR="00000000" w:rsidRDefault="004808F2">
      <w:pPr>
        <w:pStyle w:val="ConsPlusNormal"/>
        <w:spacing w:before="200"/>
        <w:ind w:firstLine="540"/>
        <w:jc w:val="both"/>
      </w:pPr>
      <w:r>
        <w:t xml:space="preserve">7. Плата за услуги по санитарному содержанию вспомогательных помещений жилого дома, за исключением случая, предусмотренного частью </w:t>
      </w:r>
      <w:r>
        <w:t>второй настоящего пункта, ежемесячно вносится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w:t>
      </w:r>
      <w:r>
        <w:t>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 (кроме случаев, установленных Советом Министров Республики Беларусь).</w:t>
      </w:r>
    </w:p>
    <w:p w:rsidR="00000000" w:rsidRDefault="004808F2">
      <w:pPr>
        <w:pStyle w:val="ConsPlusNormal"/>
        <w:spacing w:before="200"/>
        <w:ind w:firstLine="540"/>
        <w:jc w:val="both"/>
      </w:pPr>
      <w:bookmarkStart w:id="24" w:name="Par512"/>
      <w:bookmarkEnd w:id="24"/>
      <w:r>
        <w:t>Собственники жил</w:t>
      </w:r>
      <w:r>
        <w:t xml:space="preserve">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расположенных </w:t>
      </w:r>
      <w:r>
        <w:t>в подъездах многоквартирных жилых домов, имеют право отказаться от услуги по санитарному содержанию вспомогательных помещений жилого дома, за исключением услуг по дезинфекции, дезинсекции, дератизации, путем заключения дополнительного соглашения к соответс</w:t>
      </w:r>
      <w:r>
        <w:t>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 Принятие решения осуществляется такими лицами единогласно и оформляется протоколом собрания собственник</w:t>
      </w:r>
      <w:r>
        <w:t>ов жилых и (или) нежилых помещений, нанимателей, арендаторов, лизингополучателей жилых помещений, членов организаций застройщиков, дольщиков, заключивших договоры, предусматривающие передачу им во владение и пользование объектов долевого строительства, либ</w:t>
      </w:r>
      <w:r>
        <w:t>о протоколом письменного опроса.</w:t>
      </w:r>
    </w:p>
    <w:p w:rsidR="00000000" w:rsidRDefault="004808F2">
      <w:pPr>
        <w:pStyle w:val="ConsPlusNormal"/>
        <w:spacing w:before="200"/>
        <w:ind w:firstLine="540"/>
        <w:jc w:val="both"/>
      </w:pPr>
      <w:bookmarkStart w:id="25" w:name="Par513"/>
      <w:bookmarkEnd w:id="25"/>
      <w:r>
        <w:t>Самостоятельное санитарное содержание вспомогательных помещений многоквартирного жилого дома, за исключением услуг</w:t>
      </w:r>
      <w:r>
        <w:t xml:space="preserve"> по дезинфекции, дезинсекции, дератизации, осуществляется посредством проведения санитарной обработки (уборки) вспомогательных помещений жилого дома непосредственно собственниками жилых и (или) нежилых помещений, нанимателями, арендаторами, лизингополучате</w:t>
      </w:r>
      <w:r>
        <w:t>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 в соответствии с графиком проведения такой обработки (уборки), установленным</w:t>
      </w:r>
      <w:r>
        <w:t xml:space="preserve"> общим собранием.</w:t>
      </w:r>
    </w:p>
    <w:p w:rsidR="00000000" w:rsidRDefault="004808F2">
      <w:pPr>
        <w:pStyle w:val="ConsPlusNormal"/>
        <w:spacing w:before="200"/>
        <w:ind w:firstLine="540"/>
        <w:jc w:val="both"/>
      </w:pPr>
      <w:r>
        <w:t>В случае, если самостоятельное санитарное содержание вспомогательных помещений многоквартирного жилого дома указанными в части третьей настоящего пункта лицами не осуществляется, уполномоченное лицо, организация собственников обязаны прин</w:t>
      </w:r>
      <w:r>
        <w:t>ять меры по обеспечению надлежащего санитарного содержания вспомогательных помещений многоквартирного жилого дома путем заключения с организацией, оказывающей эту услугу, соответствующего договора.</w:t>
      </w:r>
    </w:p>
    <w:p w:rsidR="00000000" w:rsidRDefault="004808F2">
      <w:pPr>
        <w:pStyle w:val="ConsPlusNormal"/>
        <w:spacing w:before="200"/>
        <w:ind w:firstLine="540"/>
        <w:jc w:val="both"/>
      </w:pPr>
      <w:r>
        <w:t>8. Плата за коммунальные услуги исчисляется исходя из факт</w:t>
      </w:r>
      <w:r>
        <w:t>ического потребления этих услуг в натуральном выражении на основании данных индивидуальных или групповых приборов учета, прошедших государственную поверку в порядке, установленном законодательством об обеспечении единства измерений, а при их отсутствии - н</w:t>
      </w:r>
      <w:r>
        <w:t>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rsidR="00000000" w:rsidRDefault="004808F2">
      <w:pPr>
        <w:pStyle w:val="ConsPlusNormal"/>
        <w:jc w:val="both"/>
      </w:pPr>
      <w:r>
        <w:t>(в ред. Закона Республики Беларусь от 30.06.</w:t>
      </w:r>
      <w:r>
        <w:t>2022 N 183-З)</w:t>
      </w:r>
    </w:p>
    <w:p w:rsidR="00000000" w:rsidRDefault="004808F2">
      <w:pPr>
        <w:pStyle w:val="ConsPlusNormal"/>
        <w:spacing w:before="200"/>
        <w:ind w:firstLine="540"/>
        <w:jc w:val="both"/>
      </w:pPr>
      <w:bookmarkStart w:id="26" w:name="Par517"/>
      <w:bookmarkEnd w:id="26"/>
      <w:r>
        <w:t xml:space="preserve">9.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w:t>
      </w:r>
      <w:r>
        <w:t>исключением лифтов, в многоквартирных жилых домах, осуществляется ежемесячно собственниками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w:t>
      </w:r>
      <w:r>
        <w:t>ы, предусматривающие передачу им во владение и пользование объектов долевого строительства, соразмерно общей площади принадлежащих им и (или) занимаемых ими жилых и (или) нежилых помещений.</w:t>
      </w:r>
    </w:p>
    <w:p w:rsidR="00000000" w:rsidRDefault="004808F2">
      <w:pPr>
        <w:pStyle w:val="ConsPlusNormal"/>
        <w:spacing w:before="200"/>
        <w:ind w:firstLine="540"/>
        <w:jc w:val="both"/>
      </w:pPr>
      <w:r>
        <w:lastRenderedPageBreak/>
        <w:t>При этом под оборудованием понимаются механическое, электрическое,</w:t>
      </w:r>
      <w:r>
        <w:t xml:space="preserve"> санитарно-техническое и иное оборудование, обслуживающее два и более 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w:t>
      </w:r>
      <w:r>
        <w:t>трической энергии, газа.</w:t>
      </w:r>
    </w:p>
    <w:p w:rsidR="00000000" w:rsidRDefault="004808F2">
      <w:pPr>
        <w:pStyle w:val="ConsPlusNormal"/>
        <w:spacing w:before="200"/>
        <w:ind w:firstLine="540"/>
        <w:jc w:val="both"/>
      </w:pPr>
      <w:bookmarkStart w:id="27" w:name="Par519"/>
      <w:bookmarkEnd w:id="27"/>
      <w: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лифтов, осуществляется ежемесячно собственникам</w:t>
      </w:r>
      <w:r>
        <w:t>и жилых и (или) нежилых помещений, нанимателями, арендаторами, лизингополучателями жилых помещений, членами организаций застройщиков, дольщиками, заключившими договоры, предусматривающие передачу им во владение и пользование объектов долевого строительства</w:t>
      </w:r>
      <w:r>
        <w:t>, за исключением случаев, установленных Советом Министров Республики Беларусь, исходя из количества граждан, зарегистрированных по месту жительства в жилом помещении, а также граждан, имеющих право владения и пользования жилым помещением, указанных в догов</w:t>
      </w:r>
      <w:r>
        <w:t>оре найма жилого помещения, а по нежилым помещениям - в соответствии с критериями, определяемыми Советом Министров Республики Беларусь.</w:t>
      </w:r>
    </w:p>
    <w:p w:rsidR="00000000" w:rsidRDefault="004808F2">
      <w:pPr>
        <w:pStyle w:val="ConsPlusNormal"/>
        <w:spacing w:before="200"/>
        <w:ind w:firstLine="540"/>
        <w:jc w:val="both"/>
      </w:pPr>
      <w:r>
        <w:t>Порядок возмещения расходов на электроэнергию, указанных в частях первой и третьей настоящего пункта, определяется Совет</w:t>
      </w:r>
      <w:r>
        <w:t>ом Министров Республики Беларусь.</w:t>
      </w:r>
    </w:p>
    <w:p w:rsidR="00000000" w:rsidRDefault="004808F2">
      <w:pPr>
        <w:pStyle w:val="ConsPlusNormal"/>
      </w:pPr>
    </w:p>
    <w:p w:rsidR="00000000" w:rsidRDefault="004808F2">
      <w:pPr>
        <w:pStyle w:val="ConsPlusNormal"/>
        <w:ind w:firstLine="540"/>
        <w:jc w:val="both"/>
        <w:outlineLvl w:val="2"/>
      </w:pPr>
      <w:r>
        <w:rPr>
          <w:b/>
          <w:bCs/>
        </w:rPr>
        <w:t>Статья 32. Порядок устранения повреждений вспомогательных помещений многоквартирного жилого дома. Поддержание и восстановление санитарного и технического состояния придомовой территории</w:t>
      </w:r>
    </w:p>
    <w:p w:rsidR="00000000" w:rsidRDefault="004808F2">
      <w:pPr>
        <w:pStyle w:val="ConsPlusNormal"/>
      </w:pPr>
    </w:p>
    <w:p w:rsidR="00000000" w:rsidRDefault="004808F2">
      <w:pPr>
        <w:pStyle w:val="ConsPlusNormal"/>
        <w:ind w:firstLine="540"/>
        <w:jc w:val="both"/>
      </w:pPr>
      <w:r>
        <w:t>1. При повреждении вспомогательных</w:t>
      </w:r>
      <w:r>
        <w:t xml:space="preserve"> помещений многоквартирного жилого дома, в том числе в результате совершения актов вандального характера, а также при выявлении надписей и (или) изображений непристойного характера уполномоченное лицо, организация собственников обязаны принять меры по устр</w:t>
      </w:r>
      <w:r>
        <w:t>анению указанных повреждений, надписей и (или) изображений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w:t>
      </w:r>
      <w:r>
        <w:t>ения текущего ремонта.</w:t>
      </w:r>
    </w:p>
    <w:p w:rsidR="00000000" w:rsidRDefault="004808F2">
      <w:pPr>
        <w:pStyle w:val="ConsPlusNormal"/>
        <w:spacing w:before="200"/>
        <w:ind w:firstLine="540"/>
        <w:jc w:val="both"/>
      </w:pPr>
      <w:r>
        <w:t>При этом под актами вандального характера понимаются намеренные действия гражданина, повлекшие разрушение, порчу вспомогательных помещений многоквартирного жилого дома либо иное причинение ущерба таким помещениям.</w:t>
      </w:r>
    </w:p>
    <w:p w:rsidR="00000000" w:rsidRDefault="004808F2">
      <w:pPr>
        <w:pStyle w:val="ConsPlusNormal"/>
        <w:spacing w:before="200"/>
        <w:ind w:firstLine="540"/>
        <w:jc w:val="both"/>
      </w:pPr>
      <w:bookmarkStart w:id="28" w:name="Par526"/>
      <w:bookmarkEnd w:id="28"/>
      <w:r>
        <w:t xml:space="preserve">2. При </w:t>
      </w:r>
      <w:r>
        <w:t>выявлении повреждений вспомогательных помещений многоквартирного жилого дома, в том числе в результате совершения актов вандального характера, а также надписей и (или) изображений непристойного характера в ходе проведения общих осмотров жилого дома организ</w:t>
      </w:r>
      <w:r>
        <w:t>ация, осуществляющая эксплуатацию жилищного фонда и (или) предоставляющая жилищно-коммунальные услуги, обязана в течение пяти рабочих дней уведомить уполномоченное лицо, организацию собственников (за исключением организаций собственников, самостоятельно ос</w:t>
      </w:r>
      <w:r>
        <w:t>уществляющих эксплуатацию жилищного фонда) для принятия соответствующих мер.</w:t>
      </w:r>
    </w:p>
    <w:p w:rsidR="00000000" w:rsidRDefault="004808F2">
      <w:pPr>
        <w:pStyle w:val="ConsPlusNormal"/>
        <w:spacing w:before="200"/>
        <w:ind w:firstLine="540"/>
        <w:jc w:val="both"/>
      </w:pPr>
      <w:r>
        <w:t xml:space="preserve">Устранение указанных в части первой настоящего пункта повреждений, надписей и (или) изображений и приведение вспомогательных помещений многоквартирного жилого дома в соответствие </w:t>
      </w:r>
      <w:r>
        <w:t>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 надписей и (или) изображений.</w:t>
      </w:r>
    </w:p>
    <w:p w:rsidR="00000000" w:rsidRDefault="004808F2">
      <w:pPr>
        <w:pStyle w:val="ConsPlusNormal"/>
        <w:spacing w:before="200"/>
        <w:ind w:firstLine="540"/>
        <w:jc w:val="both"/>
      </w:pPr>
      <w:r>
        <w:t>Плата за текущий ремонт, проведенный в</w:t>
      </w:r>
      <w:r>
        <w:t xml:space="preserve"> целях устранения указанных в части первой настоящего пункта повреждений, надписей и (или) изображений, вносится собственниками жилых и (или) нежилых помещений, нанимателями, арендаторами, лизингополучателями жилых помещений, членами организаций застройщик</w:t>
      </w:r>
      <w:r>
        <w:t>ов, дольщиками, заключившими договоры, предусматривающие передачу им во владение и пользование объектов долевого строительства, для возмещения фактических затрат на текущий ремонт соразмерно общей площади принадлежащих им и (или) занимаемых ими жилых и (ил</w:t>
      </w:r>
      <w:r>
        <w:t>и) нежилых помещений без заключения договоров на оказание услуг по текущему ремонту жилого дома.</w:t>
      </w:r>
    </w:p>
    <w:p w:rsidR="00000000" w:rsidRDefault="004808F2">
      <w:pPr>
        <w:pStyle w:val="ConsPlusNormal"/>
        <w:spacing w:before="200"/>
        <w:ind w:firstLine="540"/>
        <w:jc w:val="both"/>
      </w:pPr>
      <w:r>
        <w:t xml:space="preserve">3. Поддержание и восстановление санитарного и технического состояния придомовой территории многоквартирного жилого дома осуществляются за счет средств местных </w:t>
      </w:r>
      <w:r>
        <w:t>бюджетов базового уровня и бюджета города Минска, за исключением случаев, предусмотренных частью второй настоящего пункта.</w:t>
      </w:r>
    </w:p>
    <w:p w:rsidR="00000000" w:rsidRDefault="004808F2">
      <w:pPr>
        <w:pStyle w:val="ConsPlusNormal"/>
        <w:spacing w:before="200"/>
        <w:ind w:firstLine="540"/>
        <w:jc w:val="both"/>
      </w:pPr>
      <w:bookmarkStart w:id="29" w:name="Par530"/>
      <w:bookmarkEnd w:id="29"/>
      <w:r>
        <w:lastRenderedPageBreak/>
        <w:t>Поддержание и восстановление санитарного и технического состояния придомовой территории, переданной в аренду или для обсл</w:t>
      </w:r>
      <w:r>
        <w:t>уживания жилых домов организациям собственников, организациям, имеющим в собственности, владении либо пользовании объекты жилищного фонда, осуществляются ими за счет собственных средств.</w:t>
      </w:r>
    </w:p>
    <w:p w:rsidR="00000000" w:rsidRDefault="004808F2">
      <w:pPr>
        <w:pStyle w:val="ConsPlusNormal"/>
      </w:pPr>
    </w:p>
    <w:p w:rsidR="00000000" w:rsidRDefault="004808F2">
      <w:pPr>
        <w:pStyle w:val="ConsPlusNormal"/>
        <w:ind w:firstLine="540"/>
        <w:jc w:val="both"/>
        <w:outlineLvl w:val="2"/>
      </w:pPr>
      <w:r>
        <w:rPr>
          <w:b/>
          <w:bCs/>
        </w:rPr>
        <w:t>Статья 33. Участие в расходах по плате за жилищно-коммунальные услуг</w:t>
      </w:r>
      <w:r>
        <w:rPr>
          <w:b/>
          <w:bCs/>
        </w:rPr>
        <w:t>и, плате за пользование жилым помещением, возмещении расходов на электроэнергию</w:t>
      </w:r>
    </w:p>
    <w:p w:rsidR="00000000" w:rsidRDefault="004808F2">
      <w:pPr>
        <w:pStyle w:val="ConsPlusNormal"/>
      </w:pPr>
    </w:p>
    <w:p w:rsidR="00000000" w:rsidRDefault="004808F2">
      <w:pPr>
        <w:pStyle w:val="ConsPlusNormal"/>
        <w:ind w:firstLine="540"/>
        <w:jc w:val="both"/>
      </w:pPr>
      <w:r>
        <w:t>1. 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w:t>
      </w:r>
      <w:r>
        <w:t xml:space="preserve"> являющегося членом организации застройщиков, иные граждане, имеющие право владения и пользования жилым помещением, проживающие совместно с собственником жилого помещения частного жилищного фонда, нанимателем жилого помещения государственного жилищного фон</w:t>
      </w:r>
      <w:r>
        <w:t>да, гражданином, являющимся членом организации застройщиков, обязаны участвовать в расходах по плате за жилищно-коммунальные услуги, возмещении расходов на электроэнергию, если иное не установлено письменным соглашением о порядке пользования жилым помещени</w:t>
      </w:r>
      <w:r>
        <w:t>ем или законодательными актами.</w:t>
      </w:r>
    </w:p>
    <w:p w:rsidR="00000000" w:rsidRDefault="004808F2">
      <w:pPr>
        <w:pStyle w:val="ConsPlusNormal"/>
        <w:spacing w:before="200"/>
        <w:ind w:firstLine="540"/>
        <w:jc w:val="both"/>
      </w:pPr>
      <w:r>
        <w:t xml:space="preserve">2. 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и возмещении расходов </w:t>
      </w:r>
      <w:r>
        <w:t>на электроэнергию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000000" w:rsidRDefault="004808F2">
      <w:pPr>
        <w:pStyle w:val="ConsPlusNormal"/>
      </w:pPr>
    </w:p>
    <w:p w:rsidR="00000000" w:rsidRDefault="004808F2">
      <w:pPr>
        <w:pStyle w:val="ConsPlusNormal"/>
        <w:ind w:firstLine="540"/>
        <w:jc w:val="both"/>
        <w:outlineLvl w:val="2"/>
      </w:pPr>
      <w:r>
        <w:rPr>
          <w:b/>
          <w:bCs/>
        </w:rPr>
        <w:t>Статья 34. Ответственность за несвоевременное и (или) неполное внесение плат</w:t>
      </w:r>
      <w:r>
        <w:rPr>
          <w:b/>
          <w:bCs/>
        </w:rPr>
        <w:t>ы за жилищно-коммунальные услуги, платы за пользование жилым помещением, несвоевременное и (или) неполное возмещение расходов на электроэнергию. Погашение задолженности по плате за жилищно-коммунальные услуги, плате за пользование жилым помещением, возмеще</w:t>
      </w:r>
      <w:r>
        <w:rPr>
          <w:b/>
          <w:bCs/>
        </w:rPr>
        <w:t>нию расходов на электроэнергию</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Положение о порядке списания пени гражданам, имеющим просроченную задолженность по оплате жилищно-коммунальных услуг, утверждено постановлением Совета Министров Республики Беларусь от 0</w:t>
            </w:r>
            <w:r>
              <w:rPr>
                <w:color w:val="392C69"/>
              </w:rPr>
              <w:t>4.01.2007 N 2.</w:t>
            </w:r>
          </w:p>
        </w:tc>
      </w:tr>
    </w:tbl>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О списании пени гражданам, имеющим просроченную задолженность по плате за жилищно-коммунальные услуги и плате за пользование жилым помещением, см. пункт 1.12 Указа Президента Республики Беларусь от 26.04.2010 N</w:t>
            </w:r>
            <w:r>
              <w:rPr>
                <w:color w:val="392C69"/>
              </w:rPr>
              <w:t xml:space="preserve"> 200.</w:t>
            </w:r>
          </w:p>
        </w:tc>
      </w:tr>
    </w:tbl>
    <w:p w:rsidR="00000000" w:rsidRDefault="004808F2">
      <w:pPr>
        <w:pStyle w:val="ConsPlusNormal"/>
        <w:spacing w:before="260"/>
        <w:ind w:firstLine="540"/>
        <w:jc w:val="both"/>
      </w:pPr>
      <w:r>
        <w:t>1. Собственники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w:t>
      </w:r>
      <w:r>
        <w:t>оительства,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пеню в размере, установленном Советом Министро</w:t>
      </w:r>
      <w:r>
        <w:t>в Республики Беларусь.</w:t>
      </w:r>
    </w:p>
    <w:p w:rsidR="00000000" w:rsidRDefault="004808F2">
      <w:pPr>
        <w:pStyle w:val="ConsPlusNormal"/>
        <w:spacing w:before="200"/>
        <w:ind w:firstLine="540"/>
        <w:jc w:val="both"/>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Советом Министров Республики Беларусь.</w:t>
      </w:r>
    </w:p>
    <w:p w:rsidR="00000000" w:rsidRDefault="004808F2">
      <w:pPr>
        <w:pStyle w:val="ConsPlusNormal"/>
        <w:spacing w:before="200"/>
        <w:ind w:firstLine="540"/>
        <w:jc w:val="both"/>
      </w:pPr>
      <w:r>
        <w:t>Соб</w:t>
      </w:r>
      <w:r>
        <w:t>ственники жилых и (или) нежилых помещений, наниматели, арендаторы, лизингополучатели жилых помещений, члены организаций застройщиков, дольщики, заключившие договоры, предусматривающие передачу им во владение и пользование объектов долевого строительства, и</w:t>
      </w:r>
      <w:r>
        <w:t>ные граждане, имеющие право владения и пользования жилым помещением, несвоевременно и (или) не в полном объеме внесшие плату за дополнительные жилищно-коммунальные услуги, уплачивают пеню в размере и сроки, установленные договором на оказание этих услуг.</w:t>
      </w:r>
    </w:p>
    <w:p w:rsidR="00000000" w:rsidRDefault="004808F2">
      <w:pPr>
        <w:pStyle w:val="ConsPlusNormal"/>
        <w:spacing w:before="200"/>
        <w:ind w:firstLine="540"/>
        <w:jc w:val="both"/>
      </w:pPr>
      <w:r>
        <w:t>2</w:t>
      </w:r>
      <w:r>
        <w:t xml:space="preserve">. Взыскание задолженности по плате за жилищно-коммунальные услуги и (или) плате за пользование </w:t>
      </w:r>
      <w:r>
        <w:lastRenderedPageBreak/>
        <w:t>жилым помещением, возмещению расходов на электроэнергию, пени в связи с такой задолженностью производится на основании исполнительных надписей нотариусов, а такж</w:t>
      </w:r>
      <w:r>
        <w:t>е в судебном порядке.</w:t>
      </w:r>
    </w:p>
    <w:p w:rsidR="00000000" w:rsidRDefault="004808F2">
      <w:pPr>
        <w:pStyle w:val="ConsPlusNormal"/>
        <w:spacing w:before="200"/>
        <w:ind w:firstLine="540"/>
        <w:jc w:val="both"/>
      </w:pPr>
      <w:r>
        <w:t>3. 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лизингополучателя жилого помещения, гражданина, являющего</w:t>
      </w:r>
      <w:r>
        <w:t>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возмещению расходов на электроэнергию с момента возникновения права владения и пользования жи</w:t>
      </w:r>
      <w:r>
        <w:t>лым помещением, если иное не установлено письменным соглашением о порядке пользования жилым помещением.</w:t>
      </w:r>
    </w:p>
    <w:p w:rsidR="00000000" w:rsidRDefault="004808F2">
      <w:pPr>
        <w:pStyle w:val="ConsPlusNormal"/>
        <w:spacing w:before="200"/>
        <w:ind w:firstLine="540"/>
        <w:jc w:val="both"/>
      </w:pPr>
      <w:r>
        <w:t>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w:t>
      </w:r>
      <w:r>
        <w:t xml:space="preserve"> 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rsidR="00000000" w:rsidRDefault="004808F2">
      <w:pPr>
        <w:pStyle w:val="ConsPlusNormal"/>
        <w:spacing w:before="200"/>
        <w:ind w:firstLine="540"/>
        <w:jc w:val="both"/>
      </w:pPr>
      <w:r>
        <w:t>4. В случае принятия наследства задолженность по плате за жилищно-коммунальные ус</w:t>
      </w:r>
      <w:r>
        <w:t>луги и (или) плате за пользование жилым помещением, возмещению расходов на электроэнергию погашают наследники в порядке, установленном статьей 1086 Гражданского кодекса Республики Беларусь.</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О мерах по оказанию государственной поддержки см. Указ Президента Республики Беларусь от 01.10.2021 N 375.</w:t>
            </w:r>
          </w:p>
        </w:tc>
      </w:tr>
    </w:tbl>
    <w:p w:rsidR="00000000" w:rsidRDefault="004808F2">
      <w:pPr>
        <w:pStyle w:val="ConsPlusTitle"/>
        <w:spacing w:before="260"/>
        <w:jc w:val="center"/>
        <w:outlineLvl w:val="1"/>
      </w:pPr>
      <w:bookmarkStart w:id="30" w:name="Par553"/>
      <w:bookmarkEnd w:id="30"/>
      <w:r>
        <w:t>ГЛАВА 7</w:t>
      </w:r>
    </w:p>
    <w:p w:rsidR="00000000" w:rsidRDefault="004808F2">
      <w:pPr>
        <w:pStyle w:val="ConsPlusTitle"/>
        <w:jc w:val="center"/>
      </w:pPr>
      <w:r>
        <w:t>УЧЕТ НУЖДАЮЩИХСЯ В УЛУЧШЕНИИ ЖИЛИЩНЫХ УСЛОВИЙ</w:t>
      </w:r>
    </w:p>
    <w:p w:rsidR="00000000" w:rsidRDefault="004808F2">
      <w:pPr>
        <w:pStyle w:val="ConsPlusNormal"/>
      </w:pPr>
    </w:p>
    <w:p w:rsidR="00000000" w:rsidRDefault="004808F2">
      <w:pPr>
        <w:pStyle w:val="ConsPlusNormal"/>
        <w:ind w:firstLine="540"/>
        <w:jc w:val="both"/>
        <w:outlineLvl w:val="2"/>
      </w:pPr>
      <w:r>
        <w:rPr>
          <w:b/>
          <w:bCs/>
        </w:rPr>
        <w:t>Статья 35. Возникновение у граждан права состоять на учете нуждающихся в улучшени</w:t>
      </w:r>
      <w:r>
        <w:rPr>
          <w:b/>
          <w:bCs/>
        </w:rPr>
        <w:t>и жилищных условий</w:t>
      </w:r>
    </w:p>
    <w:p w:rsidR="00000000" w:rsidRDefault="004808F2">
      <w:pPr>
        <w:pStyle w:val="ConsPlusNormal"/>
      </w:pPr>
    </w:p>
    <w:p w:rsidR="00000000" w:rsidRDefault="004808F2">
      <w:pPr>
        <w:pStyle w:val="ConsPlusNormal"/>
        <w:ind w:firstLine="540"/>
        <w:jc w:val="both"/>
      </w:pPr>
      <w: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w:t>
      </w:r>
      <w:r>
        <w:t>мансипации либо вступления в брак.</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rPr>
                <w:color w:val="392C69"/>
              </w:rPr>
            </w:pPr>
            <w:r>
              <w:rPr>
                <w:color w:val="392C69"/>
              </w:rPr>
              <w:t>КонсультантПлюс: примечание.</w:t>
            </w:r>
          </w:p>
          <w:p w:rsidR="00000000" w:rsidRDefault="004808F2">
            <w:pPr>
              <w:pStyle w:val="ConsPlusNormal"/>
              <w:rPr>
                <w:color w:val="392C69"/>
              </w:rPr>
            </w:pPr>
            <w:r>
              <w:rPr>
                <w:color w:val="392C69"/>
              </w:rPr>
              <w:t>Дополнительно см. методические рекомендации по вопросам защиты жилищных прав детей-сирот и детей, оставшихся без попечения родителей, лиц из числа детей-сирот и детей, оставшихся без попечени</w:t>
            </w:r>
            <w:r>
              <w:rPr>
                <w:color w:val="392C69"/>
              </w:rPr>
              <w:t>я родителей, детей, признанных находящимися в социально опасном положении, детей, признанных нуждающимися в государственной защите.</w:t>
            </w:r>
          </w:p>
        </w:tc>
      </w:tr>
    </w:tbl>
    <w:p w:rsidR="00000000" w:rsidRDefault="004808F2">
      <w:pPr>
        <w:pStyle w:val="ConsPlusNormal"/>
        <w:spacing w:before="260"/>
        <w:ind w:firstLine="540"/>
        <w:jc w:val="both"/>
      </w:pPr>
      <w:r>
        <w:t>2. Дети-сироты и дети, оставшиеся без попечения родителей, а также лица из числа детей-сирот и детей, оставшихся без попече</w:t>
      </w:r>
      <w:r>
        <w:t>ния родителей, имеют право состоять на учете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w:t>
      </w:r>
      <w:r>
        <w:t xml:space="preserve"> - с даты принятия их на учет в составе семьи родителей при наличии оснований, предусмотренных частью первой пункта 3 статьи 36 настоящего Кодекса.</w:t>
      </w:r>
    </w:p>
    <w:p w:rsidR="00000000" w:rsidRDefault="004808F2">
      <w:pPr>
        <w:pStyle w:val="ConsPlusNormal"/>
      </w:pPr>
    </w:p>
    <w:p w:rsidR="00000000" w:rsidRDefault="004808F2">
      <w:pPr>
        <w:pStyle w:val="ConsPlusNormal"/>
        <w:ind w:firstLine="540"/>
        <w:jc w:val="both"/>
        <w:outlineLvl w:val="2"/>
      </w:pPr>
      <w:bookmarkStart w:id="31" w:name="Par563"/>
      <w:bookmarkEnd w:id="31"/>
      <w:r>
        <w:rPr>
          <w:b/>
          <w:bCs/>
        </w:rPr>
        <w:t>Статья 36. Основания для признания граждан нуждающимися в улучшении жилищных условий</w:t>
      </w:r>
    </w:p>
    <w:p w:rsidR="00000000" w:rsidRDefault="004808F2">
      <w:pPr>
        <w:pStyle w:val="ConsPlusNormal"/>
      </w:pPr>
    </w:p>
    <w:p w:rsidR="00000000" w:rsidRDefault="004808F2">
      <w:pPr>
        <w:pStyle w:val="ConsPlusNormal"/>
        <w:ind w:firstLine="540"/>
        <w:jc w:val="both"/>
      </w:pPr>
      <w:r>
        <w:t>Нуждающимися в улучшении жилищных условий признаются:</w:t>
      </w:r>
    </w:p>
    <w:p w:rsidR="00000000" w:rsidRDefault="004808F2">
      <w:pPr>
        <w:pStyle w:val="ConsPlusNormal"/>
        <w:spacing w:before="200"/>
        <w:ind w:firstLine="540"/>
        <w:jc w:val="both"/>
      </w:pPr>
      <w:r>
        <w:t>1. граждане:</w:t>
      </w:r>
    </w:p>
    <w:p w:rsidR="00000000" w:rsidRDefault="004808F2">
      <w:pPr>
        <w:pStyle w:val="ConsPlusNormal"/>
        <w:spacing w:before="200"/>
        <w:ind w:firstLine="540"/>
        <w:jc w:val="both"/>
      </w:pPr>
      <w:r>
        <w:t>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w:t>
      </w:r>
      <w:r>
        <w:t>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принятии на учет нуждающихся в улучш</w:t>
      </w:r>
      <w:r>
        <w:t xml:space="preserve">ении жилищных условий в городе Минске </w:t>
      </w:r>
      <w:r>
        <w:lastRenderedPageBreak/>
        <w:t>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помещения, расположенные в городе Минске</w:t>
      </w:r>
      <w:r>
        <w:t xml:space="preserve"> и населенных пунктах Минского района.</w:t>
      </w:r>
    </w:p>
    <w:p w:rsidR="00000000" w:rsidRDefault="004808F2">
      <w:pPr>
        <w:pStyle w:val="ConsPlusNormal"/>
        <w:spacing w:before="200"/>
        <w:ind w:firstLine="540"/>
        <w:jc w:val="both"/>
      </w:pPr>
      <w:r>
        <w:t>При этом под отсутствием у граждан во владении и пользовании жилых помещений понимается отсутствие жилых помещений, занимаемых этими гражданами:</w:t>
      </w:r>
    </w:p>
    <w:p w:rsidR="00000000" w:rsidRDefault="004808F2">
      <w:pPr>
        <w:pStyle w:val="ConsPlusNormal"/>
        <w:spacing w:before="200"/>
        <w:ind w:firstLine="540"/>
        <w:jc w:val="both"/>
      </w:pPr>
      <w:r>
        <w:t>по договору найма жилого помещения государственного жилищного фонда соот</w:t>
      </w:r>
      <w:r>
        <w:t>ветствующего вида;</w:t>
      </w:r>
    </w:p>
    <w:p w:rsidR="00000000" w:rsidRDefault="004808F2">
      <w:pPr>
        <w:pStyle w:val="ConsPlusNormal"/>
        <w:spacing w:before="200"/>
        <w:ind w:firstLine="540"/>
        <w:jc w:val="both"/>
      </w:pPr>
      <w: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w:t>
      </w:r>
      <w:r>
        <w:t>ением наравне с собственником жилого помещения, нанимателем жилого помещения, гражданином, являющимся членом организации застройщиков;</w:t>
      </w:r>
    </w:p>
    <w:p w:rsidR="00000000" w:rsidRDefault="004808F2">
      <w:pPr>
        <w:pStyle w:val="ConsPlusNormal"/>
        <w:spacing w:before="200"/>
        <w:ind w:firstLine="540"/>
        <w:jc w:val="both"/>
      </w:pPr>
      <w:r>
        <w:t xml:space="preserve">по договору, предусматривающему передачу дольщику во владение и пользование объекта долевого строительства, заключенному </w:t>
      </w:r>
      <w:r>
        <w:t>в соответствии с законодательством;</w:t>
      </w:r>
    </w:p>
    <w:p w:rsidR="00000000" w:rsidRDefault="004808F2">
      <w:pPr>
        <w:pStyle w:val="ConsPlusNormal"/>
        <w:spacing w:before="200"/>
        <w:ind w:firstLine="540"/>
        <w:jc w:val="both"/>
      </w:pPr>
      <w:bookmarkStart w:id="32" w:name="Par572"/>
      <w:bookmarkEnd w:id="32"/>
      <w:r>
        <w:t>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w:t>
      </w:r>
      <w:r>
        <w:t>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w:t>
      </w:r>
      <w:r>
        <w:t xml:space="preserve"> нуждающихся в улучшении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w:t>
      </w:r>
      <w:r>
        <w:t>ленов его семьи в городе Минске и населенных пунктах Минского района).</w:t>
      </w:r>
    </w:p>
    <w:p w:rsidR="00000000" w:rsidRDefault="004808F2">
      <w:pPr>
        <w:pStyle w:val="ConsPlusNormal"/>
        <w:spacing w:before="200"/>
        <w:ind w:firstLine="540"/>
        <w:jc w:val="both"/>
      </w:pPr>
      <w: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w:t>
      </w:r>
      <w:r>
        <w:t xml:space="preserve">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населенном пун</w:t>
      </w:r>
      <w:r>
        <w:t xml:space="preserve">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приходящейся на гражданина и членов его семьи, с которыми он принимается на учет нуждающихся в </w:t>
      </w:r>
      <w:r>
        <w:t>улучшении жилищных условий, суммы общей площади всех жилых помещений, находящихся в собственности и (или) во владении и пользовании у них, а также у членов их семей, с которыми они совместно проживают, в городе Минске и населенных пунктах Минского района),</w:t>
      </w:r>
      <w:r>
        <w:t xml:space="preserve"> за вычетом общей площади, приходящейся на других граждан (за исключением нанимателей жилых помещений частного жилищного фонда), проживающих в этих жилых помещениях, но не включенных в число членов семьи гражданина, с которыми он принимается на указанный у</w:t>
      </w:r>
      <w:r>
        <w:t>чет;</w:t>
      </w:r>
    </w:p>
    <w:p w:rsidR="00000000" w:rsidRDefault="004808F2">
      <w:pPr>
        <w:pStyle w:val="ConsPlusNormal"/>
        <w:spacing w:before="200"/>
        <w:ind w:firstLine="540"/>
        <w:jc w:val="both"/>
      </w:pPr>
      <w:bookmarkStart w:id="33" w:name="Par574"/>
      <w:bookmarkEnd w:id="33"/>
      <w:r>
        <w:t>1.3. проживающие в жилом помещении, признанном не соответствующим установленным для проживания санитарным и техническим  требованиям;</w:t>
      </w:r>
    </w:p>
    <w:p w:rsidR="00000000" w:rsidRDefault="004808F2">
      <w:pPr>
        <w:pStyle w:val="ConsPlusNormal"/>
        <w:spacing w:before="200"/>
        <w:ind w:firstLine="540"/>
        <w:jc w:val="both"/>
      </w:pPr>
      <w:bookmarkStart w:id="34" w:name="Par575"/>
      <w:bookmarkEnd w:id="34"/>
      <w:r>
        <w:t>1.4. проживающие в общежитиях, за исключением граждан, которым предоставлено право владения и</w:t>
      </w:r>
      <w:r>
        <w:t xml:space="preserve">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000000" w:rsidRDefault="004808F2">
      <w:pPr>
        <w:pStyle w:val="ConsPlusNormal"/>
        <w:spacing w:before="200"/>
        <w:ind w:firstLine="540"/>
        <w:jc w:val="both"/>
      </w:pPr>
      <w:r>
        <w:t>При этом под спортивной подготовкой понимается комплексный процесс подготовки спортивного р</w:t>
      </w:r>
      <w:r>
        <w:t>езерва и (или) спортсменов высокого класса, осуществляемый в том числе специализированными учебно-спортивными учреждениями, посредством участия в учебно-тренировочном процессе и (или) спортивных мероприятиях; под клинической ординатурой понимается форма пр</w:t>
      </w:r>
      <w:r>
        <w:t>офессиональной подготовки врачей-специалистов, основанная на принципе индивидуального обучения, направленная на углубление их профессиональных знаний и совершенствование практических навыков, освоение передовых медицинских технологий, решение задач кадрово</w:t>
      </w:r>
      <w:r>
        <w:t>го обеспечения здравоохранения;</w:t>
      </w:r>
    </w:p>
    <w:p w:rsidR="00000000" w:rsidRDefault="004808F2">
      <w:pPr>
        <w:pStyle w:val="ConsPlusNormal"/>
        <w:spacing w:before="200"/>
        <w:ind w:firstLine="540"/>
        <w:jc w:val="both"/>
      </w:pPr>
      <w:bookmarkStart w:id="35" w:name="Par577"/>
      <w:bookmarkEnd w:id="35"/>
      <w:r>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rsidR="00000000" w:rsidRDefault="004808F2">
      <w:pPr>
        <w:pStyle w:val="ConsPlusNormal"/>
        <w:spacing w:before="200"/>
        <w:ind w:firstLine="540"/>
        <w:jc w:val="both"/>
      </w:pPr>
      <w:bookmarkStart w:id="36" w:name="Par578"/>
      <w:bookmarkEnd w:id="36"/>
      <w:r>
        <w:t>1.6. проживающие в арендном жилье на условиях до</w:t>
      </w:r>
      <w:r>
        <w:t xml:space="preserve">говора найма арендного жилья, заключенного на период трудовых (служебных) отношений, в специальных жилых помещениях государственного жилищного </w:t>
      </w:r>
      <w:r>
        <w:lastRenderedPageBreak/>
        <w:t xml:space="preserve">фонда в административных и общественных зданиях органов государственной безопасности, органов и подразделений по </w:t>
      </w:r>
      <w:r>
        <w:t>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w:t>
      </w:r>
      <w:r>
        <w:t>го фонда, находящихся в оперативном управлении государственного учреждения "Главное управление по обслуживанию дипломатического корпуса и официальных делегаций "Дипсервис", а также в жилых помещениях социального пользования на основании договора найма жило</w:t>
      </w:r>
      <w:r>
        <w:t>го помещения социального пользования государственного жилищного фонда, заключенного сроком на пять лет в соответствии с пунктом 7 статьи 106 настоящего Кодекса либо на срок до десяти лет в соответствии с частью первой пункта 3 статьи 109 настоящего Кодекса</w:t>
      </w:r>
      <w:r>
        <w:t>;</w:t>
      </w:r>
    </w:p>
    <w:p w:rsidR="00000000" w:rsidRDefault="004808F2">
      <w:pPr>
        <w:pStyle w:val="ConsPlusNormal"/>
        <w:spacing w:before="200"/>
        <w:ind w:firstLine="540"/>
        <w:jc w:val="both"/>
      </w:pPr>
      <w:bookmarkStart w:id="37" w:name="Par579"/>
      <w:bookmarkEnd w:id="37"/>
      <w:r>
        <w:t>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w:t>
      </w:r>
      <w:r>
        <w:t>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rsidR="00000000" w:rsidRDefault="004808F2">
      <w:pPr>
        <w:pStyle w:val="ConsPlusNormal"/>
        <w:spacing w:before="200"/>
        <w:ind w:firstLine="540"/>
        <w:jc w:val="both"/>
      </w:pPr>
      <w:r>
        <w:t>1.8. проживающие в одной квартире либо одноквартирном жилом доме, з</w:t>
      </w:r>
      <w:r>
        <w:t xml:space="preserve">аселенных несколькими собственниками жилых помещений, при условии, 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w:t>
      </w:r>
      <w:r>
        <w:t>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w:t>
      </w:r>
      <w:r>
        <w:t>ов (в городе Минске - менее десяти квадратных метров) на каждого члена семьи;</w:t>
      </w:r>
    </w:p>
    <w:p w:rsidR="00000000" w:rsidRDefault="004808F2">
      <w:pPr>
        <w:pStyle w:val="ConsPlusNormal"/>
        <w:spacing w:before="200"/>
        <w:ind w:firstLine="540"/>
        <w:jc w:val="both"/>
      </w:pPr>
      <w:r>
        <w:t>1.9. проживающие в неизолированных (смежных) жилых комнатах и не являющиеся близкими родственниками;</w:t>
      </w:r>
    </w:p>
    <w:p w:rsidR="00000000" w:rsidRDefault="004808F2">
      <w:pPr>
        <w:pStyle w:val="ConsPlusNormal"/>
        <w:spacing w:before="200"/>
        <w:ind w:firstLine="540"/>
        <w:jc w:val="both"/>
      </w:pPr>
      <w:bookmarkStart w:id="38" w:name="Par582"/>
      <w:bookmarkEnd w:id="38"/>
      <w:r>
        <w:t>1.10. проживающие в однокомнатной квартире с другим гражданином н</w:t>
      </w:r>
      <w:r>
        <w:t>езависимо от его пола (в том числе независимо от того, являются они или не являются близкими родственниками), кроме супругов;</w:t>
      </w:r>
    </w:p>
    <w:p w:rsidR="00000000" w:rsidRDefault="004808F2">
      <w:pPr>
        <w:pStyle w:val="ConsPlusNormal"/>
        <w:spacing w:before="200"/>
        <w:ind w:firstLine="540"/>
        <w:jc w:val="both"/>
      </w:pPr>
      <w:bookmarkStart w:id="39" w:name="Par583"/>
      <w:bookmarkEnd w:id="39"/>
      <w:r>
        <w:t>1.11. относящиеся к молодым семьям, впервые вступившие в брак (оба супруга), если ни один из них не имеет в собственно</w:t>
      </w:r>
      <w:r>
        <w:t>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за исключением граждан, признаваемых нуждающимися в улучшении жилищ</w:t>
      </w:r>
      <w:r>
        <w:t>ных условий по основанию, предусмотренному подпунктом 1.6 настоящего пункта, а также не занимает объект долевого строительства по договорам найма, аренды, безвозмездного пользования или иному соглашению, предусматривающему передачу дольщику во владение и п</w:t>
      </w:r>
      <w:r>
        <w:t>ользование объекта долевого строительства, заключенному в соответствии с законодательством,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w:t>
      </w:r>
      <w:r>
        <w:t xml:space="preserve"> учитываются находящиеся в собственности и (или) во владении и пользовании супругов жилые помещения, занимаемые на условиях договора найма жилого помещения государственного жилищного фонда, объекты долевого строительства, занимаемые по договорам найма, аре</w:t>
      </w:r>
      <w:r>
        <w:t>нды, безвозмездного пользования или иному соглашению, предусматривающему передачу дольщику во владение и пользование объекта долевого строительства, заключенному в соответствии с законодательством, расположенные в городе Минске и населенных пунктах Минског</w:t>
      </w:r>
      <w:r>
        <w:t>о района.</w:t>
      </w:r>
    </w:p>
    <w:p w:rsidR="00000000" w:rsidRDefault="004808F2">
      <w:pPr>
        <w:pStyle w:val="ConsPlusNormal"/>
        <w:spacing w:before="200"/>
        <w:ind w:firstLine="540"/>
        <w:jc w:val="both"/>
      </w:pPr>
      <w:r>
        <w:t>При этом 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Положение о порядке, особ</w:t>
            </w:r>
            <w:r>
              <w:rPr>
                <w:color w:val="392C69"/>
              </w:rPr>
              <w:t>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w:t>
            </w:r>
            <w:r>
              <w:rPr>
                <w:color w:val="392C69"/>
              </w:rPr>
              <w:t>ждено постановлением Совета Министров Республики Беларусь от 24.09.2008 N 1408.</w:t>
            </w:r>
          </w:p>
        </w:tc>
      </w:tr>
    </w:tbl>
    <w:p w:rsidR="00000000" w:rsidRDefault="004808F2">
      <w:pPr>
        <w:pStyle w:val="ConsPlusNormal"/>
        <w:spacing w:before="260"/>
        <w:ind w:firstLine="540"/>
        <w:jc w:val="both"/>
      </w:pPr>
      <w:r>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w:t>
      </w:r>
      <w:r>
        <w:t xml:space="preserve">нвалидов, которым при переосвидетельствовании установлена III группа инвалидности либо инвалидность снята или которые </w:t>
      </w:r>
      <w:r>
        <w:lastRenderedPageBreak/>
        <w:t>признаны в установленном порядке дееспособными, если за ними не сохранилось или им не может быть предоставлено право владения и пользовани</w:t>
      </w:r>
      <w:r>
        <w:t>я жилым помещением, из которого они выбыли;</w:t>
      </w:r>
    </w:p>
    <w:p w:rsidR="00000000" w:rsidRDefault="004808F2">
      <w:pPr>
        <w:pStyle w:val="ConsPlusNormal"/>
        <w:spacing w:before="200"/>
        <w:ind w:firstLine="540"/>
        <w:jc w:val="both"/>
      </w:pPr>
      <w:bookmarkStart w:id="40" w:name="Par588"/>
      <w:bookmarkEnd w:id="40"/>
      <w:r>
        <w:t>2. молодые рабочие (служащие), молодые специалисты, прибывшие на работу по распределению, перераспределению, трудоустроенные в счет брони, направленные, перенаправленные на работу в соответствии с дог</w:t>
      </w:r>
      <w:r>
        <w:t>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или специалисты, прибывшие по направлению государственных органов, д</w:t>
      </w:r>
      <w:r>
        <w:t>ругих организаций на работу в организации, расположенные на территориях с уровнем радиоактивного загрязнения свыше пяти кюри на квадратный километр и приравненных к ним территориях;</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bookmarkStart w:id="41" w:name="Par590"/>
      <w:bookmarkEnd w:id="41"/>
      <w:r>
        <w:t>3. д</w:t>
      </w:r>
      <w:r>
        <w:t>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000000" w:rsidRDefault="004808F2">
      <w:pPr>
        <w:pStyle w:val="ConsPlusNormal"/>
        <w:spacing w:before="200"/>
        <w:ind w:firstLine="540"/>
        <w:jc w:val="both"/>
      </w:pPr>
      <w:r>
        <w:t>не имеют в собственности и (или) во владении и пользовании жилых помещений (долей в праве общей собств</w:t>
      </w:r>
      <w:r>
        <w:t>енности на жилые помещения)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w:t>
      </w:r>
      <w:r>
        <w:t>ользовании жилые помещения (доли в праве общей собственности на жилые помещения), расположенные в городе Минске и населенных пунктах Минского района);</w:t>
      </w:r>
    </w:p>
    <w:p w:rsidR="00000000" w:rsidRDefault="004808F2">
      <w:pPr>
        <w:pStyle w:val="ConsPlusNormal"/>
        <w:spacing w:before="200"/>
        <w:ind w:firstLine="540"/>
        <w:jc w:val="both"/>
      </w:pPr>
      <w:r>
        <w:t>проживают в жилом помещении и являются нуждающимися в улучшении жилищных условий по основаниям, предусмот</w:t>
      </w:r>
      <w:r>
        <w:t>ренным подпунктами 1.2 - 1.10 пункта 1 настоящей статьи;</w:t>
      </w:r>
    </w:p>
    <w:p w:rsidR="00000000" w:rsidRDefault="004808F2">
      <w:pPr>
        <w:pStyle w:val="ConsPlusNormal"/>
        <w:spacing w:before="200"/>
        <w:ind w:firstLine="540"/>
        <w:jc w:val="both"/>
      </w:pPr>
      <w:r>
        <w:t>при вселении в жилое помещение, из которого выбыли, стали бы нуждающимися в улучшении жилищных условий по основаниям, предусмотренным подпунктами 1.2 - 1.10 пункта 1 настоящей статьи;</w:t>
      </w:r>
    </w:p>
    <w:p w:rsidR="00000000" w:rsidRDefault="004808F2">
      <w:pPr>
        <w:pStyle w:val="ConsPlusNormal"/>
        <w:spacing w:before="200"/>
        <w:ind w:firstLine="540"/>
        <w:jc w:val="both"/>
      </w:pPr>
      <w:r>
        <w:t>не могут быть в</w:t>
      </w:r>
      <w:r>
        <w:t>селены в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этого жилого помещения.</w:t>
      </w:r>
    </w:p>
    <w:p w:rsidR="00000000" w:rsidRDefault="004808F2">
      <w:pPr>
        <w:pStyle w:val="ConsPlusNormal"/>
        <w:spacing w:before="200"/>
        <w:ind w:firstLine="540"/>
        <w:jc w:val="both"/>
      </w:pPr>
      <w:r>
        <w:t xml:space="preserve">Невозможность вселения в жилое помещение устанавливается </w:t>
      </w:r>
      <w:r>
        <w:t>по решению местных исполнительных и распорядительных органов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 поме</w:t>
      </w:r>
      <w:r>
        <w:t>щением,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w:t>
      </w:r>
      <w:r>
        <w:t>ний о невозможности вселения в жилое помещение определяется областным, Минским городским исполнительными комитетами.</w:t>
      </w:r>
    </w:p>
    <w:p w:rsidR="00000000" w:rsidRDefault="004808F2">
      <w:pPr>
        <w:pStyle w:val="ConsPlusNormal"/>
      </w:pPr>
    </w:p>
    <w:p w:rsidR="00000000" w:rsidRDefault="004808F2">
      <w:pPr>
        <w:pStyle w:val="ConsPlusNormal"/>
        <w:ind w:firstLine="540"/>
        <w:jc w:val="both"/>
        <w:outlineLvl w:val="2"/>
      </w:pPr>
      <w:bookmarkStart w:id="42" w:name="Par597"/>
      <w:bookmarkEnd w:id="42"/>
      <w:r>
        <w:rPr>
          <w:b/>
          <w:bCs/>
        </w:rPr>
        <w:t>Статья 37. Основания для отказа в принятии на учет нуждающихся в улучшении жилищных условий</w:t>
      </w:r>
    </w:p>
    <w:p w:rsidR="00000000" w:rsidRDefault="004808F2">
      <w:pPr>
        <w:pStyle w:val="ConsPlusNormal"/>
      </w:pPr>
    </w:p>
    <w:p w:rsidR="00000000" w:rsidRDefault="004808F2">
      <w:pPr>
        <w:pStyle w:val="ConsPlusNormal"/>
        <w:ind w:firstLine="540"/>
        <w:jc w:val="both"/>
      </w:pPr>
      <w:r>
        <w:t>1. Не принимаются на учет нуждающ</w:t>
      </w:r>
      <w:r>
        <w:t>ихся в улучшении жилищных условий граждане:</w:t>
      </w:r>
    </w:p>
    <w:p w:rsidR="00000000" w:rsidRDefault="004808F2">
      <w:pPr>
        <w:pStyle w:val="ConsPlusNormal"/>
        <w:spacing w:before="200"/>
        <w:ind w:firstLine="540"/>
        <w:jc w:val="both"/>
      </w:pPr>
      <w:r>
        <w:t>1.1. в случае непредставления ими документов, указанных в абзаце втором пункта 2 статьи 40 настоящего Кодекса;</w:t>
      </w:r>
    </w:p>
    <w:p w:rsidR="00000000" w:rsidRDefault="004808F2">
      <w:pPr>
        <w:pStyle w:val="ConsPlusNormal"/>
        <w:spacing w:before="200"/>
        <w:ind w:firstLine="540"/>
        <w:jc w:val="both"/>
      </w:pPr>
      <w:r>
        <w:t>1.2. в случае отсутствия оснований нуждаемости в улучшении жилищных условий;</w:t>
      </w:r>
    </w:p>
    <w:p w:rsidR="00000000" w:rsidRDefault="004808F2">
      <w:pPr>
        <w:pStyle w:val="ConsPlusNormal"/>
        <w:spacing w:before="200"/>
        <w:ind w:firstLine="540"/>
        <w:jc w:val="both"/>
      </w:pPr>
      <w:bookmarkStart w:id="43" w:name="Par602"/>
      <w:bookmarkEnd w:id="43"/>
      <w:r>
        <w:t>1.3. в случае ухудшения ими либо членами их семей своих жилищных условий, если в результате такого ухудшения возникли основания для признания граждан нуждающимися в улучшении жилищных условий, путем:</w:t>
      </w:r>
    </w:p>
    <w:p w:rsidR="00000000" w:rsidRDefault="004808F2">
      <w:pPr>
        <w:pStyle w:val="ConsPlusNormal"/>
        <w:spacing w:before="200"/>
        <w:ind w:firstLine="540"/>
        <w:jc w:val="both"/>
      </w:pPr>
      <w:r>
        <w:t>уничтожения, повреждения, отчуждения жилого помещения ли</w:t>
      </w:r>
      <w:r>
        <w:t>бо его части, перевода жилого помещения в нежилое, обмена, раздела или изменения порядка пользования жилым помещением, в которых обеспеченность общей площадью жилого помещения превышала пятнадцать квадратных метров (в городе Минске - десять квадратных метр</w:t>
      </w:r>
      <w:r>
        <w:t>ов) на одного человека, соответствующих установленным для проживания санитарным и техническим требованиям в данном населенном пункте;</w:t>
      </w:r>
    </w:p>
    <w:p w:rsidR="00000000" w:rsidRDefault="004808F2">
      <w:pPr>
        <w:pStyle w:val="ConsPlusNormal"/>
        <w:spacing w:before="200"/>
        <w:ind w:firstLine="540"/>
        <w:jc w:val="both"/>
      </w:pPr>
      <w:r>
        <w:t xml:space="preserve">вселения в жилое помещение, если до этого они имели в собственности и (или) во владении и </w:t>
      </w:r>
      <w:r>
        <w:lastRenderedPageBreak/>
        <w:t xml:space="preserve">пользовании в данном населенном </w:t>
      </w:r>
      <w:r>
        <w:t>пункте жилое помещение общей площадью пятнадцать квадратных метров и более (в городе Минске - десять квадратных метров и более) на одного человека, соответствующее установленным для проживания санитарным и техническим требованиям в данном населенном пункте</w:t>
      </w:r>
      <w:r>
        <w:t>, за исключением граждан, выселенных из таких жилых помещений в судебном порядке;</w:t>
      </w:r>
    </w:p>
    <w:p w:rsidR="00000000" w:rsidRDefault="004808F2">
      <w:pPr>
        <w:pStyle w:val="ConsPlusNormal"/>
        <w:spacing w:before="200"/>
        <w:ind w:firstLine="540"/>
        <w:jc w:val="both"/>
      </w:pPr>
      <w:r>
        <w:t>вселения в жилое помещение других граждан (за исключением вселенных в установленном порядке и проживающих в этом жилом помещении супругов, несовершеннолетних и совершеннолетн</w:t>
      </w:r>
      <w:r>
        <w:t>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не имевших до этого в собственности и (или) во владении и пользовании в дан</w:t>
      </w:r>
      <w:r>
        <w:t>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w:t>
      </w:r>
      <w:r>
        <w:t>я санитарным и техническим требованиям в данном населенном пункте. При этом под нетрудоспособными понимаются инвалиды I и II группы, а также лица, достигшие общеустановленного пенсионного возраста);</w:t>
      </w:r>
    </w:p>
    <w:p w:rsidR="00000000" w:rsidRDefault="004808F2">
      <w:pPr>
        <w:pStyle w:val="ConsPlusNormal"/>
        <w:spacing w:before="200"/>
        <w:ind w:firstLine="540"/>
        <w:jc w:val="both"/>
      </w:pPr>
      <w:r>
        <w:t>вселения в общежитие, заключения договора найма жилого по</w:t>
      </w:r>
      <w:r>
        <w:t>мещения частного жилищного фонда, договора финансовой аренды (лизинга) жилого помещения,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w:t>
      </w:r>
      <w:r>
        <w:t xml:space="preserve"> человека, соответствующим установленным для проживания санитарным и техническим требованиям в данном населенном пункте.</w:t>
      </w:r>
    </w:p>
    <w:p w:rsidR="00000000" w:rsidRDefault="004808F2">
      <w:pPr>
        <w:pStyle w:val="ConsPlusNormal"/>
        <w:spacing w:before="200"/>
        <w:ind w:firstLine="540"/>
        <w:jc w:val="both"/>
      </w:pPr>
      <w:r>
        <w:t>При этом граждане, ухудшившие свои жилищные условия, не принимаются на учет нуждающихся в улучшении жилищных условий в течение пяти лет</w:t>
      </w:r>
      <w:r>
        <w:t xml:space="preserve"> со дня ухудшения их жилищных условий;</w:t>
      </w:r>
    </w:p>
    <w:p w:rsidR="00000000" w:rsidRDefault="004808F2">
      <w:pPr>
        <w:pStyle w:val="ConsPlusNormal"/>
        <w:spacing w:before="200"/>
        <w:ind w:firstLine="540"/>
        <w:jc w:val="both"/>
      </w:pPr>
      <w:bookmarkStart w:id="44" w:name="Par608"/>
      <w:bookmarkEnd w:id="44"/>
      <w:r>
        <w:t>1.4. прибывшие в город Минск из других населенных пунктов и имеющие менее десяти лет регистрации по месту жительства в городе Минске (за исключением супругов, несовершеннолетних и совершеннолетних нетрудос</w:t>
      </w:r>
      <w:r>
        <w:t xml:space="preserve">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w:t>
      </w:r>
      <w:r>
        <w:t>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w:t>
      </w:r>
      <w:r>
        <w:t>абочих (служащих), молодых специалистов, получивших профессионально-техническое, среднее специальное, высшее или научно-ориентированное образование за счет средств республиканского и (или) местных бюджетов, прибывших на работу по распределению, перераспред</w:t>
      </w:r>
      <w:r>
        <w:t>елению, трудоустроенных в счет брони, направленных, перенаправленных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w:t>
      </w:r>
      <w:r>
        <w:t>льно-техническим образованием,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город Минск из других населенных пунктов в связи с назначением на до</w:t>
      </w:r>
      <w:r>
        <w:t>лжности, включенные в кадровый реестр Главы государства Республики Беларусь, а также иных лиц в соответствии с законодательными актами);</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bookmarkStart w:id="45" w:name="Par610"/>
      <w:bookmarkEnd w:id="45"/>
      <w:r>
        <w:t xml:space="preserve">1.5. по месту работы (службы), прибывшие в город </w:t>
      </w:r>
      <w:r>
        <w:t>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w:t>
      </w:r>
      <w:r>
        <w:t>ке (за исключением указанных в подпункте 1.4 настоящего пункта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прибывш</w:t>
      </w:r>
      <w:r>
        <w:t>их в город Минск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соответствии с законодательными актами);</w:t>
      </w:r>
    </w:p>
    <w:p w:rsidR="00000000" w:rsidRDefault="004808F2">
      <w:pPr>
        <w:pStyle w:val="ConsPlusNormal"/>
        <w:spacing w:before="200"/>
        <w:ind w:firstLine="540"/>
        <w:jc w:val="both"/>
      </w:pPr>
      <w:bookmarkStart w:id="46" w:name="Par611"/>
      <w:bookmarkEnd w:id="46"/>
      <w:r>
        <w:t>1.6. прибывшие в населенные пункты</w:t>
      </w:r>
      <w:r>
        <w:t xml:space="preserve"> Минского района из других населенных пунктов и имеющие менее пяти лет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w:t>
      </w:r>
      <w:r>
        <w:t>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w:t>
      </w:r>
      <w:r>
        <w:t xml:space="preserve">ачестве членов семьи гражданина, имеющего место жительства в населенном пункте Минского района, детей-сирот и детей, </w:t>
      </w:r>
      <w:r>
        <w:lastRenderedPageBreak/>
        <w:t>оставшихся без попечения родителей, лиц из числа детей-сирот и детей, оставшихся без попечения родителей, молодых рабочих (служащих), молод</w:t>
      </w:r>
      <w:r>
        <w:t xml:space="preserve">ых специалистов, получивших профессионально-техническое, среднее специальное, высшее или научно-ориентированное образование за счет средств республиканского и (или) местных бюджетов, прибывших на работу по распределению, перераспределению, трудоустроенных </w:t>
      </w:r>
      <w:r>
        <w:t>в счет брони, направленных, перенаправленных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w:t>
      </w:r>
      <w:r>
        <w:t>анием, договором о подготовке научного работника высшей квалификации за счет средств республиканского бюджета, независимо от даты их прибытия, граждан, прибывших в населенные пункты Минского района из других населенных пунктов в связи с назначением на долж</w:t>
      </w:r>
      <w:r>
        <w:t>ности, включенные в кадровый реестр Главы государства Республики Беларусь, а также иных лиц в соответствии с законодательными актами);</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bookmarkStart w:id="47" w:name="Par613"/>
      <w:bookmarkEnd w:id="47"/>
      <w:r>
        <w:t>1.7. по месту работы (службы), прибывшие в населенн</w:t>
      </w:r>
      <w:r>
        <w:t>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w:t>
      </w:r>
      <w:r>
        <w:t>ганизациях, расположенных в населенных пунктах Минского района (за исключением указанных в подпункте 1.6 настоящего пункта детей-сирот и детей, оставшихся без попечения родителей, лиц из числа детей-сирот и детей, оставшихся без попечения родителей, молоды</w:t>
      </w:r>
      <w:r>
        <w:t>х рабочих (служащих), молодых специалистов, граждан, прибывших в населенные пункты Минского района из других населенных пунктов в связи с назначением на должности, включенные в кадровый реестр Главы государства Республики Беларусь, а также иных лиц в соотв</w:t>
      </w:r>
      <w:r>
        <w:t>етствии с законодательными актами);</w:t>
      </w:r>
    </w:p>
    <w:p w:rsidR="00000000" w:rsidRDefault="004808F2">
      <w:pPr>
        <w:pStyle w:val="ConsPlusNormal"/>
        <w:spacing w:before="200"/>
        <w:ind w:firstLine="540"/>
        <w:jc w:val="both"/>
      </w:pPr>
      <w:r>
        <w:t>1.8. зарегистрированные по месту жительства в жилых помещениях в общежитиях или жилых помещениях частного жилищного фонда на основании договора найма жилого помещения, договора финансовой аренды (лизинга) жилого помещени</w:t>
      </w:r>
      <w:r>
        <w:t>я, в которых они фактически не проживают. Подтверждение фактического проживания гражданина в общежитии или жилом помещении частного жилищного фонда по договору найма жилого помещения, договору финансовой аренды (лизинга) жилого помещения осуществляется мес</w:t>
      </w:r>
      <w:r>
        <w:t>тным исполнительным и распорядительным органом, государственным органом, другой организацией, в которые гражданин обратился с заявлением о принятии на учет (восстановлении на учете) нуждающихся в улучшении жилищных условий, путем составления акта в произво</w:t>
      </w:r>
      <w:r>
        <w:t>льной письменной форме с указанием в нем сведений, подтверждающих фактическое проживание. К таким сведениям могут быть отнесены письменное подтверждение заведующего (директора) общежитием и (или) соседей и иные документы (сведения) по усмотрению местного и</w:t>
      </w:r>
      <w:r>
        <w:t>сполнительного и распорядительного органа, государственного органа, другой организации;</w:t>
      </w:r>
    </w:p>
    <w:p w:rsidR="00000000" w:rsidRDefault="004808F2">
      <w:pPr>
        <w:pStyle w:val="ConsPlusNormal"/>
        <w:spacing w:before="200"/>
        <w:ind w:firstLine="540"/>
        <w:jc w:val="both"/>
      </w:pPr>
      <w:r>
        <w:t>1.9. воспользовавшиеся льготным кредитом, одноразовой субсидией на строительство (реконструкцию) или приобретение жилых помещений, субсидией на уплату части процентов з</w:t>
      </w:r>
      <w:r>
        <w:t>а пользование кредитами, выданными банками на строительство (реконструкцию) жилых помещений, субсидией на погашение основного долга по этим кредитам, в течение пяти лет с даты государственной регистрации права на жилое помещение, построенное (реконструиров</w:t>
      </w:r>
      <w:r>
        <w:t>анное) или приобретенное с использованием государственной поддержки гражданином или членами его семьи, за исключением случаев увеличения состава семьи в связи с рождением (усыновлением, удочерением) детей, а также за исключением военнослужащих, лиц рядовог</w:t>
      </w:r>
      <w:r>
        <w:t>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(далее, если ин</w:t>
      </w:r>
      <w:r>
        <w:t>ое не установлено настоящим Кодексом, - военнослужащие) в случае их переезда из другого населенного пункта при назначении на должность;</w:t>
      </w:r>
    </w:p>
    <w:p w:rsidR="00000000" w:rsidRDefault="004808F2">
      <w:pPr>
        <w:pStyle w:val="ConsPlusNormal"/>
        <w:spacing w:before="200"/>
        <w:ind w:firstLine="540"/>
        <w:jc w:val="both"/>
      </w:pPr>
      <w:r>
        <w:t>1.10. имеющие в собственности в населенном пункте по месту принятия на учет (при принятии на учет нуждающихся в улучшени</w:t>
      </w:r>
      <w:r>
        <w:t>и жилищных условий в городе Минске либо населенных пунктах Минского района учитываются жилые помещения, находящиеся в собственности в городе Минске и населенных пунктах Минского района) жилые помещения, в которых они не проживают, за исключением случаев, е</w:t>
      </w:r>
      <w:r>
        <w:t>сли при вселении в это жилое помещение они станут нуждающимися в улучшении жилищных условий;</w:t>
      </w:r>
    </w:p>
    <w:p w:rsidR="00000000" w:rsidRDefault="004808F2">
      <w:pPr>
        <w:pStyle w:val="ConsPlusNormal"/>
        <w:spacing w:before="200"/>
        <w:ind w:firstLine="540"/>
        <w:jc w:val="both"/>
      </w:pPr>
      <w:r>
        <w:t>1.11. имеющие в собственности в населенном пункте по месту принятия на учет жилые помещения (доли в праве общей собственности на жилые помещения), признанные не со</w:t>
      </w:r>
      <w:r>
        <w:t xml:space="preserve">ответствующими установленным для проживания санитарным и техническим требованиям, непригодными для проживания, приобретенные путем заключения договоров купли-продажи, дарения, мены и других договоров (за исключением вступления в наследство) после принятия </w:t>
      </w:r>
      <w:r>
        <w:t xml:space="preserve">в установленном порядке решения о признании </w:t>
      </w:r>
      <w:r>
        <w:lastRenderedPageBreak/>
        <w:t>жилого помещения не соответствующим установленным для проживания санитарным и техническим требованиям, непригодным для проживания, - при принятии граждан на учет нуждающихся в улучшении жилищных условий по основа</w:t>
      </w:r>
      <w:r>
        <w:t>нию, предусмотренному подпунктом 1.3 пункта 1 статьи 36 настоящего Кодекса.</w:t>
      </w:r>
    </w:p>
    <w:p w:rsidR="00000000" w:rsidRDefault="004808F2">
      <w:pPr>
        <w:pStyle w:val="ConsPlusNormal"/>
        <w:spacing w:before="200"/>
        <w:ind w:firstLine="540"/>
        <w:jc w:val="both"/>
      </w:pPr>
      <w:r>
        <w:t>2. С учетом интересов государства, местных условий и экономической эффективности областные исполнительные комитеты вправе определять иные населенные пункты, кроме населенных пункто</w:t>
      </w:r>
      <w:r>
        <w:t>в Минского района, на территории которых может быть применен ограничительный срок принятия граждан на учет нуждающихся в улучшении жилищных условий по месту жительства при прибытии их из других населенных пунктов.</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Администрати</w:t>
            </w:r>
            <w:r>
              <w:rPr>
                <w:color w:val="392C69"/>
              </w:rPr>
              <w:t>вная 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w:t>
            </w:r>
            <w:r>
              <w:rPr>
                <w:color w:val="392C69"/>
              </w:rPr>
              <w:t>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установлена ча</w:t>
            </w:r>
            <w:r>
              <w:rPr>
                <w:color w:val="392C69"/>
              </w:rPr>
              <w:t>стью первой статьи 24.49 Кодекса Республики Беларусь об административных правонарушениях.</w:t>
            </w:r>
          </w:p>
        </w:tc>
      </w:tr>
    </w:tbl>
    <w:p w:rsidR="00000000" w:rsidRDefault="004808F2">
      <w:pPr>
        <w:pStyle w:val="ConsPlusNormal"/>
        <w:spacing w:before="260"/>
        <w:ind w:firstLine="540"/>
        <w:jc w:val="both"/>
        <w:outlineLvl w:val="2"/>
      </w:pPr>
      <w:r>
        <w:rPr>
          <w:b/>
          <w:bCs/>
        </w:rPr>
        <w:t>Статья 38. Учет граждан, нуждающихся в улучшении жилищных условий</w:t>
      </w:r>
    </w:p>
    <w:p w:rsidR="00000000" w:rsidRDefault="004808F2">
      <w:pPr>
        <w:pStyle w:val="ConsPlusNormal"/>
      </w:pPr>
    </w:p>
    <w:p w:rsidR="00000000" w:rsidRDefault="004808F2">
      <w:pPr>
        <w:pStyle w:val="ConsPlusNormal"/>
        <w:ind w:firstLine="540"/>
        <w:jc w:val="both"/>
      </w:pPr>
      <w:r>
        <w:t>1. Учет граждан, нуждающихся в улучшении жилищных условий, осуществляе</w:t>
      </w:r>
      <w:r>
        <w:t>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зарегистрированных по месту пребывания в органах внутренних де</w:t>
      </w:r>
      <w:r>
        <w:t>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000000" w:rsidRDefault="004808F2">
      <w:pPr>
        <w:pStyle w:val="ConsPlusNormal"/>
        <w:spacing w:before="200"/>
        <w:ind w:firstLine="540"/>
        <w:jc w:val="both"/>
      </w:pPr>
      <w:r>
        <w:t>Учет граждан, нуждающихся в улучшении жилищных условий, проживающих в населенных пунктах, расположенных на тер</w:t>
      </w:r>
      <w:r>
        <w:t>риториях сельсоветов,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000000" w:rsidRDefault="004808F2">
      <w:pPr>
        <w:pStyle w:val="ConsPlusNormal"/>
        <w:spacing w:before="200"/>
        <w:ind w:firstLine="540"/>
        <w:jc w:val="both"/>
      </w:pPr>
      <w:r>
        <w:t>2. Учет граждан, нуждающихся в улучшени</w:t>
      </w:r>
      <w:r>
        <w:t>и жилищных условий, работающих (проходящих службу) в государственных органах, структурных подразделениях государственных органов, расположенных в другой местности, других организациях, их филиалах, представительствах (в том числе по совместительству) (дале</w:t>
      </w:r>
      <w:r>
        <w:t>е в настоящей главе - государственный орган, другая организация), осуществляется по месту работы (службы) этих граждан, а по их желанию - также по месту их жительства.</w:t>
      </w:r>
    </w:p>
    <w:p w:rsidR="00000000" w:rsidRDefault="004808F2">
      <w:pPr>
        <w:pStyle w:val="ConsPlusNormal"/>
        <w:spacing w:before="200"/>
        <w:ind w:firstLine="540"/>
        <w:jc w:val="both"/>
      </w:pPr>
      <w:r>
        <w:t>3. Работники организаций социально-культурной сферы, потребительской кооперации, постоян</w:t>
      </w:r>
      <w:r>
        <w:t>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000000" w:rsidRDefault="004808F2">
      <w:pPr>
        <w:pStyle w:val="ConsPlusNormal"/>
        <w:spacing w:before="200"/>
        <w:ind w:firstLine="540"/>
        <w:jc w:val="both"/>
      </w:pPr>
      <w:r>
        <w:t>4. Гражданин совместно с членами</w:t>
      </w:r>
      <w:r>
        <w:t xml:space="preserve"> своей семьи вправе состоять на учете нуждающихся в улучшении жилищных условий по месту жительства, а также по месту работы (службы) каждого члена семьи.</w:t>
      </w:r>
    </w:p>
    <w:p w:rsidR="00000000" w:rsidRDefault="004808F2">
      <w:pPr>
        <w:pStyle w:val="ConsPlusNormal"/>
        <w:spacing w:before="200"/>
        <w:ind w:firstLine="540"/>
        <w:jc w:val="both"/>
      </w:pPr>
      <w:r>
        <w:t>В случае, если супруги зарегистрированы в разных населенных пунктах или разных районах населенного пун</w:t>
      </w:r>
      <w:r>
        <w:t>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000000" w:rsidRDefault="004808F2">
      <w:pPr>
        <w:pStyle w:val="ConsPlusNormal"/>
        <w:spacing w:before="200"/>
        <w:ind w:firstLine="540"/>
        <w:jc w:val="both"/>
      </w:pPr>
      <w:r>
        <w:t>При принятии граждан на учет нуждающихся в улучшении жилищных условий по м</w:t>
      </w:r>
      <w:r>
        <w:t>есту жительства не требуется регистрация в одном населенном пункте супругов и несовершеннолетних детей, а по месту работы (службы) - гражданина и членов семьи, с которыми гражданин принимается на учет нуждающихся в улучшении жилищных условий.</w:t>
      </w:r>
    </w:p>
    <w:p w:rsidR="00000000" w:rsidRDefault="004808F2">
      <w:pPr>
        <w:pStyle w:val="ConsPlusNormal"/>
        <w:spacing w:before="200"/>
        <w:ind w:firstLine="540"/>
        <w:jc w:val="both"/>
      </w:pPr>
      <w:r>
        <w:t xml:space="preserve">5. Граждане, </w:t>
      </w:r>
      <w:r>
        <w:t xml:space="preserve">уволенные с военной службы, службы в Следственном комитете, Государственном комитете судебных экспертиз, органах внутренних дел, органах финансовых расследований Комитета </w:t>
      </w:r>
      <w:r>
        <w:lastRenderedPageBreak/>
        <w:t xml:space="preserve">государственного контроля, органах и подразделениях по чрезвычайным ситуациям (далее </w:t>
      </w:r>
      <w:r>
        <w:t>- военная служба (служба))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по месту жительства в любом населенном пункте Республики Бел</w:t>
      </w:r>
      <w:r>
        <w:t>арусь (за исключением города Минска) в течение шести месяцев со дня увольнения.</w:t>
      </w:r>
    </w:p>
    <w:p w:rsidR="00000000" w:rsidRDefault="004808F2">
      <w:pPr>
        <w:pStyle w:val="ConsPlusNormal"/>
        <w:spacing w:before="200"/>
        <w:ind w:firstLine="540"/>
        <w:jc w:val="both"/>
      </w:pPr>
      <w:r>
        <w:t>Ограничения в принятии на учет нуждающихся в улучшении жилищных условий в городе Минске не распространяются на граждан, уволенных с военной службы, если они до призыва (поступл</w:t>
      </w:r>
      <w:r>
        <w:t>ения) на военную службу проживали в городе Минске или в городе Минске проживают их близкие родственники.</w:t>
      </w:r>
    </w:p>
    <w:p w:rsidR="00000000" w:rsidRDefault="004808F2">
      <w:pPr>
        <w:pStyle w:val="ConsPlusNormal"/>
        <w:spacing w:before="200"/>
        <w:ind w:firstLine="540"/>
        <w:jc w:val="both"/>
      </w:pPr>
      <w:r>
        <w:t>6. Военнослужащим, судьям и прокурорским работникам предоставляется право на принятие на учет нуждающихся в улучшении жилищных условий по месту военной</w:t>
      </w:r>
      <w:r>
        <w:t xml:space="preserve"> службы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Административная ответственность за нарушение должно</w:t>
            </w:r>
            <w:r>
              <w:rPr>
                <w:color w:val="392C69"/>
              </w:rPr>
              <w:t>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w:t>
            </w:r>
            <w:r>
              <w:rPr>
                <w:color w:val="392C69"/>
              </w:rPr>
              <w:t>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установлена частью первой статьи 24.49 Кодекса Республ</w:t>
            </w:r>
            <w:r>
              <w:rPr>
                <w:color w:val="392C69"/>
              </w:rPr>
              <w:t>ики Беларусь об административных правонарушениях.</w:t>
            </w:r>
          </w:p>
        </w:tc>
      </w:tr>
    </w:tbl>
    <w:p w:rsidR="00000000" w:rsidRDefault="004808F2">
      <w:pPr>
        <w:pStyle w:val="ConsPlusNormal"/>
        <w:spacing w:before="260"/>
        <w:ind w:firstLine="540"/>
        <w:jc w:val="both"/>
        <w:outlineLvl w:val="2"/>
      </w:pPr>
      <w:r>
        <w:rPr>
          <w:b/>
          <w:bCs/>
        </w:rPr>
        <w:t>Статья 39. Принятие граждан на учет нуждающихся в улучшении жилищных условий</w:t>
      </w:r>
    </w:p>
    <w:p w:rsidR="00000000" w:rsidRDefault="004808F2">
      <w:pPr>
        <w:pStyle w:val="ConsPlusNormal"/>
      </w:pPr>
    </w:p>
    <w:p w:rsidR="00000000" w:rsidRDefault="004808F2">
      <w:pPr>
        <w:pStyle w:val="ConsPlusNormal"/>
        <w:ind w:firstLine="540"/>
        <w:jc w:val="both"/>
      </w:pPr>
      <w:r>
        <w:t>1. Принятие граждан на учет нуждающихся в улучшении жилищных условий по месту их жит</w:t>
      </w:r>
      <w:r>
        <w:t>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руководителя (уполномоченного им</w:t>
      </w:r>
      <w:r>
        <w:t xml:space="preserve"> лица) государственного органа, другой организации и профсоюзного комитета (при его отсутствии - иного представительного органа работников), а также при участии общественной комиссии по жилищным вопросам (при ее наличии), если иной порядок не предусмотрен </w:t>
      </w:r>
      <w:r>
        <w:t>настоящим Кодексом и иными законодательными актами. При отсутствии профсоюзного комитета или иного представительного органа работников принятие граждан на учет нуждающихся в улучшении жилищных условий по месту работы (службы) осуществляется по решению руко</w:t>
      </w:r>
      <w:r>
        <w:t>водителя (уполномоченного им лица) государственного органа, другой организации.</w:t>
      </w:r>
    </w:p>
    <w:p w:rsidR="00000000" w:rsidRDefault="004808F2">
      <w:pPr>
        <w:pStyle w:val="ConsPlusNormal"/>
        <w:spacing w:before="200"/>
        <w:ind w:firstLine="540"/>
        <w:jc w:val="both"/>
      </w:pPr>
      <w:r>
        <w:t>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w:t>
      </w:r>
      <w:r>
        <w:t>нных организаций, принимаются на учет нуждающихся в улучшении жилищных условий в соответствующей сельскохозяйственной организации по совместному решению руководителя (уполномоченного им лица) и профсоюзного комитета (при его наличии) этой организации на ос</w:t>
      </w:r>
      <w:r>
        <w:t>новании ходатайства организации социально-культурной сферы или организации потребительской кооперации.</w:t>
      </w:r>
    </w:p>
    <w:p w:rsidR="00000000" w:rsidRDefault="004808F2">
      <w:pPr>
        <w:pStyle w:val="ConsPlusNormal"/>
        <w:spacing w:before="200"/>
        <w:ind w:firstLine="540"/>
        <w:jc w:val="both"/>
      </w:pPr>
      <w:r>
        <w:t xml:space="preserve">2. Принятие на учет нуждающихся в улучшении жилищных условий детей-сирот и детей, оставшихся без попечения родителей, а также лиц из числа детей-сирот и </w:t>
      </w:r>
      <w:r>
        <w:t>детей, оставшихся без попечения родителей, осуществляется местным исполнительным и распорядительным органом по месту первоначального приобретения ими статуса детей-сирот или статуса детей, оставшихся без попечения родителей, либо местным исполнительным и р</w:t>
      </w:r>
      <w:r>
        <w:t>аспорядительным органом по месту их работы (службы), предоставленному по распределению, перераспределению, в связи с трудоустройством в счет брони, по направлению, перенаправлению на работу в соответствии с договором о целевой подготовке специалиста с высш</w:t>
      </w:r>
      <w:r>
        <w:t>им образованием, специалиста (рабочего) со средним специальным образованием, рабочего (служащего) с профессионально-техническим образованием.</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r>
        <w:t>3. Граждане считаются принятыми на учет нуждающихся в ул</w:t>
      </w:r>
      <w:r>
        <w:t xml:space="preserve">учшении жилищных условий с даты подачи заявления о принятии на такой учет при наличии у них оснований для признания нуждающимися в улучшении жилищных условий. Если заявления поданы несколькими гражданами в один и тот же день, они включаются в списки учета </w:t>
      </w:r>
      <w:r>
        <w:t>нуждающихся в улучшении жилищных условий в порядке регистрации заявлений.</w:t>
      </w:r>
    </w:p>
    <w:p w:rsidR="00000000" w:rsidRDefault="004808F2">
      <w:pPr>
        <w:pStyle w:val="ConsPlusNormal"/>
        <w:spacing w:before="200"/>
        <w:ind w:firstLine="540"/>
        <w:jc w:val="both"/>
      </w:pPr>
      <w:r>
        <w:lastRenderedPageBreak/>
        <w:t>Формы заявления граждан о принятии на учет (восстановлении на учете) нуждающихся в улучшении жилищных условий и  справки о состоянии на учете нуждающихся в улучшении жилищных условий</w:t>
      </w:r>
      <w:r>
        <w:t xml:space="preserve"> устанавливаются Министерством жилищно-коммунального хозяйства.</w:t>
      </w:r>
    </w:p>
    <w:p w:rsidR="00000000" w:rsidRDefault="004808F2">
      <w:pPr>
        <w:pStyle w:val="ConsPlusNormal"/>
      </w:pPr>
    </w:p>
    <w:p w:rsidR="00000000" w:rsidRDefault="004808F2">
      <w:pPr>
        <w:pStyle w:val="ConsPlusNormal"/>
        <w:ind w:firstLine="540"/>
        <w:jc w:val="both"/>
        <w:outlineLvl w:val="2"/>
      </w:pPr>
      <w:bookmarkStart w:id="48" w:name="Par646"/>
      <w:bookmarkEnd w:id="48"/>
      <w:r>
        <w:rPr>
          <w:b/>
          <w:bCs/>
        </w:rPr>
        <w:t>Статья 40. Документы, необходимые для принятия граждан на учет нуждающихся в улучшении жилищных условий</w:t>
      </w:r>
    </w:p>
    <w:p w:rsidR="00000000" w:rsidRDefault="004808F2">
      <w:pPr>
        <w:pStyle w:val="ConsPlusNormal"/>
      </w:pPr>
    </w:p>
    <w:p w:rsidR="00000000" w:rsidRDefault="004808F2">
      <w:pPr>
        <w:pStyle w:val="ConsPlusNormal"/>
        <w:ind w:firstLine="540"/>
        <w:jc w:val="both"/>
      </w:pPr>
      <w:r>
        <w:t>1. Граждане подают заявление о принятии на учет нуждающихся в улучшении жи</w:t>
      </w:r>
      <w:r>
        <w:t>лищных условий по месту жительства в соответствующий местный исполнительный и распорядительный орган, по месту работы (службы) - в государственный орган, другую организацию.</w:t>
      </w:r>
    </w:p>
    <w:p w:rsidR="00000000" w:rsidRDefault="004808F2">
      <w:pPr>
        <w:pStyle w:val="ConsPlusNormal"/>
        <w:spacing w:before="200"/>
        <w:ind w:firstLine="540"/>
        <w:jc w:val="both"/>
      </w:pPr>
      <w:r>
        <w:t>Заявление о принятии детей-сирот и детей, оставшихся без попечения родителей, на у</w:t>
      </w:r>
      <w:r>
        <w:t>чет нуждающихся в улучшении жилищных условий подается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w:t>
      </w:r>
      <w:r>
        <w:t xml:space="preserve">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по распределению, перераспределению, в связи с трудоустройством в счет брони, по </w:t>
      </w:r>
      <w:r>
        <w:t>направлению, перенаправлению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00000" w:rsidRDefault="004808F2">
      <w:pPr>
        <w:pStyle w:val="ConsPlusNormal"/>
        <w:jc w:val="both"/>
      </w:pPr>
      <w:r>
        <w:t>(в ред. З</w:t>
      </w:r>
      <w:r>
        <w:t>акона Республики Беларусь от 17.07.2023 N 300-З)</w:t>
      </w:r>
    </w:p>
    <w:p w:rsidR="00000000" w:rsidRDefault="004808F2">
      <w:pPr>
        <w:pStyle w:val="ConsPlusNormal"/>
        <w:spacing w:before="200"/>
        <w:ind w:firstLine="540"/>
        <w:jc w:val="both"/>
      </w:pPr>
      <w:r>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w:t>
      </w:r>
      <w:r>
        <w:t>и,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специальных школ-интернатов, специальных учебно-воспитательных учреждений, спец</w:t>
      </w:r>
      <w:r>
        <w:t>иальных лечебно-воспитательных учреждений и иных учреждений, обеспечивающих условия для проживания (содержания) детей), государственных учреждений образования, реализующих образовательные программы профессионально-технического, среднего специального, высше</w:t>
      </w:r>
      <w:r>
        <w:t>го образования, образовательную программу подготовки лиц к поступлению в учреждения образования Республики Беларусь, в которых дети-сироты и дети, оставшиеся без попечения родителей, находятся на государственном обеспечении.</w:t>
      </w:r>
    </w:p>
    <w:p w:rsidR="00000000" w:rsidRDefault="004808F2">
      <w:pPr>
        <w:pStyle w:val="ConsPlusNormal"/>
        <w:jc w:val="both"/>
      </w:pPr>
      <w:r>
        <w:t>(в ред. Закона Республики Белар</w:t>
      </w:r>
      <w:r>
        <w:t>усь от 17.07.2023 N 300-З)</w:t>
      </w:r>
    </w:p>
    <w:p w:rsidR="00000000" w:rsidRDefault="004808F2">
      <w:pPr>
        <w:pStyle w:val="ConsPlusNormal"/>
        <w:spacing w:before="200"/>
        <w:ind w:firstLine="540"/>
        <w:jc w:val="both"/>
      </w:pPr>
      <w:r>
        <w:t xml:space="preserve">Заявление о принятии на учет нуждающихся в улучшении жилищных условий лиц из числа детей-сирот и детей, оставшихся без попечения родителей, а также детей-сирот и детей, оставшихся без попечения родителей, в случае их эмансипации </w:t>
      </w:r>
      <w:r>
        <w:t>или вступления в брак до достижения совершеннолетнего возраста подается указанными лицами в местный исполнительный и распорядительный орган по месту первоначального приобретения ими статуса детей-сирот или статуса детей, оставшихся без попечения родителей,</w:t>
      </w:r>
      <w:r>
        <w:t xml:space="preserve"> либо в местный исполнительный и распорядительный орган по месту работы (службы), предоставленному им при распределении, перераспределении, трудоустройстве в счет брони, направлении, перенаправлении на работу в соответствии с договором о целевой подготовке</w:t>
      </w:r>
      <w:r>
        <w:t xml:space="preserve">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r>
        <w:t>2. В порядке, установленном пунктом 4</w:t>
      </w:r>
      <w:r>
        <w:t xml:space="preserve"> настоящей статьи, при подаче гражданами заявления о принятии на учет нуждающихся в улучшении жилищных условий представляются (запрашиваются):</w:t>
      </w:r>
    </w:p>
    <w:p w:rsidR="00000000" w:rsidRDefault="004808F2">
      <w:pPr>
        <w:pStyle w:val="ConsPlusNormal"/>
        <w:spacing w:before="200"/>
        <w:ind w:firstLine="540"/>
        <w:jc w:val="both"/>
      </w:pPr>
      <w:bookmarkStart w:id="49" w:name="Par656"/>
      <w:bookmarkEnd w:id="49"/>
      <w:r>
        <w:t>паспорта граждан Республики Беларусь или иные документы, удостоверяющие личность всех совершеннолетни</w:t>
      </w:r>
      <w:r>
        <w:t>х граждан, свидетельства о рождении несовершеннолетних детей, принимаемых на учет нуждающихся в улучшении жилищных условий;</w:t>
      </w:r>
    </w:p>
    <w:p w:rsidR="00000000" w:rsidRDefault="004808F2">
      <w:pPr>
        <w:pStyle w:val="ConsPlusNormal"/>
        <w:spacing w:before="200"/>
        <w:ind w:firstLine="540"/>
        <w:jc w:val="both"/>
      </w:pPr>
      <w:bookmarkStart w:id="50" w:name="Par657"/>
      <w:bookmarkEnd w:id="50"/>
      <w:r>
        <w:t xml:space="preserve"> справка (справки) о занимаемом в данном населенном пункте жилом помещении и составе семьи по форме, устанавливаемой Мин</w:t>
      </w:r>
      <w:r>
        <w:t>истерством жилищно-коммунального хозяйства,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w:t>
      </w:r>
      <w:r>
        <w:t>го подчинения), поселковым, сельским Советом депутатов (исполнительным комитетом);</w:t>
      </w:r>
    </w:p>
    <w:p w:rsidR="00000000" w:rsidRDefault="004808F2">
      <w:pPr>
        <w:pStyle w:val="ConsPlusNormal"/>
        <w:spacing w:before="200"/>
        <w:ind w:firstLine="540"/>
        <w:jc w:val="both"/>
      </w:pPr>
      <w:r>
        <w:t xml:space="preserve">справки о находящихся в собственности гражданина и членов его семьи жилых помещениях в </w:t>
      </w:r>
      <w:r>
        <w:lastRenderedPageBreak/>
        <w:t>населенном пункте по месту подачи заявления о принятии на учет нуждающихся в улучшении</w:t>
      </w:r>
      <w:r>
        <w:t xml:space="preserve"> жилищных условий (при подаче заявления в городе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городе Минске и населенных пунктах Минского района)</w:t>
      </w:r>
      <w:r>
        <w:t>, выдаваемые территориальной организацией по государственной регистрации недвижимого имущества, прав на него и сделок с ним;</w:t>
      </w:r>
    </w:p>
    <w:p w:rsidR="00000000" w:rsidRDefault="004808F2">
      <w:pPr>
        <w:pStyle w:val="ConsPlusNormal"/>
        <w:spacing w:before="200"/>
        <w:ind w:firstLine="540"/>
        <w:jc w:val="both"/>
      </w:pPr>
      <w:r>
        <w:t>решение местного исполнительного и распорядительного органа о признании занимаемого жилого помещения не соответствующим установленн</w:t>
      </w:r>
      <w:r>
        <w:t>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настоящего Кодекса;</w:t>
      </w:r>
    </w:p>
    <w:p w:rsidR="00000000" w:rsidRDefault="004808F2">
      <w:pPr>
        <w:pStyle w:val="ConsPlusNormal"/>
        <w:spacing w:before="200"/>
        <w:ind w:firstLine="540"/>
        <w:jc w:val="both"/>
      </w:pPr>
      <w:bookmarkStart w:id="51" w:name="Par660"/>
      <w:bookmarkEnd w:id="51"/>
      <w:r>
        <w:t>заключение врачебно-консультацио</w:t>
      </w:r>
      <w:r>
        <w:t>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w:t>
      </w:r>
      <w:r>
        <w:t>ринятии граждан на учет нуждающихся в улучшении жилищных условий по основанию, предусмотренному подпунктом 1.7 пункта 1 статьи 36 настоящего Кодекса;</w:t>
      </w:r>
    </w:p>
    <w:p w:rsidR="00000000" w:rsidRDefault="004808F2">
      <w:pPr>
        <w:pStyle w:val="ConsPlusNormal"/>
        <w:spacing w:before="200"/>
        <w:ind w:firstLine="540"/>
        <w:jc w:val="both"/>
      </w:pPr>
      <w:bookmarkStart w:id="52" w:name="Par661"/>
      <w:bookmarkEnd w:id="52"/>
      <w:r>
        <w:t>копии документа об образовании и трудового  договора (контракта) с трудоустроившей организацие</w:t>
      </w:r>
      <w:r>
        <w:t>й - при принятии граждан на учет нуждающихся в улучшении жилищных условий по основанию, предусмотренному пунктом 2 статьи 36 настоящего Кодекса;</w:t>
      </w:r>
    </w:p>
    <w:p w:rsidR="00000000" w:rsidRDefault="004808F2">
      <w:pPr>
        <w:pStyle w:val="ConsPlusNormal"/>
        <w:spacing w:before="200"/>
        <w:ind w:firstLine="540"/>
        <w:jc w:val="both"/>
      </w:pPr>
      <w:bookmarkStart w:id="53" w:name="Par662"/>
      <w:bookmarkEnd w:id="53"/>
      <w:r>
        <w:t>документы, подтверждающие право на внеочередное или первоочередное предоставление жилого помещения, - в случае наличия такого права;</w:t>
      </w:r>
    </w:p>
    <w:p w:rsidR="00000000" w:rsidRDefault="004808F2">
      <w:pPr>
        <w:pStyle w:val="ConsPlusNormal"/>
        <w:spacing w:before="200"/>
        <w:ind w:firstLine="540"/>
        <w:jc w:val="both"/>
      </w:pPr>
      <w:bookmarkStart w:id="54" w:name="Par663"/>
      <w:bookmarkEnd w:id="54"/>
      <w:r>
        <w:t>сведения о доходе и имуществе каждого члена семьи - при принятии на учет нуждающихся в улучшении жилищных услов</w:t>
      </w:r>
      <w:r>
        <w:t>ий граждан, имеющих право на получение жилого помещения социального пользования в зависимости от их дохода и имущества;</w:t>
      </w:r>
    </w:p>
    <w:p w:rsidR="00000000" w:rsidRDefault="004808F2">
      <w:pPr>
        <w:pStyle w:val="ConsPlusNormal"/>
        <w:spacing w:before="200"/>
        <w:ind w:firstLine="540"/>
        <w:jc w:val="both"/>
      </w:pPr>
      <w:bookmarkStart w:id="55" w:name="Par664"/>
      <w:bookmarkEnd w:id="55"/>
      <w:r>
        <w:t>договор найма жилого помещения - при принятии граждан на учет нуждающихся в улучшении жилищных условий по основаниям, предус</w:t>
      </w:r>
      <w:r>
        <w:t>мотренным подпунктами 1.4 - 1.6 пункта 1 статьи 36 настоящего Кодекса,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w:t>
      </w:r>
      <w:r>
        <w:t>и 36 настоящего Кодекса;</w:t>
      </w:r>
    </w:p>
    <w:p w:rsidR="00000000" w:rsidRDefault="004808F2">
      <w:pPr>
        <w:pStyle w:val="ConsPlusNormal"/>
        <w:spacing w:before="200"/>
        <w:ind w:firstLine="540"/>
        <w:jc w:val="both"/>
      </w:pPr>
      <w: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w:t>
      </w:r>
      <w:r>
        <w:t xml:space="preserve">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w:t>
      </w:r>
      <w:r>
        <w:t>нуждающихся в улучшении жилищных условий, и совершеннолетних членов его семьи при принятии их на такой учет в составе семьи этого гражданина;</w:t>
      </w:r>
    </w:p>
    <w:p w:rsidR="00000000" w:rsidRDefault="004808F2">
      <w:pPr>
        <w:pStyle w:val="ConsPlusNormal"/>
        <w:spacing w:before="200"/>
        <w:ind w:firstLine="540"/>
        <w:jc w:val="both"/>
      </w:pPr>
      <w:r>
        <w:t>справка, содержащая сведения из записи акта о заключении брака, если в записи акта о заключении брака супруги знач</w:t>
      </w:r>
      <w:r>
        <w:t>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настоящего Кодекса;</w:t>
      </w:r>
    </w:p>
    <w:p w:rsidR="00000000" w:rsidRDefault="004808F2">
      <w:pPr>
        <w:pStyle w:val="ConsPlusNormal"/>
        <w:spacing w:before="200"/>
        <w:ind w:firstLine="540"/>
        <w:jc w:val="both"/>
      </w:pPr>
      <w:r>
        <w:t>копия трудового договора (контракта) - при принятии граждан на</w:t>
      </w:r>
      <w:r>
        <w:t xml:space="preserve"> учет нуждающихся в улучшении жилищных условий по основанию, предусмотренному подпунктом 1.4 пункта 1 статьи 36 настоящего Кодекса;</w:t>
      </w:r>
    </w:p>
    <w:p w:rsidR="00000000" w:rsidRDefault="004808F2">
      <w:pPr>
        <w:pStyle w:val="ConsPlusNormal"/>
        <w:spacing w:before="200"/>
        <w:ind w:firstLine="540"/>
        <w:jc w:val="both"/>
      </w:pPr>
      <w:r>
        <w:t xml:space="preserve"> справка о состоянии на учете нуждающихся в улучшении жилищных условий - в случае, если супруги зарегистрированы в разных на</w:t>
      </w:r>
      <w:r>
        <w:t>селенных пунктах или разных районах населенного пункта;</w:t>
      </w:r>
    </w:p>
    <w:p w:rsidR="00000000" w:rsidRDefault="004808F2">
      <w:pPr>
        <w:pStyle w:val="ConsPlusNormal"/>
        <w:spacing w:before="200"/>
        <w:ind w:firstLine="540"/>
        <w:jc w:val="both"/>
      </w:pPr>
      <w:bookmarkStart w:id="56" w:name="Par669"/>
      <w:bookmarkEnd w:id="56"/>
      <w:r>
        <w:t>иные документы (сведения), необходимые для принятия граждан на учет нуждающихся в улучшении жилищных условий.</w:t>
      </w:r>
    </w:p>
    <w:p w:rsidR="00000000" w:rsidRDefault="004808F2">
      <w:pPr>
        <w:pStyle w:val="ConsPlusNormal"/>
        <w:spacing w:before="200"/>
        <w:ind w:firstLine="540"/>
        <w:jc w:val="both"/>
      </w:pPr>
      <w:bookmarkStart w:id="57" w:name="Par670"/>
      <w:bookmarkEnd w:id="57"/>
      <w:r>
        <w:t>3. Дети-сироты и дети, оставшиеся без попечения родителей, а также</w:t>
      </w:r>
      <w:r>
        <w:t xml:space="preserve">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w:t>
      </w:r>
      <w:r>
        <w:t>ренных частью первой пункта 3 статьи 36 настоящего Кодекса.</w:t>
      </w:r>
    </w:p>
    <w:p w:rsidR="00000000" w:rsidRDefault="004808F2">
      <w:pPr>
        <w:pStyle w:val="ConsPlusNormal"/>
        <w:spacing w:before="200"/>
        <w:ind w:firstLine="540"/>
        <w:jc w:val="both"/>
      </w:pPr>
      <w:bookmarkStart w:id="58" w:name="Par671"/>
      <w:bookmarkEnd w:id="58"/>
      <w:r>
        <w:lastRenderedPageBreak/>
        <w:t>4. Документы, указанные в абзацах третьем - седьмом и десятом - пятнадцатом пункта 2, пункте 3 настоящей статьи, необходимые для принятия граждан на учет нуждающихся в улучшении жилищн</w:t>
      </w:r>
      <w:r>
        <w:t xml:space="preserve">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w:t>
      </w:r>
      <w:r>
        <w:t>на учет нуждающихся в улучшении жилищных условий.</w:t>
      </w:r>
    </w:p>
    <w:p w:rsidR="00000000" w:rsidRDefault="004808F2">
      <w:pPr>
        <w:pStyle w:val="ConsPlusNormal"/>
        <w:spacing w:before="200"/>
        <w:ind w:firstLine="540"/>
        <w:jc w:val="both"/>
      </w:pPr>
      <w:r>
        <w:t>Организации, получившие запрос, указанный в части первой настоящего пункта, обязаны в трехдневный срок с даты получения запроса представить истребуемые документы.</w:t>
      </w:r>
    </w:p>
    <w:p w:rsidR="00000000" w:rsidRDefault="004808F2">
      <w:pPr>
        <w:pStyle w:val="ConsPlusNormal"/>
        <w:spacing w:before="200"/>
        <w:ind w:firstLine="540"/>
        <w:jc w:val="both"/>
      </w:pPr>
      <w:r>
        <w:t>В случае, если законодательством предусмотр</w:t>
      </w:r>
      <w:r>
        <w:t>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w:t>
      </w:r>
      <w:r>
        <w:t>ой учет, после представления гражданином, обратившимся с заявлением о принятии на учет нуждающихся в улучшении жилищных условий, документа, подтверждающего внесение платы за их выдачу. Указанный документ либо его копия представляются гражданином в день под</w:t>
      </w:r>
      <w:r>
        <w:t>ачи заявления и направляются в соответствующие организации одновременно с запросом о представлении необходимых документов.</w:t>
      </w:r>
    </w:p>
    <w:p w:rsidR="00000000" w:rsidRDefault="004808F2">
      <w:pPr>
        <w:pStyle w:val="ConsPlusNormal"/>
        <w:spacing w:before="200"/>
        <w:ind w:firstLine="540"/>
        <w:jc w:val="both"/>
      </w:pPr>
      <w:r>
        <w:t>Документы, указанные в абзацах втором, восьмом и девятом пункта 2 настоящей статьи, представляются гражданином одновременно с заявлен</w:t>
      </w:r>
      <w:r>
        <w:t>ием о принятии на учет нуждающихся в улучшении жилищных условий.</w:t>
      </w:r>
    </w:p>
    <w:p w:rsidR="00000000" w:rsidRDefault="004808F2">
      <w:pPr>
        <w:pStyle w:val="ConsPlusNormal"/>
        <w:spacing w:before="200"/>
        <w:ind w:firstLine="540"/>
        <w:jc w:val="both"/>
      </w:pPr>
      <w:r>
        <w:t>При подаче заявления о принятии на учет нуждающихся в улучшении жилищных условий граждане вправе самостоятельно представить документы, указанные в абзацах третьем - седьмом, десятом - пятнадц</w:t>
      </w:r>
      <w:r>
        <w:t>атом пункта 2 и пункте 3 настоящей статьи, являющиеся основанием для принятия решения о принятии их на такой учет.</w:t>
      </w:r>
    </w:p>
    <w:p w:rsidR="00000000" w:rsidRDefault="004808F2">
      <w:pPr>
        <w:pStyle w:val="ConsPlusNormal"/>
      </w:pPr>
    </w:p>
    <w:p w:rsidR="00000000" w:rsidRDefault="004808F2">
      <w:pPr>
        <w:pStyle w:val="ConsPlusNormal"/>
        <w:ind w:firstLine="540"/>
        <w:jc w:val="both"/>
        <w:outlineLvl w:val="2"/>
      </w:pPr>
      <w:r>
        <w:rPr>
          <w:b/>
          <w:bCs/>
        </w:rPr>
        <w:t>Статья 41. Рассмотрение заявления гражданина о принятии на учет нуждающихся в улучшении жилищных условий</w:t>
      </w:r>
    </w:p>
    <w:p w:rsidR="00000000" w:rsidRDefault="004808F2">
      <w:pPr>
        <w:pStyle w:val="ConsPlusNormal"/>
      </w:pPr>
    </w:p>
    <w:p w:rsidR="00000000" w:rsidRDefault="004808F2">
      <w:pPr>
        <w:pStyle w:val="ConsPlusNormal"/>
        <w:ind w:firstLine="540"/>
        <w:jc w:val="both"/>
      </w:pPr>
      <w:r>
        <w:t>1. Заявление гражданина о принятии</w:t>
      </w:r>
      <w:r>
        <w:t xml:space="preserve">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и о приня</w:t>
      </w:r>
      <w:r>
        <w:t>том решении гражданину сообщается в письменной форме в течение одного месяца с даты подачи заявления после получения всех необходимых документов, указанных в абзацах втором - пятнадцатом пункта 2, пункте 3 статьи 40 настоящего Кодекса. В решении о принятии</w:t>
      </w:r>
      <w:r>
        <w:t xml:space="preserve"> гражданина на учет нуждающихся в улучшении жилищных условий указываются дата принятия гражданина на учет нуждающихся в улучшении жилищных условий, основания для принятия его на учет, а также общий и (или) отдельный  списки учета нуждающихся в улучшении жи</w:t>
      </w:r>
      <w:r>
        <w:t>лищных условий по формам, устанавливаемым Министерством жилищно-коммунального хозяйства, состав семьи, номер очереди, а в решении об отказе в принятии гражданина на учет нуждающихся в улучшении жилищных условий - основания для отказа.</w:t>
      </w:r>
    </w:p>
    <w:p w:rsidR="00000000" w:rsidRDefault="004808F2">
      <w:pPr>
        <w:pStyle w:val="ConsPlusNormal"/>
        <w:spacing w:before="200"/>
        <w:ind w:firstLine="540"/>
        <w:jc w:val="both"/>
      </w:pPr>
      <w:r>
        <w:t>2. Отказ местного исп</w:t>
      </w:r>
      <w:r>
        <w:t>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000000" w:rsidRDefault="004808F2">
      <w:pPr>
        <w:pStyle w:val="ConsPlusNormal"/>
      </w:pPr>
    </w:p>
    <w:p w:rsidR="00000000" w:rsidRDefault="004808F2">
      <w:pPr>
        <w:pStyle w:val="ConsPlusNormal"/>
        <w:ind w:firstLine="540"/>
        <w:jc w:val="both"/>
        <w:outlineLvl w:val="2"/>
      </w:pPr>
      <w:r>
        <w:rPr>
          <w:b/>
          <w:bCs/>
        </w:rPr>
        <w:t>Статья 42. Осуществление учета нуждающихся в улучшен</w:t>
      </w:r>
      <w:r>
        <w:rPr>
          <w:b/>
          <w:bCs/>
        </w:rPr>
        <w:t>ии жилищных условий</w:t>
      </w:r>
    </w:p>
    <w:p w:rsidR="00000000" w:rsidRDefault="004808F2">
      <w:pPr>
        <w:pStyle w:val="ConsPlusNormal"/>
      </w:pPr>
    </w:p>
    <w:p w:rsidR="00000000" w:rsidRDefault="004808F2">
      <w:pPr>
        <w:pStyle w:val="ConsPlusNormal"/>
        <w:ind w:firstLine="540"/>
        <w:jc w:val="both"/>
      </w:pPr>
      <w:r>
        <w:t>1. Учет нуждающихся в улучшении жилищных условий осуществляется путем ведения общего списка.</w:t>
      </w:r>
    </w:p>
    <w:p w:rsidR="00000000" w:rsidRDefault="004808F2">
      <w:pPr>
        <w:pStyle w:val="ConsPlusNormal"/>
        <w:spacing w:before="200"/>
        <w:ind w:firstLine="540"/>
        <w:jc w:val="both"/>
      </w:pPr>
      <w:r>
        <w:t xml:space="preserve">2. Граждане, имеющие право на внеочередное или первоочередное предоставление им жилых помещений либо на получение жилых помещений социального </w:t>
      </w:r>
      <w:r>
        <w:t>пользования (в том числе на внеочередное получение жилых помещений социального пользования), помимо общего списка учета нуждающихся в улучшении жилищных условий включаются также в отдельные списки учета нуждающихся в улучшении жилищных условий.</w:t>
      </w:r>
    </w:p>
    <w:p w:rsidR="00000000" w:rsidRDefault="004808F2">
      <w:pPr>
        <w:pStyle w:val="ConsPlusNormal"/>
        <w:spacing w:before="200"/>
        <w:ind w:firstLine="540"/>
        <w:jc w:val="both"/>
      </w:pPr>
      <w:r>
        <w:t>3. В случае</w:t>
      </w:r>
      <w:r>
        <w:t xml:space="preserve"> непредставления документов, указанных в абзацах восьмом и девятом пункта 2 статьи 40 настоящего Кодекса, граждане включаются в общие списки учета нуждающихся в улучшении жилищных условий.</w:t>
      </w:r>
    </w:p>
    <w:p w:rsidR="00000000" w:rsidRDefault="004808F2">
      <w:pPr>
        <w:pStyle w:val="ConsPlusNormal"/>
        <w:spacing w:before="200"/>
        <w:ind w:firstLine="540"/>
        <w:jc w:val="both"/>
      </w:pPr>
      <w:r>
        <w:lastRenderedPageBreak/>
        <w:t>Дети-сироты и дети, оставшиеся без попечения родителей, а также лиц</w:t>
      </w:r>
      <w:r>
        <w:t xml:space="preserve">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частью первой пункта 3 статьи 36 настоящего Кодекса, включаются в общие и отдельные списки учета </w:t>
      </w:r>
      <w:r>
        <w:t>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принятия их на учет нуждающихся в у</w:t>
      </w:r>
      <w:r>
        <w:t>лучшении жилищных условий в составе семьи родителей.</w:t>
      </w:r>
    </w:p>
    <w:p w:rsidR="00000000" w:rsidRDefault="004808F2">
      <w:pPr>
        <w:pStyle w:val="ConsPlusNormal"/>
        <w:spacing w:before="200"/>
        <w:ind w:firstLine="540"/>
        <w:jc w:val="both"/>
      </w:pPr>
      <w:r>
        <w:t>4. Общий список учета нуждающихся в улучшении жилищных условий, а также информация об условиях включения граждан в отдельные списки учета нуждающихся в улучшении жилищных условий размещаются местными исполнительными и распорядительными органами, иными госу</w:t>
      </w:r>
      <w:r>
        <w:t>дарственными органами, другими организациями, принимающими на такой учет и ведущими эти списки, в доступных для ознакомления местах либо в глобальной компьютерной сети Интернет на официальных сайтах местных исполнительных и распорядительных органов, иных г</w:t>
      </w:r>
      <w:r>
        <w:t>осударственных органов, других организаций.</w:t>
      </w:r>
    </w:p>
    <w:p w:rsidR="00000000" w:rsidRDefault="004808F2">
      <w:pPr>
        <w:pStyle w:val="ConsPlusNormal"/>
        <w:spacing w:before="200"/>
        <w:ind w:firstLine="540"/>
        <w:jc w:val="both"/>
      </w:pPr>
      <w:r>
        <w:t>5. На каждого гражданина, принятого на учет нуждающихся в улучшении жилищных условий, заводится учетное дело, в котором хранятся заявление о принятии на такой учет, выписка из решения о принятии гражданина на уче</w:t>
      </w:r>
      <w:r>
        <w:t>т нуждающихся в улучшении жилищных условий, информация о выборе гражданином способа улучшения жилищных условий, а также другие документы, указанные в абзацах третьем - пятнадцатом пункта 2 и пункте 3 статьи 40 настоящего Кодекса. Документация по учету граж</w:t>
      </w:r>
      <w:r>
        <w:t>дан, нуждающихся в улучшении жилищных условий, хранится в порядке, установленном для хранения документов строгой отчетности. Книга регистрации заявлений граждан, нуждающихся в улучшении жилищных условий, по форме, устанавливаемой Министерством жилищно-комм</w:t>
      </w:r>
      <w:r>
        <w:t>унального хозяйства, и  списки учета таких граждан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w:t>
      </w:r>
      <w:r>
        <w:t xml:space="preserve"> скреплены печатью (при ее наличии).</w:t>
      </w:r>
    </w:p>
    <w:p w:rsidR="00000000" w:rsidRDefault="004808F2">
      <w:pPr>
        <w:pStyle w:val="ConsPlusNormal"/>
        <w:spacing w:before="200"/>
        <w:ind w:firstLine="540"/>
        <w:jc w:val="both"/>
      </w:pPr>
      <w:r>
        <w:t>Местные исполнительные и распорядительные органы, иные государственные органы, другие организации, осуществляющие учет нуждающихся в улучшении жилищных условий, формируют базы данных о гражданах, состоящих на таком учет</w:t>
      </w:r>
      <w:r>
        <w:t>е, в том числе путем внедрения автоматизированного учета нуждающихся в улучшении жилищных условий.</w:t>
      </w:r>
    </w:p>
    <w:p w:rsidR="00000000" w:rsidRDefault="004808F2">
      <w:pPr>
        <w:pStyle w:val="ConsPlusNormal"/>
        <w:spacing w:before="200"/>
        <w:ind w:firstLine="540"/>
        <w:jc w:val="both"/>
      </w:pPr>
      <w:r>
        <w:t>На основе данного учета гражданам по их просьбе предоставляются сведения об их очередности на улучшение жилищных условий.</w:t>
      </w:r>
    </w:p>
    <w:p w:rsidR="00000000" w:rsidRDefault="004808F2">
      <w:pPr>
        <w:pStyle w:val="ConsPlusNormal"/>
        <w:spacing w:before="200"/>
        <w:ind w:firstLine="540"/>
        <w:jc w:val="both"/>
      </w:pPr>
      <w:r>
        <w:t>6. Учет нуждающихся в улучшении жил</w:t>
      </w:r>
      <w:r>
        <w:t xml:space="preserve">ищных условий по месту жительства осуществляется соответствующими структурными подразделениями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w:t>
      </w:r>
      <w:r>
        <w:t>органа), а по месту работы (службы) - структурным подразделением государственного органа, другой организации, ответственным за осуществление такого учета (при его отсутствии - должностным лицом, назначенным руководителем государственного органа, другой орг</w:t>
      </w:r>
      <w:r>
        <w:t>анизации).</w:t>
      </w:r>
    </w:p>
    <w:p w:rsidR="00000000" w:rsidRDefault="004808F2">
      <w:pPr>
        <w:pStyle w:val="ConsPlusNormal"/>
      </w:pPr>
    </w:p>
    <w:p w:rsidR="00000000" w:rsidRDefault="004808F2">
      <w:pPr>
        <w:pStyle w:val="ConsPlusNormal"/>
        <w:ind w:firstLine="540"/>
        <w:jc w:val="both"/>
        <w:outlineLvl w:val="2"/>
      </w:pPr>
      <w:r>
        <w:rPr>
          <w:b/>
          <w:bCs/>
        </w:rPr>
        <w:t>Статья 43. Изменение очередности граждан, состоящих на учете нуждающихся в улучшении жилищных условий</w:t>
      </w:r>
    </w:p>
    <w:p w:rsidR="00000000" w:rsidRDefault="004808F2">
      <w:pPr>
        <w:pStyle w:val="ConsPlusNormal"/>
      </w:pPr>
    </w:p>
    <w:p w:rsidR="00000000" w:rsidRDefault="004808F2">
      <w:pPr>
        <w:pStyle w:val="ConsPlusNormal"/>
        <w:ind w:firstLine="540"/>
        <w:jc w:val="both"/>
      </w:pPr>
      <w:r>
        <w:t>1. Граждане, у которых право на предоставление жилого помещения социального пользования либо на внеочередное или первоочередное предоставлени</w:t>
      </w:r>
      <w:r>
        <w:t>е им жилых помещений возникло в период их состояния на учете нуждающихся в улучшении жилищных условий, включаются в отдельный список учета нуждающихся в улучшении жилищных условий с даты подачи заявления и представления документов, подтверждающих такое пра</w:t>
      </w:r>
      <w:r>
        <w:t>во.</w:t>
      </w:r>
    </w:p>
    <w:p w:rsidR="00000000" w:rsidRDefault="004808F2">
      <w:pPr>
        <w:pStyle w:val="ConsPlusNormal"/>
        <w:spacing w:before="200"/>
        <w:ind w:firstLine="540"/>
        <w:jc w:val="both"/>
      </w:pPr>
      <w:r>
        <w:t>2. Если у граждан отпали основания состоять на учете нуждающихся в улучшении жилищных условий в отдельном списке учета нуждающихся в улучшении жилищных условий, по решению местных исполнительных и распорядительных органов, иных государственных органов,</w:t>
      </w:r>
      <w:r>
        <w:t xml:space="preserve"> других организаций, принявших граждан на такой учет, они подлежат исключению из этого списка, но сохраняют право состоять на учете нуждающихся в улучшении жилищных условий в общем списке учета нуждающихся в улучшении жилищных условий при наличии этого пра</w:t>
      </w:r>
      <w:r>
        <w:t>ва.</w:t>
      </w:r>
    </w:p>
    <w:p w:rsidR="00000000" w:rsidRDefault="004808F2">
      <w:pPr>
        <w:pStyle w:val="ConsPlusNormal"/>
        <w:spacing w:before="200"/>
        <w:ind w:firstLine="540"/>
        <w:jc w:val="both"/>
      </w:pPr>
      <w:r>
        <w:t xml:space="preserve">Граждане, указанные в абзаце втором подпункта 1.12 пункта 1 статьи 105 настоящего Кодекса, не исключаются из отдельного списка учета нуждающихся в улучшении жилищных условий, если их среднемесячный совокупный доход на каждого члена семьи составляет не </w:t>
      </w:r>
      <w:r>
        <w:t xml:space="preserve">более ста пятидесяти процентов </w:t>
      </w:r>
      <w:r>
        <w:lastRenderedPageBreak/>
        <w:t>установленного бюджета прожиточного минимума в среднем на душу населения, исчисленного за двенадцать месяцев, предшествующих дате уточнения данных, являющихся основанием для сохранения права на получение жилого помещения соци</w:t>
      </w:r>
      <w:r>
        <w:t>ального пользования (и на день предоставления жилого помещения социального пользования).</w:t>
      </w:r>
    </w:p>
    <w:p w:rsidR="00000000" w:rsidRDefault="004808F2">
      <w:pPr>
        <w:pStyle w:val="ConsPlusNormal"/>
        <w:jc w:val="both"/>
      </w:pPr>
      <w:r>
        <w:t>(в ред. Закона Республики Беларусь от 30.06.2022 N 183-З)</w:t>
      </w:r>
    </w:p>
    <w:p w:rsidR="00000000" w:rsidRDefault="004808F2">
      <w:pPr>
        <w:pStyle w:val="ConsPlusNormal"/>
        <w:spacing w:before="200"/>
        <w:ind w:firstLine="540"/>
        <w:jc w:val="both"/>
      </w:pPr>
      <w:bookmarkStart w:id="59" w:name="Par700"/>
      <w:bookmarkEnd w:id="59"/>
      <w:r>
        <w:t>3. По письменному заявлению гражданина, состоящего на учете нуждающихся в улучшении жилищных усло</w:t>
      </w:r>
      <w:r>
        <w:t>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этого гражданина на совершеннолетнего члена его семьи с его согласия с пр</w:t>
      </w:r>
      <w:r>
        <w:t xml:space="preserve">едставлением документов, указанных в абзаце втором пункта 2 статьи 40 настоящего Кодекса. Документы, указанные в абзацах восьмом и девятом пункта 2 статьи 40 настоящего Кодекса, прилагаются к заявлению в зависимости от оснований для принятия гражданина на </w:t>
      </w:r>
      <w:r>
        <w:t>учет нуждающихся в улучшении жилищных условий.</w:t>
      </w:r>
    </w:p>
    <w:p w:rsidR="00000000" w:rsidRDefault="004808F2">
      <w:pPr>
        <w:pStyle w:val="ConsPlusNormal"/>
        <w:spacing w:before="200"/>
        <w:ind w:firstLine="540"/>
        <w:jc w:val="both"/>
      </w:pPr>
      <w:r>
        <w:t>Такое переоформление производится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w:t>
      </w:r>
      <w:r>
        <w:t>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либо вступления в брак. Переоформление очереди с гражданина на совершеннолетнего члена его семьи по ме</w:t>
      </w:r>
      <w:r>
        <w:t xml:space="preserve">сту работы (службы) в соответствии с частью первой настоящего пункта производится с даты трудоустройства (поступления на службу) члена семьи в государственный орган, другую организацию, но не ранее даты принятия члена семьи на учет нуждающихся в улучшении </w:t>
      </w:r>
      <w:r>
        <w:t>жилищных условий в составе семьи гражданина, с которого производится такое переоформление.</w:t>
      </w:r>
    </w:p>
    <w:p w:rsidR="00000000" w:rsidRDefault="004808F2">
      <w:pPr>
        <w:pStyle w:val="ConsPlusNormal"/>
        <w:spacing w:before="200"/>
        <w:ind w:firstLine="540"/>
        <w:jc w:val="both"/>
      </w:pPr>
      <w:r>
        <w:t>4. По письменному заявлению граждан, состоящих на учете нуждающихся в улучшении жилищных условий, в местном исполнительном и распорядительном органе, государственном</w:t>
      </w:r>
      <w:r>
        <w:t xml:space="preserve"> органе, другой организации по месту работы (службы) производятся:</w:t>
      </w:r>
    </w:p>
    <w:p w:rsidR="00000000" w:rsidRDefault="004808F2">
      <w:pPr>
        <w:pStyle w:val="ConsPlusNormal"/>
        <w:spacing w:before="200"/>
        <w:ind w:firstLine="540"/>
        <w:jc w:val="both"/>
      </w:pPr>
      <w: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000000" w:rsidRDefault="004808F2">
      <w:pPr>
        <w:pStyle w:val="ConsPlusNormal"/>
        <w:spacing w:before="200"/>
        <w:ind w:firstLine="540"/>
        <w:jc w:val="both"/>
      </w:pPr>
      <w:r>
        <w:t>разделение очереди членов, бывши</w:t>
      </w:r>
      <w:r>
        <w:t>х членов семьи.</w:t>
      </w:r>
    </w:p>
    <w:p w:rsidR="00000000" w:rsidRDefault="004808F2">
      <w:pPr>
        <w:pStyle w:val="ConsPlusNormal"/>
        <w:spacing w:before="200"/>
        <w:ind w:firstLine="540"/>
        <w:jc w:val="both"/>
      </w:pPr>
      <w:r>
        <w:t>Гражданин при подаче заявления об объединении или разделении очереди должен представить документы, указанные в абзаце втором пункта 2 статьи 40 настоящего Кодекса. Документы, указанные в абзацах восьмом и девятом пункта 2 статьи 40 настояще</w:t>
      </w:r>
      <w:r>
        <w:t>го Кодекса, прилагаются к заявлению в зависимости от оснований для принятия на учет нуждающихся в улучшении жилищных условий.</w:t>
      </w:r>
    </w:p>
    <w:p w:rsidR="00000000" w:rsidRDefault="004808F2">
      <w:pPr>
        <w:pStyle w:val="ConsPlusNormal"/>
        <w:spacing w:before="200"/>
        <w:ind w:firstLine="540"/>
        <w:jc w:val="both"/>
      </w:pPr>
      <w:r>
        <w:t>5. При разделении очереди каждый из членов, бывших членов семьи имеет право состоять на учете нуждающихся в улучшении жилищных усл</w:t>
      </w:r>
      <w:r>
        <w:t>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совершеннолетия, а в случае эмансипации или вступления в брак до достижения совершеннолетнего возра</w:t>
      </w:r>
      <w:r>
        <w:t>ста - с даты принятия решения об эмансипации либо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w:t>
      </w:r>
      <w:r>
        <w:t xml:space="preserve"> условий в государственном органе, другой организации по месту работы (службы), имеют право на разделение очереди с даты трудоустройства (поступления на службу) в этот государственный орган, другую организацию, но не ранее даты принятия члена семьи на учет</w:t>
      </w:r>
      <w:r>
        <w:t xml:space="preserve"> нуждающихся в улучшении жилищных условий в составе семьи гражданина, с которым производится разделение очереди.</w:t>
      </w:r>
    </w:p>
    <w:p w:rsidR="00000000" w:rsidRDefault="004808F2">
      <w:pPr>
        <w:pStyle w:val="ConsPlusNormal"/>
        <w:spacing w:before="200"/>
        <w:ind w:firstLine="540"/>
        <w:jc w:val="both"/>
      </w:pPr>
      <w:r>
        <w:t>Если в период состояния на учете нуждающихся в улучшении жилищных условий у гражданина изменился состав семьи, он вправе обратиться с заявление</w:t>
      </w:r>
      <w:r>
        <w:t>м о внесении изменений в состав семьи, с которым он состоит на учете нуждающихся в улучшении жилищных условий. Решение о внесении изменений в состав семьи принимается в порядке, предусмотренном для принятия решений о принятии граждан на учет (снятии гражда</w:t>
      </w:r>
      <w:r>
        <w:t>н с учета) нуждающихся в улучшении жилищных условий.</w:t>
      </w:r>
    </w:p>
    <w:p w:rsidR="00000000" w:rsidRDefault="004808F2">
      <w:pPr>
        <w:pStyle w:val="ConsPlusNormal"/>
        <w:spacing w:before="200"/>
        <w:ind w:firstLine="540"/>
        <w:jc w:val="both"/>
      </w:pPr>
      <w:r>
        <w:t>6. Очередность граждан, у которых отпали основания для признания их нуждающимися в улучшении жилищных условий в период состояния на учете, но которые по каким-либо причинам не были сняты с учета нуждающи</w:t>
      </w:r>
      <w:r>
        <w:t xml:space="preserve">хся в улучшении жилищных условий, переносится с даты первоначального принятия на учет на дату повторного возникновения оснований для признания их нуждающимися в улучшении </w:t>
      </w:r>
      <w:r>
        <w:lastRenderedPageBreak/>
        <w:t>жилищных условий в соответствии с законодательством при условии их наличия на дату пр</w:t>
      </w:r>
      <w:r>
        <w:t>инятия решения о переносе очередности, а также с учетом норм, изложенных в статье 37 настоящего Кодекса, за исключением случаев, определенных законодательными актами.</w:t>
      </w:r>
    </w:p>
    <w:p w:rsidR="00000000" w:rsidRDefault="004808F2">
      <w:pPr>
        <w:pStyle w:val="ConsPlusNormal"/>
        <w:spacing w:before="200"/>
        <w:ind w:firstLine="540"/>
        <w:jc w:val="both"/>
      </w:pPr>
      <w:r>
        <w:t>7. Решение об изменении очередности граждан, нуждающихся в улучшении жилищных условий, пр</w:t>
      </w:r>
      <w:r>
        <w:t>инимается местным исполнительным и распорядительным органом, руководителем (уполномоченным им лицом) иного государственного органа, другой организации совместно с профсоюзным комитетом (при его наличии), принявшими этих граждан на учет нуждающихся в улучше</w:t>
      </w:r>
      <w:r>
        <w:t>нии жилищных условий.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пятидневный срок с даты его принятия с указанием оснований для изменения очере</w:t>
      </w:r>
      <w:r>
        <w:t>дности.</w:t>
      </w:r>
    </w:p>
    <w:p w:rsidR="00000000" w:rsidRDefault="004808F2">
      <w:pPr>
        <w:pStyle w:val="ConsPlusNormal"/>
        <w:spacing w:before="200"/>
        <w:ind w:firstLine="540"/>
        <w:jc w:val="both"/>
      </w:pPr>
      <w:r>
        <w:t>Решение местного исполнительного и распорядительного органа, руководителя (уполномоченного им лица) иного государственного органа, другой организации и профсоюзного комитета (при его наличии), принявших гражданина на учет нуждающихся в улучшении жи</w:t>
      </w:r>
      <w:r>
        <w:t>лищных условий, об изменении очередности граждан, нуждающихся в улучшении жилищных условий, может быть обжаловано в судебном порядке.</w:t>
      </w:r>
    </w:p>
    <w:p w:rsidR="00000000" w:rsidRDefault="004808F2">
      <w:pPr>
        <w:pStyle w:val="ConsPlusNormal"/>
      </w:pPr>
    </w:p>
    <w:p w:rsidR="00000000" w:rsidRDefault="004808F2">
      <w:pPr>
        <w:pStyle w:val="ConsPlusNormal"/>
        <w:ind w:firstLine="540"/>
        <w:jc w:val="both"/>
        <w:outlineLvl w:val="2"/>
      </w:pPr>
      <w:r>
        <w:rPr>
          <w:b/>
          <w:bCs/>
        </w:rPr>
        <w:t>Статья 44. Уточнение данных, являющихся основанием для сохранения права граждан состоять на учете нуждающихся в улучшении</w:t>
      </w:r>
      <w:r>
        <w:rPr>
          <w:b/>
          <w:bCs/>
        </w:rPr>
        <w:t xml:space="preserve"> жилищных условий</w:t>
      </w:r>
    </w:p>
    <w:p w:rsidR="00000000" w:rsidRDefault="004808F2">
      <w:pPr>
        <w:pStyle w:val="ConsPlusNormal"/>
      </w:pPr>
    </w:p>
    <w:p w:rsidR="00000000" w:rsidRDefault="004808F2">
      <w:pPr>
        <w:pStyle w:val="ConsPlusNormal"/>
        <w:ind w:firstLine="540"/>
        <w:jc w:val="both"/>
      </w:pPr>
      <w:r>
        <w:t>1. Местные исполнительные и распорядительные органы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000000" w:rsidRDefault="004808F2">
      <w:pPr>
        <w:pStyle w:val="ConsPlusNormal"/>
        <w:spacing w:before="200"/>
        <w:ind w:firstLine="540"/>
        <w:jc w:val="both"/>
      </w:pPr>
      <w:r>
        <w:t>Иные государственные органы, другие организации уточняют данные, являющиеся основанием для сохранения права граждан состоять на учете нуждающихся в улучшении жилищных условий, регулярно по истечении пяти лет с даты принятия конкретного гражданина на учет -</w:t>
      </w:r>
      <w:r>
        <w:t xml:space="preserve"> один раз в пять лет.</w:t>
      </w:r>
    </w:p>
    <w:p w:rsidR="00000000" w:rsidRDefault="004808F2">
      <w:pPr>
        <w:pStyle w:val="ConsPlusNormal"/>
        <w:spacing w:before="200"/>
        <w:ind w:firstLine="540"/>
        <w:jc w:val="both"/>
      </w:pPr>
      <w:bookmarkStart w:id="60" w:name="Par716"/>
      <w:bookmarkEnd w:id="60"/>
      <w: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w:t>
      </w:r>
      <w:r>
        <w:t>телей, нуждающихся в улучшении жилищных условий.</w:t>
      </w:r>
    </w:p>
    <w:p w:rsidR="00000000" w:rsidRDefault="004808F2">
      <w:pPr>
        <w:pStyle w:val="ConsPlusNormal"/>
        <w:spacing w:before="200"/>
        <w:ind w:firstLine="540"/>
        <w:jc w:val="both"/>
      </w:pPr>
      <w:r>
        <w:t>По результатам уточнения данных, указанных в части третьей настоящего пункта, местные исполнительные и распорядительные органы формируют списки детей-сирот и детей, оставшихся без попечения родителей, в отно</w:t>
      </w:r>
      <w:r>
        <w:t>шении которых принято решение об эмансипации или которые вступили в брак, а также лиц из числа детей-сирот и детей, оставшихся без попечения родителей, нуждающихся в обеспечении жилыми помещениями в общежитиях и жилыми помещениями социального пользования в</w:t>
      </w:r>
      <w:r>
        <w:t xml:space="preserve"> очередном календарном году, и планируют средства на строительство (приобретение) жилых помещений социального пользования.</w:t>
      </w:r>
    </w:p>
    <w:p w:rsidR="00000000" w:rsidRDefault="004808F2">
      <w:pPr>
        <w:pStyle w:val="ConsPlusNormal"/>
        <w:spacing w:before="200"/>
        <w:ind w:firstLine="540"/>
        <w:jc w:val="both"/>
      </w:pPr>
      <w:r>
        <w:t>Документы (сведения), необходимые для уточнения данных, являющихся основанием для сохранения права граждан состоять на учете нуждающи</w:t>
      </w:r>
      <w:r>
        <w:t xml:space="preserve">хся в улучшении жилищных условий (за исключением документов, указанных в пункте 2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w:t>
      </w:r>
      <w:r>
        <w:t>Организации, получившие такой запрос, обязаны в десятидневный срок с даты получения запроса представить истребуемые документы (сведения) без взимания платы.</w:t>
      </w:r>
    </w:p>
    <w:p w:rsidR="00000000" w:rsidRDefault="004808F2">
      <w:pPr>
        <w:pStyle w:val="ConsPlusNormal"/>
        <w:spacing w:before="200"/>
        <w:ind w:firstLine="540"/>
        <w:jc w:val="both"/>
      </w:pPr>
      <w:bookmarkStart w:id="61" w:name="Par719"/>
      <w:bookmarkEnd w:id="61"/>
      <w:r>
        <w:t>2. Граждане, состоящие на учете нуждающихся в улучшении жилищных условий и имеющие прав</w:t>
      </w:r>
      <w:r>
        <w:t>о на получение жилого помещения социального пользования в соответствии с подпунктом 1.12 пункта 1 статьи 105 настоящего Кодекса, обязаны для уточнения данных, являющихся основанием для сохранения за ними права состоять на таком учете, ежегодно представлять</w:t>
      </w:r>
      <w:r>
        <w:t xml:space="preserve"> в местный исполнительный и распорядительный орган сведения о доходе и имуществе каждого члена семьи, а также документы, подтверждающие право на получение жилого помещения социального пользования.</w:t>
      </w:r>
    </w:p>
    <w:p w:rsidR="00000000" w:rsidRDefault="004808F2">
      <w:pPr>
        <w:pStyle w:val="ConsPlusNormal"/>
        <w:spacing w:before="200"/>
        <w:ind w:firstLine="540"/>
        <w:jc w:val="both"/>
      </w:pPr>
      <w:r>
        <w:t xml:space="preserve">3. Уточнение данных, подтверждающих право граждан состоять </w:t>
      </w:r>
      <w:r>
        <w:t>на учете нуждающихся в улучшении жилищных условий, производится местными исполнительными и распорядительными органами, иными государственными органами, другими организациями, ведущими такой учет, перед принятием решения о предоставлении жилого помещения, з</w:t>
      </w:r>
      <w:r>
        <w:t>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w:t>
      </w:r>
      <w:r>
        <w:t xml:space="preserve">омещений с государственной поддержкой, создаваемой по инициативе местных исполнительных и </w:t>
      </w:r>
      <w:r>
        <w:lastRenderedPageBreak/>
        <w:t xml:space="preserve">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w:t>
      </w:r>
      <w:r>
        <w:t>Республике Беларусь или ее административно-территориальным единицам, либо перед заключением договора купли-продажи жилого помещения, строительство которого осуществлялось по государственному заказу, или договора создания объекта долевого строительства граж</w:t>
      </w:r>
      <w:r>
        <w:t>данином, который будет осуществлять строительство жилого помещения с государственной поддержкой, в порядке, установленном пунктом 4 статьи 40 настоящего Кодекса.</w:t>
      </w:r>
    </w:p>
    <w:p w:rsidR="00000000" w:rsidRDefault="004808F2">
      <w:pPr>
        <w:pStyle w:val="ConsPlusNormal"/>
      </w:pPr>
    </w:p>
    <w:p w:rsidR="00000000" w:rsidRDefault="004808F2">
      <w:pPr>
        <w:pStyle w:val="ConsPlusNormal"/>
        <w:ind w:firstLine="540"/>
        <w:jc w:val="both"/>
        <w:outlineLvl w:val="2"/>
      </w:pPr>
      <w:r>
        <w:rPr>
          <w:b/>
          <w:bCs/>
        </w:rPr>
        <w:t>Статья 45. Снятие граждан с учета нуждающихся в улучшении жилищных условий</w:t>
      </w:r>
    </w:p>
    <w:p w:rsidR="00000000" w:rsidRDefault="004808F2">
      <w:pPr>
        <w:pStyle w:val="ConsPlusNormal"/>
      </w:pPr>
    </w:p>
    <w:p w:rsidR="00000000" w:rsidRDefault="004808F2">
      <w:pPr>
        <w:pStyle w:val="ConsPlusNormal"/>
        <w:ind w:firstLine="540"/>
        <w:jc w:val="both"/>
      </w:pPr>
      <w:bookmarkStart w:id="62" w:name="Par724"/>
      <w:bookmarkEnd w:id="62"/>
      <w:r>
        <w:t>1. Гр</w:t>
      </w:r>
      <w:r>
        <w:t>аждане снимаются с учета нуждающихся в улучшении жилищных условий в случае:</w:t>
      </w:r>
    </w:p>
    <w:p w:rsidR="00000000" w:rsidRDefault="004808F2">
      <w:pPr>
        <w:pStyle w:val="ConsPlusNormal"/>
        <w:spacing w:before="200"/>
        <w:ind w:firstLine="540"/>
        <w:jc w:val="both"/>
      </w:pPr>
      <w:r>
        <w:t>если отпали основания для признания их нуждающимися в улучшении жилищных условий. При этом снятие граждан с учета нуждающихся в улучшении жилищных условий в случае добровольного во</w:t>
      </w:r>
      <w:r>
        <w:t>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w:t>
      </w:r>
      <w:r>
        <w:t>евого строительства;</w:t>
      </w:r>
    </w:p>
    <w:p w:rsidR="00000000" w:rsidRDefault="004808F2">
      <w:pPr>
        <w:pStyle w:val="ConsPlusNormal"/>
        <w:spacing w:before="200"/>
        <w:ind w:firstLine="540"/>
        <w:jc w:val="both"/>
      </w:pPr>
      <w:r>
        <w:t>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органе, другой организации, расположенных в данном населенном пункте, и не</w:t>
      </w:r>
      <w:r>
        <w:t xml:space="preserve"> прекратили с ними трудовых (служебных) отношений;</w:t>
      </w:r>
    </w:p>
    <w:p w:rsidR="00000000" w:rsidRDefault="004808F2">
      <w:pPr>
        <w:pStyle w:val="ConsPlusNormal"/>
        <w:spacing w:before="200"/>
        <w:ind w:firstLine="540"/>
        <w:jc w:val="both"/>
      </w:pPr>
      <w:r>
        <w:t xml:space="preserve">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w:t>
      </w:r>
      <w:r>
        <w:t>пунктом 1 статьи 47 настоящего Кодекса;</w:t>
      </w:r>
    </w:p>
    <w:p w:rsidR="00000000" w:rsidRDefault="004808F2">
      <w:pPr>
        <w:pStyle w:val="ConsPlusNormal"/>
        <w:spacing w:before="200"/>
        <w:ind w:firstLine="540"/>
        <w:jc w:val="both"/>
      </w:pPr>
      <w: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r>
        <w:t>;</w:t>
      </w:r>
    </w:p>
    <w:p w:rsidR="00000000" w:rsidRDefault="004808F2">
      <w:pPr>
        <w:pStyle w:val="ConsPlusNormal"/>
        <w:spacing w:before="200"/>
        <w:ind w:firstLine="540"/>
        <w:jc w:val="both"/>
      </w:pPr>
      <w: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000000" w:rsidRDefault="004808F2">
      <w:pPr>
        <w:pStyle w:val="ConsPlusNormal"/>
        <w:spacing w:before="200"/>
        <w:ind w:firstLine="540"/>
        <w:jc w:val="both"/>
      </w:pPr>
      <w:r>
        <w:t>непредставления в соответствии с пункто</w:t>
      </w:r>
      <w:r>
        <w:t>м 2 статьи 44 настоящего Кодекса необходимых документов;</w:t>
      </w:r>
    </w:p>
    <w:p w:rsidR="00000000" w:rsidRDefault="004808F2">
      <w:pPr>
        <w:pStyle w:val="ConsPlusNormal"/>
        <w:spacing w:before="200"/>
        <w:ind w:firstLine="540"/>
        <w:jc w:val="both"/>
      </w:pPr>
      <w: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w:t>
      </w:r>
      <w:r>
        <w:t>яти квадратных метров) на одного человека с использованием льготного кредита,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w:t>
      </w:r>
      <w:r>
        <w:t>дитам.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000000" w:rsidRDefault="004808F2">
      <w:pPr>
        <w:pStyle w:val="ConsPlusNormal"/>
        <w:spacing w:before="200"/>
        <w:ind w:firstLine="540"/>
        <w:jc w:val="both"/>
      </w:pPr>
      <w:bookmarkStart w:id="63" w:name="Par732"/>
      <w:bookmarkEnd w:id="63"/>
      <w:r>
        <w:t>отчуждения с соблюдением требований законодательства земельного участка, предоставлен</w:t>
      </w:r>
      <w:r>
        <w:t>ного после 1 января 2011 г. гражданину в соответствии с законодательными актами как состоящему на учете нуждающихся в улучшении жилищных условий;</w:t>
      </w:r>
    </w:p>
    <w:p w:rsidR="00000000" w:rsidRDefault="004808F2">
      <w:pPr>
        <w:pStyle w:val="ConsPlusNormal"/>
        <w:spacing w:before="200"/>
        <w:ind w:firstLine="540"/>
        <w:jc w:val="both"/>
      </w:pPr>
      <w:bookmarkStart w:id="64" w:name="Par733"/>
      <w:bookmarkEnd w:id="64"/>
      <w:r>
        <w:t>отказов (не менее трех в течение календарного года) от предлагаемого в установленном порядке предо</w:t>
      </w:r>
      <w:r>
        <w:t>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предлагаемых в установленном порядке вступления в организацию застройщиков либ</w:t>
      </w:r>
      <w:r>
        <w:t>о заключения договора купли-продажи жилого помещения, строительство которого осуществлялось по государственному заказу (в случае отсутствия у граждан права на предоставление жилых помещений социального пользования), за исключением военнослужащих срочной во</w:t>
      </w:r>
      <w:r>
        <w:t>енной службы в период ее прохождения;</w:t>
      </w:r>
    </w:p>
    <w:p w:rsidR="00000000" w:rsidRDefault="004808F2">
      <w:pPr>
        <w:pStyle w:val="ConsPlusNormal"/>
        <w:spacing w:before="200"/>
        <w:ind w:firstLine="540"/>
        <w:jc w:val="both"/>
      </w:pPr>
      <w:r>
        <w:t>выявления в ходе уточнения данных, являющихся основанием для сохранения права граждан состоять на учете нуждающихся в улучшении жилищных условий, фактов, подтверждающих непроживание граждан по месту их регистрации по м</w:t>
      </w:r>
      <w:r>
        <w:t xml:space="preserve">есту жительства в общежитиях, жилых помещениях частного жилищного фонда по договору найма жилого помещения, договору финансовой аренды (лизинга) жилого помещения (за исключением случаев, когда у граждан имеются иные основания состоять на учете </w:t>
      </w:r>
      <w:r>
        <w:lastRenderedPageBreak/>
        <w:t xml:space="preserve">нуждающихся </w:t>
      </w:r>
      <w:r>
        <w:t>в улучшении жилищных условий);</w:t>
      </w:r>
    </w:p>
    <w:p w:rsidR="00000000" w:rsidRDefault="004808F2">
      <w:pPr>
        <w:pStyle w:val="ConsPlusNormal"/>
        <w:spacing w:before="200"/>
        <w:ind w:firstLine="540"/>
        <w:jc w:val="both"/>
      </w:pPr>
      <w:r>
        <w:t>передачи гражданами, осуществляющими строительство в составе организации застройщиков, права на паенакопления членам семьи или другим лицам либо уступки гражданами, заключившими договоры создания объекта долевого строительств</w:t>
      </w:r>
      <w:r>
        <w:t>а при строительстве жилых помещений в многоквартирных жилых домах с использованием государственной поддержки и (или) ограниченной прибылью застройщика, права требования по такому договору членам своей семьи, совместно осуществляющим строительство жилого по</w:t>
      </w:r>
      <w:r>
        <w:t>мещения;</w:t>
      </w:r>
    </w:p>
    <w:p w:rsidR="00000000" w:rsidRDefault="004808F2">
      <w:pPr>
        <w:pStyle w:val="ConsPlusNormal"/>
        <w:spacing w:before="200"/>
        <w:ind w:firstLine="540"/>
        <w:jc w:val="both"/>
      </w:pPr>
      <w:r>
        <w:t>смерти гражданина, состоявшего на учете нуждающихся в улучшении жилищных условий, за исключением случаев, когда право состоять на таком учете сохраняется за членами семьи этого гражданина в соответствии со статьей 48 настоящего Кодекса.</w:t>
      </w:r>
    </w:p>
    <w:p w:rsidR="00000000" w:rsidRDefault="004808F2">
      <w:pPr>
        <w:pStyle w:val="ConsPlusNormal"/>
        <w:spacing w:before="200"/>
        <w:ind w:firstLine="540"/>
        <w:jc w:val="both"/>
      </w:pPr>
      <w:r>
        <w:t>Граждане п</w:t>
      </w:r>
      <w:r>
        <w:t>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учете.</w:t>
      </w:r>
    </w:p>
    <w:p w:rsidR="00000000" w:rsidRDefault="004808F2">
      <w:pPr>
        <w:pStyle w:val="ConsPlusNormal"/>
        <w:spacing w:before="200"/>
        <w:ind w:firstLine="540"/>
        <w:jc w:val="both"/>
      </w:pPr>
      <w:bookmarkStart w:id="65" w:name="Par738"/>
      <w:bookmarkEnd w:id="65"/>
      <w:r>
        <w:t>2. Снятие граждан с учета нуж</w:t>
      </w:r>
      <w:r>
        <w:t>дающихся в улучшении жилищных условий производится по решению местного исполнительного и распорядительного органа, руководителя (уполномоченного им лица) иного государственного органа, другой организации совместно с профсоюзным комитетом (при его наличии),</w:t>
      </w:r>
      <w:r>
        <w:t xml:space="preserve"> принявших их на учет. О принятом решении гражданину сообщается в письменной форме в десятидневный срок с даты его принятия с указанием оснований для снятия с учета.</w:t>
      </w:r>
    </w:p>
    <w:p w:rsidR="00000000" w:rsidRDefault="004808F2">
      <w:pPr>
        <w:pStyle w:val="ConsPlusNormal"/>
        <w:spacing w:before="200"/>
        <w:ind w:firstLine="540"/>
        <w:jc w:val="both"/>
      </w:pPr>
      <w:r>
        <w:t>Указанное в части первой настоящего пункта решение может быть обжаловано в судебном поряд</w:t>
      </w:r>
      <w:r>
        <w:t>ке.</w:t>
      </w:r>
    </w:p>
    <w:p w:rsidR="00000000" w:rsidRDefault="004808F2">
      <w:pPr>
        <w:pStyle w:val="ConsPlusNormal"/>
        <w:spacing w:before="200"/>
        <w:ind w:firstLine="540"/>
        <w:jc w:val="both"/>
      </w:pPr>
      <w:r>
        <w:t>3. При снятии граждан с учета нуждающихся в улучшении жилищных условий в соответствии с абзацами девятым и десятым части первой пункта 1 настоящей статьи эти граждане, если они являются нуждающимися в улучшении жилищных условий, имеют право в установле</w:t>
      </w:r>
      <w:r>
        <w:t>нном порядке быть вновь принятыми на учет нуждающихся в улучшении жилищных условий с даты подачи заявления о принятии на такой учет.</w:t>
      </w:r>
    </w:p>
    <w:p w:rsidR="00000000" w:rsidRDefault="004808F2">
      <w:pPr>
        <w:pStyle w:val="ConsPlusNormal"/>
      </w:pPr>
    </w:p>
    <w:p w:rsidR="00000000" w:rsidRDefault="004808F2">
      <w:pPr>
        <w:pStyle w:val="ConsPlusNormal"/>
        <w:ind w:firstLine="540"/>
        <w:jc w:val="both"/>
        <w:outlineLvl w:val="2"/>
      </w:pPr>
      <w:r>
        <w:rPr>
          <w:b/>
          <w:bCs/>
        </w:rPr>
        <w:t>Статья 46. Сохранение за гражданами права состоять на учете нуждающихся в улучшении жилищных условий по месту жительства</w:t>
      </w:r>
    </w:p>
    <w:p w:rsidR="00000000" w:rsidRDefault="004808F2">
      <w:pPr>
        <w:pStyle w:val="ConsPlusNormal"/>
      </w:pPr>
    </w:p>
    <w:p w:rsidR="00000000" w:rsidRDefault="004808F2">
      <w:pPr>
        <w:pStyle w:val="ConsPlusNormal"/>
        <w:ind w:firstLine="540"/>
        <w:jc w:val="both"/>
      </w:pPr>
      <w:r>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w:t>
      </w:r>
    </w:p>
    <w:p w:rsidR="00000000" w:rsidRDefault="004808F2">
      <w:pPr>
        <w:pStyle w:val="ConsPlusNormal"/>
        <w:spacing w:before="200"/>
        <w:ind w:firstLine="540"/>
        <w:jc w:val="both"/>
      </w:pPr>
      <w:bookmarkStart w:id="66" w:name="Par745"/>
      <w:bookmarkEnd w:id="66"/>
      <w:r>
        <w:t xml:space="preserve">с прохождением военной службы по призыву, направлением </w:t>
      </w:r>
      <w:r>
        <w:t>на альтернативную службу - в течение всего времени прохождения военной службы, альтернативной службы и одного года после их окончания; призывом на службу в резерве, военными и специальными сборами - в течение всего времени прохождения службы в резерве и ук</w:t>
      </w:r>
      <w:r>
        <w:t>азанных сборов; прохождением военной службы по контракту на должностях солдат, матросов, сержантов и старшин - на срок первого контракта;</w:t>
      </w:r>
    </w:p>
    <w:p w:rsidR="00000000" w:rsidRDefault="004808F2">
      <w:pPr>
        <w:pStyle w:val="ConsPlusNormal"/>
        <w:spacing w:before="200"/>
        <w:ind w:firstLine="540"/>
        <w:jc w:val="both"/>
      </w:pPr>
      <w:r>
        <w:t>с условиями и характером работы или обучением - в течение всего времени выполнения работы или обучения;</w:t>
      </w:r>
    </w:p>
    <w:p w:rsidR="00000000" w:rsidRDefault="004808F2">
      <w:pPr>
        <w:pStyle w:val="ConsPlusNormal"/>
        <w:spacing w:before="200"/>
        <w:ind w:firstLine="540"/>
        <w:jc w:val="both"/>
      </w:pPr>
      <w:r>
        <w:t>с распределени</w:t>
      </w:r>
      <w:r>
        <w:t>ем, перераспределением, трудоустройством в счет брони, направлением, перенаправлением на работу молодых рабочих (служащих), молодых специалистов - на срок работы по распределению, перераспределению, трудоустройству в счет брони, направлению, перенаправлени</w:t>
      </w:r>
      <w:r>
        <w:t>ю на работу;</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r>
        <w:t>с исполнением обязанностей опекуна (попечителя), родителя-воспитателя детского дома семейного типа, приемного родителя - в течение всего времени исполнения этих обязанностей;</w:t>
      </w:r>
    </w:p>
    <w:p w:rsidR="00000000" w:rsidRDefault="004808F2">
      <w:pPr>
        <w:pStyle w:val="ConsPlusNormal"/>
        <w:spacing w:before="200"/>
        <w:ind w:firstLine="540"/>
        <w:jc w:val="both"/>
      </w:pPr>
      <w:r>
        <w:t>с заключен</w:t>
      </w:r>
      <w:r>
        <w:t>ием под стражу, осуждением к аресту, ограничению свободы на определенный срок, лишению свободы на определенный срок - в течение всего времени содержания под стражей, отбывания наказания по приговору суда;</w:t>
      </w:r>
    </w:p>
    <w:p w:rsidR="00000000" w:rsidRDefault="004808F2">
      <w:pPr>
        <w:pStyle w:val="ConsPlusNormal"/>
        <w:jc w:val="both"/>
      </w:pPr>
      <w:r>
        <w:t xml:space="preserve">(в ред. Закона Республики Беларусь от 30.06.2022 N </w:t>
      </w:r>
      <w:r>
        <w:t>183-З)</w:t>
      </w:r>
    </w:p>
    <w:p w:rsidR="00000000" w:rsidRDefault="004808F2">
      <w:pPr>
        <w:pStyle w:val="ConsPlusNormal"/>
        <w:spacing w:before="200"/>
        <w:ind w:firstLine="540"/>
        <w:jc w:val="both"/>
      </w:pPr>
      <w:r>
        <w:t xml:space="preserve">с пребыванием в организациях здравоохранения - в течение всего времени нахождения на лечении в </w:t>
      </w:r>
      <w:r>
        <w:lastRenderedPageBreak/>
        <w:t>них.</w:t>
      </w:r>
    </w:p>
    <w:p w:rsidR="00000000" w:rsidRDefault="004808F2">
      <w:pPr>
        <w:pStyle w:val="ConsPlusNormal"/>
      </w:pPr>
    </w:p>
    <w:p w:rsidR="00000000" w:rsidRDefault="004808F2">
      <w:pPr>
        <w:pStyle w:val="ConsPlusNormal"/>
        <w:ind w:firstLine="540"/>
        <w:jc w:val="both"/>
        <w:outlineLvl w:val="2"/>
      </w:pPr>
      <w:r>
        <w:rPr>
          <w:b/>
          <w:bCs/>
        </w:rPr>
        <w:t>Статья 47. Сохранение за гражданами права состоять на учете нуждающихся в улучшении жилищных условий по месту работы (службы)</w:t>
      </w:r>
    </w:p>
    <w:p w:rsidR="00000000" w:rsidRDefault="004808F2">
      <w:pPr>
        <w:pStyle w:val="ConsPlusNormal"/>
      </w:pPr>
    </w:p>
    <w:p w:rsidR="00000000" w:rsidRDefault="004808F2">
      <w:pPr>
        <w:pStyle w:val="ConsPlusNormal"/>
        <w:ind w:firstLine="540"/>
        <w:jc w:val="both"/>
      </w:pPr>
      <w:bookmarkStart w:id="67" w:name="Par756"/>
      <w:bookmarkEnd w:id="67"/>
      <w:r>
        <w:t xml:space="preserve">1. Право </w:t>
      </w:r>
      <w:r>
        <w:t>состоять на учете нуждающихся в улучшении жилищных условий по месту работы (службы) сохраняется за гражданами в случае:</w:t>
      </w:r>
    </w:p>
    <w:p w:rsidR="00000000" w:rsidRDefault="004808F2">
      <w:pPr>
        <w:pStyle w:val="ConsPlusNormal"/>
        <w:spacing w:before="200"/>
        <w:ind w:firstLine="540"/>
        <w:jc w:val="both"/>
      </w:pPr>
      <w:r>
        <w:t>увольнения граждан, состоящих на учете нуждающихся в улучшении жилищных условий по месту работы (службы), достигших общеустановленного п</w:t>
      </w:r>
      <w:r>
        <w:t>енсионного возраста, которым в период работы в данной организации назначена трудовая пенсия, или увольнения в связи с выходом в отставку независимо от последующего трудоустройства, в том числе в иной государственный орган, другую организацию;</w:t>
      </w:r>
    </w:p>
    <w:p w:rsidR="00000000" w:rsidRDefault="004808F2">
      <w:pPr>
        <w:pStyle w:val="ConsPlusNormal"/>
        <w:spacing w:before="200"/>
        <w:ind w:firstLine="540"/>
        <w:jc w:val="both"/>
      </w:pPr>
      <w:r>
        <w:t>утраты трудос</w:t>
      </w:r>
      <w:r>
        <w:t>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000000" w:rsidRDefault="004808F2">
      <w:pPr>
        <w:pStyle w:val="ConsPlusNormal"/>
        <w:spacing w:before="200"/>
        <w:ind w:firstLine="540"/>
        <w:jc w:val="both"/>
      </w:pPr>
      <w:r>
        <w:t xml:space="preserve">избрания на выборные должности в </w:t>
      </w:r>
      <w:r>
        <w:t>государственные органы, а также назначения на должности в государственные органы Президентом Республики Беларусь (или по согласованию с ним), Советом Министров Республики Беларусь - на период работы (службы) в этих государственных органах на указанных долж</w:t>
      </w:r>
      <w:r>
        <w:t>ностях;</w:t>
      </w:r>
    </w:p>
    <w:p w:rsidR="00000000" w:rsidRDefault="004808F2">
      <w:pPr>
        <w:pStyle w:val="ConsPlusNormal"/>
        <w:spacing w:before="200"/>
        <w:ind w:firstLine="540"/>
        <w:jc w:val="both"/>
      </w:pPr>
      <w:r>
        <w:t>наличия оснований и в течение сроков, предусмотренных абзацем вторым статьи 46 настоящего Кодекса;</w:t>
      </w:r>
    </w:p>
    <w:p w:rsidR="00000000" w:rsidRDefault="004808F2">
      <w:pPr>
        <w:pStyle w:val="ConsPlusNormal"/>
        <w:spacing w:before="200"/>
        <w:ind w:firstLine="540"/>
        <w:jc w:val="both"/>
      </w:pPr>
      <w:r>
        <w:t>направления организацией для получения образования - в течение всего времени получения образования;</w:t>
      </w:r>
    </w:p>
    <w:p w:rsidR="00000000" w:rsidRDefault="004808F2">
      <w:pPr>
        <w:pStyle w:val="ConsPlusNormal"/>
        <w:spacing w:before="200"/>
        <w:ind w:firstLine="540"/>
        <w:jc w:val="both"/>
      </w:pPr>
      <w:r>
        <w:t xml:space="preserve">увольнения в связи с сокращением численности или </w:t>
      </w:r>
      <w:r>
        <w:t>штата работников (в связи с проведением организационно-штатных мероприятий)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w:t>
      </w:r>
      <w:r>
        <w:t xml:space="preserve"> принятия его на учет по прежнему месту работы (службы) с соблюдением условий принятия на учет, действующих в этой организации;</w:t>
      </w:r>
    </w:p>
    <w:p w:rsidR="00000000" w:rsidRDefault="004808F2">
      <w:pPr>
        <w:pStyle w:val="ConsPlusNormal"/>
        <w:spacing w:before="200"/>
        <w:ind w:firstLine="540"/>
        <w:jc w:val="both"/>
      </w:pPr>
      <w:r>
        <w:t>выезда на постоянное место жительства в другой населенный пункт, если эти граждане состоят на учете нуждающихся в улучшении жили</w:t>
      </w:r>
      <w:r>
        <w:t>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000000" w:rsidRDefault="004808F2">
      <w:pPr>
        <w:pStyle w:val="ConsPlusNormal"/>
        <w:spacing w:before="200"/>
        <w:ind w:firstLine="540"/>
        <w:jc w:val="both"/>
      </w:pPr>
      <w:r>
        <w:t>в иных случаях, предусмотренных законодательными актами и коллективными договорами.</w:t>
      </w:r>
    </w:p>
    <w:p w:rsidR="00000000" w:rsidRDefault="004808F2">
      <w:pPr>
        <w:pStyle w:val="ConsPlusNormal"/>
        <w:spacing w:before="200"/>
        <w:ind w:firstLine="540"/>
        <w:jc w:val="both"/>
      </w:pPr>
      <w:r>
        <w:t xml:space="preserve">2. Лица из числа детей-сирот и детей, оставшихся без попечения родителей, сохраняют право состоять на учете нуждающихся в улучшении жилищных условий по месту работы (службы), предоставленному по распределению, перераспределению, в связи с трудоустройством </w:t>
      </w:r>
      <w:r>
        <w:t>в счет брони, по направлению, перенаправлению на работу в соответствии с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w:t>
      </w:r>
      <w:r>
        <w:t>ванием, с даты первоначального принятия на такой учет по месту первоначального приобретения ими статуса детей-сирот или статуса детей, оставшихся без попечения родителей.</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r>
        <w:t>3. При переводе гражданина,</w:t>
      </w:r>
      <w:r>
        <w:t xml:space="preserve">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 даты принятия его на учет п</w:t>
      </w:r>
      <w:r>
        <w:t>о прежнему месту работы (службы). При этом государственный орган, другая организация по новому месту работы (службы) запрашивают в установленном порядке у государственного органа, другой организации по прежнему месту работы (службы) гражданина учетное дело</w:t>
      </w:r>
      <w:r>
        <w:t xml:space="preserve"> этого гражданина.</w:t>
      </w:r>
    </w:p>
    <w:p w:rsidR="00000000" w:rsidRDefault="004808F2">
      <w:pPr>
        <w:pStyle w:val="ConsPlusNormal"/>
        <w:spacing w:before="200"/>
        <w:ind w:firstLine="540"/>
        <w:jc w:val="both"/>
      </w:pPr>
      <w:r>
        <w:t>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(перевода) гражданина на работу (службу). При подаче заявления по истечен</w:t>
      </w:r>
      <w:r>
        <w:t>ии указанного срока гражданин принимается на учет нуждающихся в улучшении жилищных условий с даты подачи заявления о принятии на такой учет.</w:t>
      </w:r>
    </w:p>
    <w:p w:rsidR="00000000" w:rsidRDefault="004808F2">
      <w:pPr>
        <w:pStyle w:val="ConsPlusNormal"/>
        <w:spacing w:before="200"/>
        <w:ind w:firstLine="540"/>
        <w:jc w:val="both"/>
      </w:pPr>
      <w:r>
        <w:lastRenderedPageBreak/>
        <w:t>Принятие гражданина на учет нуждающихся в улучшении жилищных условий по новому месту работы (службы) осуществляется</w:t>
      </w:r>
      <w:r>
        <w:t xml:space="preserve"> при наличии у него оснований нуждаемости в улучшении жилищных условий, установленных статьей 36 настоящего Кодекса, при условии их действия на дату подачи заявления, а также с учетом норм, предусмотренных статьей 37 настоящего Кодекса, за исключением случ</w:t>
      </w:r>
      <w:r>
        <w:t>аев, установленных пунктом 4 статьи 119 настоящего Кодекса. При этом ограничения в принятии на учет нуждающихся в улучшении жилищных условий, предусмотренные подпунктами 1.5 и 1.7 пункта 1 статьи 37 настоящего Кодекса, не применяются в случае, если граждан</w:t>
      </w:r>
      <w:r>
        <w:t>е на момент перевода в установленном законодательством порядке состояли на учете нуждающихся в улучшении жилищных условий по месту работы (службы) в организациях, расположенных в пределах населенного пункта по новому месту работы (службы).</w:t>
      </w:r>
    </w:p>
    <w:p w:rsidR="00000000" w:rsidRDefault="004808F2">
      <w:pPr>
        <w:pStyle w:val="ConsPlusNormal"/>
        <w:spacing w:before="200"/>
        <w:ind w:firstLine="540"/>
        <w:jc w:val="both"/>
      </w:pPr>
      <w:r>
        <w:t>4. При переподчи</w:t>
      </w:r>
      <w:r>
        <w:t>нении, реорганизации и смене собственника имущества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переподчиненных, реорганизова</w:t>
      </w:r>
      <w:r>
        <w:t>нных государственном органе, другой организации с даты принятия на учет по прежнему месту работы (службы).</w:t>
      </w:r>
    </w:p>
    <w:p w:rsidR="00000000" w:rsidRDefault="004808F2">
      <w:pPr>
        <w:pStyle w:val="ConsPlusNormal"/>
        <w:spacing w:before="200"/>
        <w:ind w:firstLine="540"/>
        <w:jc w:val="both"/>
      </w:pPr>
      <w:bookmarkStart w:id="68" w:name="Par771"/>
      <w:bookmarkEnd w:id="68"/>
      <w:r>
        <w:t>5. Граждане, состоявшие на учете нуждающихся в улучшении жилищных условий в Генеральной прокуратуре, Министерстве обороны, Министерстве в</w:t>
      </w:r>
      <w:r>
        <w:t>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w:t>
      </w:r>
      <w:r>
        <w:t>ларусь, Оперативно-аналитическом центре при Президенте Республики Беларусь, Комитете государственного контроля (далее, если иное не установлено настоящим Кодексом, - государственные органы и организации, в которых предусмотрена военная служба), а также в о</w:t>
      </w:r>
      <w:r>
        <w:t>рганизациях, входящих в их систему или подчиненных им, и принятые в связи с присвоением им воинского или специального звания на военную службу (службу) в эти государственные органы и организации, сохраняют право состоять на учете нуждающихся в улучшении жи</w:t>
      </w:r>
      <w:r>
        <w:t>лищных условий по месту работы (службы) с даты первоначального принятия их на такой учет в указанных государственных органах и организациях. Право состоять на учете нуждающихся в улучшении жилищных условий с даты первоначального принятия на такой учет сохр</w:t>
      </w:r>
      <w:r>
        <w:t>аняется по месту работы также за гражданами, уволенными с военной службы (службы) в связи с выходом в отставку и продолжающими работу в этих государственных органах и организациях.</w:t>
      </w:r>
    </w:p>
    <w:p w:rsidR="00000000" w:rsidRDefault="004808F2">
      <w:pPr>
        <w:pStyle w:val="ConsPlusNormal"/>
        <w:spacing w:before="200"/>
        <w:ind w:firstLine="540"/>
        <w:jc w:val="both"/>
      </w:pPr>
      <w:bookmarkStart w:id="69" w:name="Par772"/>
      <w:bookmarkEnd w:id="69"/>
      <w:r>
        <w:t xml:space="preserve">Граждане, состоявшие на учете нуждающихся в улучшении жилищных </w:t>
      </w:r>
      <w:r>
        <w:t>условий по месту работы (службы) и назначенные (избранные) на должность судьи в суды общей юрисдикции, принимаются на учет нуждающихся в улучшении жилищных условий по новому месту службы с даты принятия на учет по прежнему месту работы (службы).</w:t>
      </w:r>
    </w:p>
    <w:p w:rsidR="00000000" w:rsidRDefault="004808F2">
      <w:pPr>
        <w:pStyle w:val="ConsPlusNormal"/>
        <w:jc w:val="both"/>
      </w:pPr>
      <w:r>
        <w:t>(в ред. За</w:t>
      </w:r>
      <w:r>
        <w:t>кона Республики Беларусь от 30.06.2022 N 183-З)</w:t>
      </w:r>
    </w:p>
    <w:p w:rsidR="00000000" w:rsidRDefault="004808F2">
      <w:pPr>
        <w:pStyle w:val="ConsPlusNormal"/>
        <w:spacing w:before="200"/>
        <w:ind w:firstLine="540"/>
        <w:jc w:val="both"/>
      </w:pPr>
      <w:r>
        <w:t>Право состоять на учете нуждающихся в улучшении жилищных условий в случаях, предусмотренных частью первой настоящего пункта, а также право быть принятым на такой учет в случае, предусмотренном частью второй н</w:t>
      </w:r>
      <w:r>
        <w:t>астоящего пункта, сохраняются (реализуются), если со дня увольнения до принятия на работу, военную службу (службу), назначения (избрания) на должность судьи прошло не более трех месяцев и гражданин на дату подачи заявления имеет основание для признания его</w:t>
      </w:r>
      <w:r>
        <w:t xml:space="preserve"> нуждающимся в улучшении жилищных условий в соответствии со статьей 36 настоящего Кодекса с учетом требований, установленных статьей 37 настоящего Кодекса, за исключением случаев, предусмотренных законодательными актами. При этом ограничения в принятии на </w:t>
      </w:r>
      <w:r>
        <w:t>учет нуждающихся в улучшении жилищных условий, предусмотренные подпунктами 1.5 и 1.7 пункта 1 статьи 37 настоящего Кодекса, не применяются.</w:t>
      </w:r>
    </w:p>
    <w:p w:rsidR="00000000" w:rsidRDefault="004808F2">
      <w:pPr>
        <w:pStyle w:val="ConsPlusNormal"/>
        <w:jc w:val="both"/>
      </w:pPr>
      <w:r>
        <w:t>(в ред. Закона Республики Беларусь от 30.06.2022 N 183-З)</w:t>
      </w:r>
    </w:p>
    <w:p w:rsidR="00000000" w:rsidRDefault="004808F2">
      <w:pPr>
        <w:pStyle w:val="ConsPlusNormal"/>
        <w:spacing w:before="200"/>
        <w:ind w:firstLine="540"/>
        <w:jc w:val="both"/>
      </w:pPr>
      <w:r>
        <w:t>Заявление о принятии на учет нуждающихся в улучшении жилищ</w:t>
      </w:r>
      <w:r>
        <w:t>ных условий в соответствии с частями первой и второй настоящего пункта должно быть подано в течение шести месяцев со дня принятия на работу, военную службу (службу), назначения (избрания) на должность судьи. При подаче заявления по истечении указанного сро</w:t>
      </w:r>
      <w:r>
        <w:t>ка гражданин принимается на учет нуждающихся в улучшении жилищных условий с даты подачи заявления о принятии на такой учет.</w:t>
      </w:r>
    </w:p>
    <w:p w:rsidR="00000000" w:rsidRDefault="004808F2">
      <w:pPr>
        <w:pStyle w:val="ConsPlusNormal"/>
        <w:jc w:val="both"/>
      </w:pPr>
      <w:r>
        <w:t>(в ред. Закона Республики Беларусь от 30.06.2022 N 183-З)</w:t>
      </w:r>
    </w:p>
    <w:p w:rsidR="00000000" w:rsidRDefault="004808F2">
      <w:pPr>
        <w:pStyle w:val="ConsPlusNormal"/>
      </w:pPr>
    </w:p>
    <w:p w:rsidR="00000000" w:rsidRDefault="004808F2">
      <w:pPr>
        <w:pStyle w:val="ConsPlusNormal"/>
        <w:ind w:firstLine="540"/>
        <w:jc w:val="both"/>
        <w:outlineLvl w:val="2"/>
      </w:pPr>
      <w:bookmarkStart w:id="70" w:name="Par779"/>
      <w:bookmarkEnd w:id="70"/>
      <w:r>
        <w:rPr>
          <w:b/>
          <w:bCs/>
        </w:rPr>
        <w:t>Статья 48. Сохранение за членами семьи гражданина права состо</w:t>
      </w:r>
      <w:r>
        <w:rPr>
          <w:b/>
          <w:bCs/>
        </w:rPr>
        <w:t>ять на учете нуждающихся в улучшении жилищных условий</w:t>
      </w:r>
    </w:p>
    <w:p w:rsidR="00000000" w:rsidRDefault="004808F2">
      <w:pPr>
        <w:pStyle w:val="ConsPlusNormal"/>
      </w:pPr>
    </w:p>
    <w:p w:rsidR="00000000" w:rsidRDefault="004808F2">
      <w:pPr>
        <w:pStyle w:val="ConsPlusNormal"/>
        <w:ind w:firstLine="540"/>
        <w:jc w:val="both"/>
      </w:pPr>
      <w:r>
        <w:t>Право состоять на учете нуждающихся в улучшении жилищных условий с даты принятия на учет сохраняется:</w:t>
      </w:r>
    </w:p>
    <w:p w:rsidR="00000000" w:rsidRDefault="004808F2">
      <w:pPr>
        <w:pStyle w:val="ConsPlusNormal"/>
        <w:spacing w:before="200"/>
        <w:ind w:firstLine="540"/>
        <w:jc w:val="both"/>
      </w:pPr>
      <w:r>
        <w:lastRenderedPageBreak/>
        <w:t>по месту жительства - за членами семьи гражданина, проживавшими совместно с ним и состоявшими с ним</w:t>
      </w:r>
      <w:r>
        <w:t xml:space="preserve"> на учете нуждающихся в улучшении жилищных условий,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таком учете, без учета норм по</w:t>
      </w:r>
      <w:r>
        <w:t>дпунктов 1.4 и 1.6 пункта 1 статьи 37 настоящего Кодекса;</w:t>
      </w:r>
    </w:p>
    <w:p w:rsidR="00000000" w:rsidRDefault="004808F2">
      <w:pPr>
        <w:pStyle w:val="ConsPlusNormal"/>
        <w:spacing w:before="200"/>
        <w:ind w:firstLine="540"/>
        <w:jc w:val="both"/>
      </w:pPr>
      <w:r>
        <w:t>по месту работы (службы) - за работающими в одном государственном органе, другой организации членами семьи гражданина, состоявшего на учете нуждающихся в улучшении жилищных условий, в случае его сме</w:t>
      </w:r>
      <w:r>
        <w:t>рти,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таком учете, без учета норм подпунктов 1.4 и 1.6 пункт</w:t>
      </w:r>
      <w:r>
        <w:t>а 1 статьи 37 настоящего Кодекса.</w:t>
      </w:r>
    </w:p>
    <w:p w:rsidR="00000000" w:rsidRDefault="004808F2">
      <w:pPr>
        <w:pStyle w:val="ConsPlusNormal"/>
      </w:pPr>
    </w:p>
    <w:p w:rsidR="00000000" w:rsidRDefault="004808F2">
      <w:pPr>
        <w:pStyle w:val="ConsPlusNormal"/>
        <w:ind w:firstLine="540"/>
        <w:jc w:val="both"/>
        <w:outlineLvl w:val="2"/>
      </w:pPr>
      <w:r>
        <w:rPr>
          <w:b/>
          <w:bCs/>
        </w:rPr>
        <w:t>Статья 49. Особенности реализации права граждан на улучшение жилищных условий</w:t>
      </w:r>
    </w:p>
    <w:p w:rsidR="00000000" w:rsidRDefault="004808F2">
      <w:pPr>
        <w:pStyle w:val="ConsPlusNormal"/>
      </w:pPr>
    </w:p>
    <w:p w:rsidR="00000000" w:rsidRDefault="004808F2">
      <w:pPr>
        <w:pStyle w:val="ConsPlusNormal"/>
        <w:ind w:firstLine="540"/>
        <w:jc w:val="both"/>
      </w:pPr>
      <w:r>
        <w:t>1. Граждане, получившие после 1 января 2011 г. земельные участки в соответствии с законодательными актами как состоящие на учете нуждающихся в</w:t>
      </w:r>
      <w:r>
        <w:t xml:space="preserve"> улучшении жилищных условий, до принятия решения о снятии граждан с учета нуждающихся в улучшении жилищных условий по основаниям, предусмотренным пунктом 1 статьи 45 настоящего Кодекса, или решения об изъятии земельных участков в соответствии с законодател</w:t>
      </w:r>
      <w:r>
        <w:t>ьными актами в области охраны и использования земель не направляются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купли-продажи жилого помещ</w:t>
      </w:r>
      <w:r>
        <w:t>ения, строительство которого осуществлялось по государственному заказу, или путем заключения договора создания объекта долевого строительства.</w:t>
      </w:r>
    </w:p>
    <w:p w:rsidR="00000000" w:rsidRDefault="004808F2">
      <w:pPr>
        <w:pStyle w:val="ConsPlusNormal"/>
        <w:spacing w:before="200"/>
        <w:ind w:firstLine="540"/>
        <w:jc w:val="both"/>
      </w:pPr>
      <w:r>
        <w:t>2. Гражданам, направленным на строительство (реконструкцию) или приобретение жилых помещений с государственной по</w:t>
      </w:r>
      <w:r>
        <w:t xml:space="preserve">ддержкой в составе организации застройщиков, или путем заключения договора купли-продажи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до принятия </w:t>
      </w:r>
      <w:r>
        <w:t>решения о снятии граждан с учета нуждающихся в улучшении жилищных условий по основаниям, предусмотренным пунктом 1 статьи 45 настоящего Кодекса, либо до отказа граждан от осуществления предложенного варианта строительства (реконструкции) или приобретения ж</w:t>
      </w:r>
      <w:r>
        <w:t>илых помещений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rsidR="00000000" w:rsidRDefault="004808F2">
      <w:pPr>
        <w:pStyle w:val="ConsPlusNormal"/>
        <w:spacing w:before="200"/>
        <w:ind w:firstLine="540"/>
        <w:jc w:val="both"/>
      </w:pPr>
      <w:r>
        <w:t>3. 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с государственной поддержкой в составе организации застройщиков, или путем заключения договора купл</w:t>
      </w:r>
      <w:r>
        <w:t>и-продажи жилого помещения, строительство которого осуществлялось по государственному заказу, или путем заключения договора создания объекта долевого строительства подлежит направлению в местный исполнительный и распорядительный орган, иной государственный</w:t>
      </w:r>
      <w:r>
        <w:t xml:space="preserve"> орган, другую организацию, в которых граждане состоят на учете нуждающихся в улучшении жилищных условий, в течение десяти дней после принятия соответствующего решения.</w:t>
      </w:r>
    </w:p>
    <w:p w:rsidR="00000000" w:rsidRDefault="004808F2">
      <w:pPr>
        <w:pStyle w:val="ConsPlusNormal"/>
      </w:pPr>
    </w:p>
    <w:p w:rsidR="00000000" w:rsidRDefault="004808F2">
      <w:pPr>
        <w:pStyle w:val="ConsPlusTitle"/>
        <w:jc w:val="center"/>
        <w:outlineLvl w:val="1"/>
      </w:pPr>
      <w:r>
        <w:t>ГЛАВА 8</w:t>
      </w:r>
    </w:p>
    <w:p w:rsidR="00000000" w:rsidRDefault="004808F2">
      <w:pPr>
        <w:pStyle w:val="ConsPlusTitle"/>
        <w:jc w:val="center"/>
      </w:pPr>
      <w:r>
        <w:t>ДОГОВОР НАЙМА ЖИЛОГО ПОМЕЩЕНИЯ</w:t>
      </w:r>
    </w:p>
    <w:p w:rsidR="00000000" w:rsidRDefault="004808F2">
      <w:pPr>
        <w:pStyle w:val="ConsPlusNormal"/>
      </w:pPr>
    </w:p>
    <w:p w:rsidR="00000000" w:rsidRDefault="004808F2">
      <w:pPr>
        <w:pStyle w:val="ConsPlusNormal"/>
        <w:ind w:firstLine="540"/>
        <w:jc w:val="both"/>
        <w:outlineLvl w:val="2"/>
      </w:pPr>
      <w:r>
        <w:rPr>
          <w:b/>
          <w:bCs/>
        </w:rPr>
        <w:t>Статья 50. Общие положения о договоре найма жи</w:t>
      </w:r>
      <w:r>
        <w:rPr>
          <w:b/>
          <w:bCs/>
        </w:rPr>
        <w:t>лого помещения</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Об амортизации по объектам жилищного фонда см. разъяснение инспекции Министерства по налогам и сборам Республики Беларусь по Минской области от 06.09.2017.</w:t>
            </w:r>
          </w:p>
        </w:tc>
      </w:tr>
    </w:tbl>
    <w:p w:rsidR="00000000" w:rsidRDefault="004808F2">
      <w:pPr>
        <w:pStyle w:val="ConsPlusNormal"/>
        <w:spacing w:before="260"/>
        <w:ind w:firstLine="540"/>
        <w:jc w:val="both"/>
      </w:pPr>
      <w:r>
        <w:t>1. Договор найма жилого помещения - соглашение, по кот</w:t>
      </w:r>
      <w:r>
        <w:t>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rsidR="00000000" w:rsidRDefault="004808F2">
      <w:pPr>
        <w:pStyle w:val="ConsPlusNormal"/>
        <w:spacing w:before="200"/>
        <w:ind w:firstLine="540"/>
        <w:jc w:val="both"/>
      </w:pPr>
      <w:r>
        <w:t>2. Наймодателем может быть собственник жилого помещения.</w:t>
      </w:r>
    </w:p>
    <w:p w:rsidR="00000000" w:rsidRDefault="004808F2">
      <w:pPr>
        <w:pStyle w:val="ConsPlusNormal"/>
        <w:spacing w:before="200"/>
        <w:ind w:firstLine="540"/>
        <w:jc w:val="both"/>
      </w:pPr>
      <w:r>
        <w:t>Гражданин или организация, не являющиеся с</w:t>
      </w:r>
      <w:r>
        <w:t xml:space="preserve">обственниками жилого помещения, могут выступать в качестве наймодателей в случае, если им законодательными актами или собственником жилого помещения </w:t>
      </w:r>
      <w:r>
        <w:lastRenderedPageBreak/>
        <w:t>предоставлены соответствующие полномочия.</w:t>
      </w:r>
    </w:p>
    <w:p w:rsidR="00000000" w:rsidRDefault="004808F2">
      <w:pPr>
        <w:pStyle w:val="ConsPlusNormal"/>
        <w:spacing w:before="200"/>
        <w:ind w:firstLine="540"/>
        <w:jc w:val="both"/>
      </w:pPr>
      <w:r>
        <w:t>Если иное не определено Президентом Республики Беларусь, наймодат</w:t>
      </w:r>
      <w:r>
        <w:t>елями жилых помещений коммунального жилищного фонда являются соответствующие местные исполнительные и распорядительные органы, а также государственные органы, другие государственные организации, в хозяйственном ведении или оперативном управлении которых на</w:t>
      </w:r>
      <w:r>
        <w:t>ходятся жилые помещения коммунального жилищного фонда, либо государственные органы, иные государственные организации, заключившие договоры безвозмездного пользования жилыми помещениями, или уполномоченные ими лица, которые имеют право на предоставление эти</w:t>
      </w:r>
      <w:r>
        <w:t>х жилых помещений в соответствии со статьей 95, частью третьей пункта 2 статьи 112 настоящего Кодекса и иными законодательными актами.</w:t>
      </w:r>
    </w:p>
    <w:p w:rsidR="00000000" w:rsidRDefault="004808F2">
      <w:pPr>
        <w:pStyle w:val="ConsPlusNormal"/>
        <w:spacing w:before="200"/>
        <w:ind w:firstLine="540"/>
        <w:jc w:val="both"/>
      </w:pPr>
      <w:r>
        <w:t>Наймодателями жилых помещений республиканского жилищного фонда являются государственные органы, другие государственные ор</w:t>
      </w:r>
      <w:r>
        <w:t>ганизации, в хозяйственном ведении или оперативном управлении которых находятся жилые помещения республиканского жилищного фонда, или вышестоящие органы, государственные органы, иные государственные организации, заключившие договоры безвозмездного пользова</w:t>
      </w:r>
      <w:r>
        <w:t>ния жилыми помещениями, или уполномоченные ими лица.</w:t>
      </w:r>
    </w:p>
    <w:p w:rsidR="00000000" w:rsidRDefault="004808F2">
      <w:pPr>
        <w:pStyle w:val="ConsPlusNormal"/>
        <w:spacing w:before="200"/>
        <w:ind w:firstLine="540"/>
        <w:jc w:val="both"/>
      </w:pPr>
      <w:r>
        <w:t>Нанимателем может быть только гражданин.</w:t>
      </w:r>
    </w:p>
    <w:p w:rsidR="00000000" w:rsidRDefault="004808F2">
      <w:pPr>
        <w:pStyle w:val="ConsPlusNormal"/>
        <w:spacing w:before="200"/>
        <w:ind w:firstLine="540"/>
        <w:jc w:val="both"/>
      </w:pPr>
      <w:r>
        <w:t>3. Предметом договора найма жилого помещения могут быть жилой дом, квартира, жилая комната.</w:t>
      </w:r>
    </w:p>
    <w:p w:rsidR="00000000" w:rsidRDefault="004808F2">
      <w:pPr>
        <w:pStyle w:val="ConsPlusNormal"/>
        <w:spacing w:before="200"/>
        <w:ind w:firstLine="540"/>
        <w:jc w:val="both"/>
      </w:pPr>
      <w:r>
        <w:t xml:space="preserve">Предоставление по договору найма </w:t>
      </w:r>
      <w:r>
        <w:t>жилого помещения части жилого помещения, заселенного несколькими собственниками, в виде жилой комнаты (жилых комнат) осуществляется при наличии письменного согласия всех его собственников. Такое согласие не требуется по договору найма жилого помещения, зак</w:t>
      </w:r>
      <w:r>
        <w:t>лючаемому от имени граждан, признанных недееспособными или ограниченных в дееспособности судом, их законными представителями.</w:t>
      </w:r>
    </w:p>
    <w:p w:rsidR="00000000" w:rsidRDefault="004808F2">
      <w:pPr>
        <w:pStyle w:val="ConsPlusNormal"/>
        <w:spacing w:before="200"/>
        <w:ind w:firstLine="540"/>
        <w:jc w:val="both"/>
      </w:pPr>
      <w:r>
        <w:t>Часть жилой комнаты может быть предметом договора найма жилого помещения в общежитии.</w:t>
      </w:r>
    </w:p>
    <w:p w:rsidR="00000000" w:rsidRDefault="004808F2">
      <w:pPr>
        <w:pStyle w:val="ConsPlusNormal"/>
        <w:spacing w:before="200"/>
        <w:ind w:firstLine="540"/>
        <w:jc w:val="both"/>
      </w:pPr>
      <w:r>
        <w:t>Жилое помещение, расположенное в здании, под</w:t>
      </w:r>
      <w:r>
        <w:t>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000000" w:rsidRDefault="004808F2">
      <w:pPr>
        <w:pStyle w:val="ConsPlusNormal"/>
        <w:spacing w:before="200"/>
        <w:ind w:firstLine="540"/>
        <w:jc w:val="both"/>
      </w:pPr>
      <w:r>
        <w:t>4. Договор найма жилого помещения заключается на срок, определенный соглашени</w:t>
      </w:r>
      <w:r>
        <w:t>ем сторон, либо без указания срока, если иное не установлено настоящим Кодексом.</w:t>
      </w:r>
    </w:p>
    <w:p w:rsidR="00000000" w:rsidRDefault="004808F2">
      <w:pPr>
        <w:pStyle w:val="ConsPlusNormal"/>
      </w:pPr>
    </w:p>
    <w:p w:rsidR="00000000" w:rsidRDefault="004808F2">
      <w:pPr>
        <w:pStyle w:val="ConsPlusNormal"/>
        <w:ind w:firstLine="540"/>
        <w:jc w:val="both"/>
        <w:outlineLvl w:val="2"/>
      </w:pPr>
      <w:r>
        <w:rPr>
          <w:b/>
          <w:bCs/>
        </w:rPr>
        <w:t>Статья 51. Существенные условия договора найма жилого помещения</w:t>
      </w:r>
    </w:p>
    <w:p w:rsidR="00000000" w:rsidRDefault="004808F2">
      <w:pPr>
        <w:pStyle w:val="ConsPlusNormal"/>
      </w:pPr>
    </w:p>
    <w:p w:rsidR="00000000" w:rsidRDefault="004808F2">
      <w:pPr>
        <w:pStyle w:val="ConsPlusNormal"/>
        <w:ind w:firstLine="540"/>
        <w:jc w:val="both"/>
      </w:pPr>
      <w:r>
        <w:t>1. Существенными условиями договора найма жилого помещения являются:</w:t>
      </w:r>
    </w:p>
    <w:p w:rsidR="00000000" w:rsidRDefault="004808F2">
      <w:pPr>
        <w:pStyle w:val="ConsPlusNormal"/>
        <w:spacing w:before="200"/>
        <w:ind w:firstLine="540"/>
        <w:jc w:val="both"/>
      </w:pPr>
      <w:r>
        <w:t>предмет договора найма жилого помещения;</w:t>
      </w:r>
    </w:p>
    <w:p w:rsidR="00000000" w:rsidRDefault="004808F2">
      <w:pPr>
        <w:pStyle w:val="ConsPlusNormal"/>
        <w:spacing w:before="200"/>
        <w:ind w:firstLine="540"/>
        <w:jc w:val="both"/>
      </w:pPr>
      <w:r>
        <w:t>срок действия договора найма жилого помещения - для договоров найма жилых помещений, заключенных на определенный срок;</w:t>
      </w:r>
    </w:p>
    <w:p w:rsidR="00000000" w:rsidRDefault="004808F2">
      <w:pPr>
        <w:pStyle w:val="ConsPlusNormal"/>
        <w:spacing w:before="200"/>
        <w:ind w:firstLine="540"/>
        <w:jc w:val="both"/>
      </w:pPr>
      <w:r>
        <w:t>размер платы за пользование жилым помещением и срок ее внесения;</w:t>
      </w:r>
    </w:p>
    <w:p w:rsidR="00000000" w:rsidRDefault="004808F2">
      <w:pPr>
        <w:pStyle w:val="ConsPlusNormal"/>
        <w:spacing w:before="200"/>
        <w:ind w:firstLine="540"/>
        <w:jc w:val="both"/>
      </w:pPr>
      <w:r>
        <w:t>срок внесения платы за жилищно-коммунальные услуги, возмещения расходов</w:t>
      </w:r>
      <w:r>
        <w:t xml:space="preserve"> на электроэнергию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возмещать расходы на электроэнергию.</w:t>
      </w:r>
    </w:p>
    <w:p w:rsidR="00000000" w:rsidRDefault="004808F2">
      <w:pPr>
        <w:pStyle w:val="ConsPlusNormal"/>
        <w:spacing w:before="200"/>
        <w:ind w:firstLine="540"/>
        <w:jc w:val="both"/>
      </w:pPr>
      <w:r>
        <w:t>2. В договоре найма жило</w:t>
      </w:r>
      <w:r>
        <w:t>го помещения указываются члены семьи нанимателя жилого помещения, которые имеют право владения и пользования занимаемым таким нанимателем жилым помещением.</w:t>
      </w:r>
    </w:p>
    <w:p w:rsidR="00000000" w:rsidRDefault="004808F2">
      <w:pPr>
        <w:pStyle w:val="ConsPlusNormal"/>
        <w:spacing w:before="200"/>
        <w:ind w:firstLine="540"/>
        <w:jc w:val="both"/>
      </w:pPr>
      <w:r>
        <w:t xml:space="preserve">3. Типовые договоры найма жилых помещений, включенных в государственный жилищный фонд, утверждаются </w:t>
      </w:r>
      <w:r>
        <w:t>Советом Министров Республики Беларусь.</w:t>
      </w:r>
    </w:p>
    <w:p w:rsidR="00000000" w:rsidRDefault="004808F2">
      <w:pPr>
        <w:pStyle w:val="ConsPlusNormal"/>
      </w:pPr>
    </w:p>
    <w:p w:rsidR="00000000" w:rsidRDefault="004808F2">
      <w:pPr>
        <w:pStyle w:val="ConsPlusNormal"/>
        <w:ind w:firstLine="540"/>
        <w:jc w:val="both"/>
        <w:outlineLvl w:val="2"/>
      </w:pPr>
      <w:r>
        <w:rPr>
          <w:b/>
          <w:bCs/>
        </w:rPr>
        <w:t>Статья 52. Требования к жилым помещениям, предоставляемым по договорам найма жилых помещений отдельным категориям граждан</w:t>
      </w:r>
    </w:p>
    <w:p w:rsidR="00000000" w:rsidRDefault="004808F2">
      <w:pPr>
        <w:pStyle w:val="ConsPlusNormal"/>
      </w:pPr>
    </w:p>
    <w:p w:rsidR="00000000" w:rsidRDefault="004808F2">
      <w:pPr>
        <w:pStyle w:val="ConsPlusNormal"/>
        <w:ind w:firstLine="540"/>
        <w:jc w:val="both"/>
      </w:pPr>
      <w:bookmarkStart w:id="71" w:name="Par822"/>
      <w:bookmarkEnd w:id="71"/>
      <w:r>
        <w:t>1. Местные исполнительные и распорядительные органы, иные государственные органы,</w:t>
      </w:r>
      <w:r>
        <w:t xml:space="preserve"> другие </w:t>
      </w:r>
      <w:r>
        <w:lastRenderedPageBreak/>
        <w:t>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оперативн</w:t>
      </w:r>
      <w:r>
        <w:t>ом управлении или безвозмездном пользовании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w:t>
      </w:r>
      <w:r>
        <w:t>рганизаций, занимающихся реабилитацией, абилитацией инвалидов.</w:t>
      </w:r>
    </w:p>
    <w:p w:rsidR="00000000" w:rsidRDefault="004808F2">
      <w:pPr>
        <w:pStyle w:val="ConsPlusNormal"/>
        <w:jc w:val="both"/>
      </w:pPr>
      <w:r>
        <w:t>(в ред. Закона Республики Беларусь от 30.06.2022 N 183-З)</w:t>
      </w:r>
    </w:p>
    <w:p w:rsidR="00000000" w:rsidRDefault="004808F2">
      <w:pPr>
        <w:pStyle w:val="ConsPlusNormal"/>
        <w:spacing w:before="200"/>
        <w:ind w:firstLine="540"/>
        <w:jc w:val="both"/>
      </w:pPr>
      <w:r>
        <w:t>Жилые помещения, не соответствующие требованию, установленному частью первой настоящего пункта, могут предоставляться по договорам найм</w:t>
      </w:r>
      <w:r>
        <w:t>а жилых помещений инвалидам при условии их письменного согласия.</w:t>
      </w:r>
    </w:p>
    <w:p w:rsidR="00000000" w:rsidRDefault="004808F2">
      <w:pPr>
        <w:pStyle w:val="ConsPlusNormal"/>
        <w:spacing w:before="200"/>
        <w:ind w:firstLine="540"/>
        <w:jc w:val="both"/>
      </w:pPr>
      <w:r>
        <w:t>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w:t>
      </w:r>
      <w:r>
        <w:t>естными исполнительными и распорядительными органами, другими организациями, указанными в части первой настоящего пункта, предоставляются жилые помещения на нижних этажах (не выше третьего) или в домах, имеющих лифты.</w:t>
      </w:r>
    </w:p>
    <w:p w:rsidR="00000000" w:rsidRDefault="004808F2">
      <w:pPr>
        <w:pStyle w:val="ConsPlusNormal"/>
        <w:spacing w:before="200"/>
        <w:ind w:firstLine="540"/>
        <w:jc w:val="both"/>
      </w:pPr>
      <w:r>
        <w:t>2. Жилые помещения, предоставляемые ме</w:t>
      </w:r>
      <w:r>
        <w:t>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вспомогательные помещения в м</w:t>
      </w:r>
      <w:r>
        <w:t>ногоквартирных жилых домах, входы и выходы из многоквартирных жилых домов должны быть приспособлены для доступа и пользования инвалидами в соответствии с обязательными для соблюдения требованиями технических нормативных правовых актов и Правилами обеспечен</w:t>
      </w:r>
      <w:r>
        <w:t>ия доступа и пользования инвалидами жилыми помещениями, вспомогательными помещениями в многоквартирных жилых домах, входами и выходами из многоквартирных жилых домов, утверждаемыми Советом Министров Республики Беларусь или уполномоченным им органом.</w:t>
      </w:r>
    </w:p>
    <w:p w:rsidR="00000000" w:rsidRDefault="004808F2">
      <w:pPr>
        <w:pStyle w:val="ConsPlusNormal"/>
        <w:jc w:val="both"/>
      </w:pPr>
      <w:r>
        <w:t xml:space="preserve">(п. 2 </w:t>
      </w:r>
      <w:r>
        <w:t>в ред. Закона Республики Беларусь от 30.06.2022 N 183-З)</w:t>
      </w:r>
    </w:p>
    <w:p w:rsidR="00000000" w:rsidRDefault="004808F2">
      <w:pPr>
        <w:pStyle w:val="ConsPlusNormal"/>
        <w:spacing w:before="200"/>
        <w:ind w:firstLine="540"/>
        <w:jc w:val="both"/>
      </w:pPr>
      <w:r>
        <w:t>3. При установлении инвалидности, связанной с нарушением опорно-двигательного аппарата, в период владения и пользования жилыми помещениями государственного жилищного фонда при невозможности приспособ</w:t>
      </w:r>
      <w:r>
        <w:t>ления этих жилых помещений и (или) вспомогательных помещений в многоквартирных жилых домах, входов и выходов из многоквартирных жилых домов для доступа и пользования инвалидами по техническим причинам местными исполнительными и распорядительными органами с</w:t>
      </w:r>
      <w:r>
        <w:t xml:space="preserve"> согласия граждан и проживающих совместно с ними совершеннолетних членов их семей предоставляются взамен занимаемых жилые помещения государственного жилищного фонда типовых потребительских качеств общей площадью не менее занимаемых на условиях ранее заключ</w:t>
      </w:r>
      <w:r>
        <w:t>енных договоров найма жилых помещений.</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Административная ответственность за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w:t>
            </w:r>
            <w:r>
              <w:rPr>
                <w:color w:val="392C69"/>
              </w:rPr>
              <w:t>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ус</w:t>
            </w:r>
            <w:r>
              <w:rPr>
                <w:color w:val="392C69"/>
              </w:rPr>
              <w:t>тановлена частью первой статьи 24.49 Кодекса Республики Беларусь об административных правонарушениях.</w:t>
            </w:r>
          </w:p>
        </w:tc>
      </w:tr>
    </w:tbl>
    <w:p w:rsidR="00000000" w:rsidRDefault="004808F2">
      <w:pPr>
        <w:pStyle w:val="ConsPlusNormal"/>
        <w:spacing w:before="260"/>
        <w:ind w:firstLine="540"/>
        <w:jc w:val="both"/>
        <w:outlineLvl w:val="2"/>
      </w:pPr>
      <w:bookmarkStart w:id="72" w:name="Par832"/>
      <w:bookmarkEnd w:id="72"/>
      <w:r>
        <w:rPr>
          <w:b/>
          <w:bCs/>
        </w:rPr>
        <w:t>Статья 53. Заключение и регистрация договоров найма жилых помещений</w:t>
      </w:r>
    </w:p>
    <w:p w:rsidR="00000000" w:rsidRDefault="004808F2">
      <w:pPr>
        <w:pStyle w:val="ConsPlusNormal"/>
      </w:pPr>
    </w:p>
    <w:p w:rsidR="00000000" w:rsidRDefault="004808F2">
      <w:pPr>
        <w:pStyle w:val="ConsPlusNormal"/>
        <w:ind w:firstLine="540"/>
        <w:jc w:val="both"/>
      </w:pPr>
      <w:bookmarkStart w:id="73" w:name="Par834"/>
      <w:bookmarkEnd w:id="73"/>
      <w:r>
        <w:t>1. Договор найма жилого помещения, дополнительные соглашения</w:t>
      </w:r>
      <w:r>
        <w:t xml:space="preserve"> к нему заключаются в письменной форме и считаются заключенными с даты их регистрации районным, городским, поселковым, сельским исполнительными комитетами, местной администрацией района в городе, за исключением случая, предусмотренного частью четвертой нас</w:t>
      </w:r>
      <w:r>
        <w:t>тоящего пункта.</w:t>
      </w:r>
    </w:p>
    <w:p w:rsidR="00000000" w:rsidRDefault="004808F2">
      <w:pPr>
        <w:pStyle w:val="ConsPlusNormal"/>
        <w:spacing w:before="200"/>
        <w:ind w:firstLine="540"/>
        <w:jc w:val="both"/>
      </w:pPr>
      <w:r>
        <w:t>В случаях, предусмотренных законодательными актами,  договор найма жилого помещения частного жилищного фонда может быть заключен при наличии разрешения соответствующего районного, городского исполнительного и распорядительного органа, местн</w:t>
      </w:r>
      <w:r>
        <w:t>ой администрации на предоставление такого жилого помещения (его частей) по договору найма жилого помещения.</w:t>
      </w:r>
    </w:p>
    <w:p w:rsidR="00000000" w:rsidRDefault="004808F2">
      <w:pPr>
        <w:pStyle w:val="ConsPlusNormal"/>
        <w:spacing w:before="200"/>
        <w:ind w:firstLine="540"/>
        <w:jc w:val="both"/>
      </w:pPr>
      <w:r>
        <w:lastRenderedPageBreak/>
        <w:t>Договор найма жилого помещения государственного жилищного фонда заключается на основании решения государственного органа, другой государственной орг</w:t>
      </w:r>
      <w:r>
        <w:t>анизации, являющихся наймодателями жилых помещений, о предоставлении жилого помещения государственного жилищного фонда, если иное не установлено настоящим Кодексом, а договор найма жилого помещения частного жилищного фонда, если наймодателем является орган</w:t>
      </w:r>
      <w:r>
        <w:t>изация, - на основании решения органа управления этой организации о предоставлении жилого помещения частного жилищного фонда.</w:t>
      </w:r>
    </w:p>
    <w:p w:rsidR="00000000" w:rsidRDefault="004808F2">
      <w:pPr>
        <w:pStyle w:val="ConsPlusNormal"/>
        <w:spacing w:before="200"/>
        <w:ind w:firstLine="540"/>
        <w:jc w:val="both"/>
      </w:pPr>
      <w:bookmarkStart w:id="74" w:name="Par837"/>
      <w:bookmarkEnd w:id="74"/>
      <w:r>
        <w:t>Договор найма жилого помещения, заключенный при осуществлении деятельности, связанной с предоставлением мест для кратк</w:t>
      </w:r>
      <w:r>
        <w:t>осрочного проживания, может быть заключен как в устной, так и в письменной форме, регистрации не подлежит и считается заключенным с момента, определенного сторонами.</w:t>
      </w:r>
    </w:p>
    <w:p w:rsidR="00000000" w:rsidRDefault="004808F2">
      <w:pPr>
        <w:pStyle w:val="ConsPlusNormal"/>
        <w:spacing w:before="200"/>
        <w:ind w:firstLine="540"/>
        <w:jc w:val="both"/>
      </w:pPr>
      <w:bookmarkStart w:id="75" w:name="Par838"/>
      <w:bookmarkEnd w:id="75"/>
      <w:r>
        <w:t>2. От имени несовершеннолетних граждан (за исключением эмансипированных или вс</w:t>
      </w:r>
      <w:r>
        <w:t>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000000" w:rsidRDefault="004808F2">
      <w:pPr>
        <w:pStyle w:val="ConsPlusNormal"/>
        <w:spacing w:before="200"/>
        <w:ind w:firstLine="540"/>
        <w:jc w:val="both"/>
      </w:pPr>
      <w:r>
        <w:t>3. Договор найма жилого помещения, дополнительные соглашения к нему, за исключением с</w:t>
      </w:r>
      <w:r>
        <w:t>лучаев, предусмотренных частью второй настоящего пункта, составляются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w:t>
      </w:r>
      <w:r>
        <w:t>йона в городе, зарегистрировавших эти договор, дополнительные соглашения к нему.</w:t>
      </w:r>
    </w:p>
    <w:p w:rsidR="00000000" w:rsidRDefault="004808F2">
      <w:pPr>
        <w:pStyle w:val="ConsPlusNormal"/>
        <w:spacing w:before="200"/>
        <w:ind w:firstLine="540"/>
        <w:jc w:val="both"/>
      </w:pPr>
      <w:bookmarkStart w:id="76" w:name="Par840"/>
      <w:bookmarkEnd w:id="76"/>
      <w:r>
        <w:t xml:space="preserve">Договор найма жилого помещения, предметом которого является предоставление мест для краткосрочного проживания, заключаемый в письменной форме, составляется в двух </w:t>
      </w:r>
      <w:r>
        <w:t>экземплярах, один из которых хранится у наймодателя, второй - у нанимателя.</w:t>
      </w:r>
    </w:p>
    <w:p w:rsidR="00000000" w:rsidRDefault="004808F2">
      <w:pPr>
        <w:pStyle w:val="ConsPlusNormal"/>
        <w:spacing w:before="200"/>
        <w:ind w:firstLine="540"/>
        <w:jc w:val="both"/>
      </w:pPr>
      <w:r>
        <w:t>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дополнительные соглашения</w:t>
      </w:r>
      <w:r>
        <w:t xml:space="preserve"> к ним в книге регистрации договоров найма жилых помещений государственного и частного жилищных фондов.</w:t>
      </w:r>
    </w:p>
    <w:p w:rsidR="00000000" w:rsidRDefault="004808F2">
      <w:pPr>
        <w:pStyle w:val="ConsPlusNormal"/>
        <w:spacing w:before="200"/>
        <w:ind w:firstLine="540"/>
        <w:jc w:val="both"/>
      </w:pPr>
      <w:r>
        <w:t>5. Форма и порядок ведения и хранения книги регистрации договоров найма жилых помещений государственного и частного жилищных фондов устанавливаются Мини</w:t>
      </w:r>
      <w:r>
        <w:t>стерством жилищно-коммунального хозяйства.</w:t>
      </w:r>
    </w:p>
    <w:p w:rsidR="00000000" w:rsidRDefault="004808F2">
      <w:pPr>
        <w:pStyle w:val="ConsPlusNormal"/>
        <w:spacing w:before="200"/>
        <w:ind w:firstLine="540"/>
        <w:jc w:val="both"/>
      </w:pPr>
      <w:r>
        <w:t>6. Договор найма жилого помещения, дополнительные соглашения к нему, заключенные без соблюдения требований, установленных пунктами 1 и 2 настоящей статьи, являются ничтожными.</w:t>
      </w:r>
    </w:p>
    <w:p w:rsidR="00000000" w:rsidRDefault="004808F2">
      <w:pPr>
        <w:pStyle w:val="ConsPlusNormal"/>
      </w:pPr>
    </w:p>
    <w:p w:rsidR="00000000" w:rsidRDefault="004808F2">
      <w:pPr>
        <w:pStyle w:val="ConsPlusNormal"/>
        <w:ind w:firstLine="540"/>
        <w:jc w:val="both"/>
        <w:outlineLvl w:val="2"/>
      </w:pPr>
      <w:r>
        <w:rPr>
          <w:b/>
          <w:bCs/>
        </w:rPr>
        <w:t>Статья 54. Акт о приеме-передаче во владение и пользование жилого помещения</w:t>
      </w:r>
    </w:p>
    <w:p w:rsidR="00000000" w:rsidRDefault="004808F2">
      <w:pPr>
        <w:pStyle w:val="ConsPlusNormal"/>
      </w:pPr>
    </w:p>
    <w:p w:rsidR="00000000" w:rsidRDefault="004808F2">
      <w:pPr>
        <w:pStyle w:val="ConsPlusNormal"/>
        <w:ind w:firstLine="540"/>
        <w:jc w:val="both"/>
      </w:pPr>
      <w:r>
        <w:t>1. Передача жилого помещения, являющегося предметом договора найма жилого помещения государственного жилищного фонда, нанимателю осуществляется по акту о приеме-передаче во владен</w:t>
      </w:r>
      <w:r>
        <w:t>ие и пользование жилого помещения.</w:t>
      </w:r>
    </w:p>
    <w:p w:rsidR="00000000" w:rsidRDefault="004808F2">
      <w:pPr>
        <w:pStyle w:val="ConsPlusNormal"/>
        <w:spacing w:before="200"/>
        <w:ind w:firstLine="540"/>
        <w:jc w:val="both"/>
      </w:pPr>
      <w:r>
        <w:t>Передача жилого помещения, являющегося предметом договора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w:t>
      </w:r>
      <w:r>
        <w:t>ого помещения либо без такого акта.</w:t>
      </w:r>
    </w:p>
    <w:p w:rsidR="00000000" w:rsidRDefault="004808F2">
      <w:pPr>
        <w:pStyle w:val="ConsPlusNormal"/>
        <w:spacing w:before="200"/>
        <w:ind w:firstLine="540"/>
        <w:jc w:val="both"/>
      </w:pPr>
      <w:r>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w:t>
      </w:r>
      <w:r>
        <w:t>й - у нанимателя.</w:t>
      </w:r>
    </w:p>
    <w:p w:rsidR="00000000" w:rsidRDefault="004808F2">
      <w:pPr>
        <w:pStyle w:val="ConsPlusNormal"/>
        <w:spacing w:before="200"/>
        <w:ind w:firstLine="540"/>
        <w:jc w:val="both"/>
      </w:pPr>
      <w:r>
        <w:t>3. В акте о приеме-передаче во владение и пользование жилого помещения указываются:</w:t>
      </w:r>
    </w:p>
    <w:p w:rsidR="00000000" w:rsidRDefault="004808F2">
      <w:pPr>
        <w:pStyle w:val="ConsPlusNormal"/>
        <w:spacing w:before="200"/>
        <w:ind w:firstLine="540"/>
        <w:jc w:val="both"/>
      </w:pPr>
      <w:bookmarkStart w:id="77" w:name="Par851"/>
      <w:bookmarkEnd w:id="77"/>
      <w:r>
        <w:t>сведения о сторонах договора найма жилого помещения (фамилия, собственное имя, отчество (если таковое имеется), место жительства - для граждан</w:t>
      </w:r>
      <w:r>
        <w:t>; наименование и место нахождения - для юридических лиц);</w:t>
      </w:r>
    </w:p>
    <w:p w:rsidR="00000000" w:rsidRDefault="004808F2">
      <w:pPr>
        <w:pStyle w:val="ConsPlusNormal"/>
        <w:spacing w:before="200"/>
        <w:ind w:firstLine="540"/>
        <w:jc w:val="both"/>
      </w:pPr>
      <w:r>
        <w:t>место нахождения (адрес) жилого помещения;</w:t>
      </w:r>
    </w:p>
    <w:p w:rsidR="00000000" w:rsidRDefault="004808F2">
      <w:pPr>
        <w:pStyle w:val="ConsPlusNormal"/>
        <w:spacing w:before="200"/>
        <w:ind w:firstLine="540"/>
        <w:jc w:val="both"/>
      </w:pPr>
      <w:bookmarkStart w:id="78" w:name="Par853"/>
      <w:bookmarkEnd w:id="78"/>
      <w:r>
        <w:t>количество жилых комнат жилого помещения, общая площадь жилого помещения, иные характеристики жилого помещения (по усмотрению сторон);</w:t>
      </w:r>
    </w:p>
    <w:p w:rsidR="00000000" w:rsidRDefault="004808F2">
      <w:pPr>
        <w:pStyle w:val="ConsPlusNormal"/>
        <w:spacing w:before="200"/>
        <w:ind w:firstLine="540"/>
        <w:jc w:val="both"/>
      </w:pPr>
      <w:r>
        <w:lastRenderedPageBreak/>
        <w:t>сведения</w:t>
      </w:r>
      <w:r>
        <w:t xml:space="preserve"> о состоянии жилого помещения на момент его передачи нанимателю;</w:t>
      </w:r>
    </w:p>
    <w:p w:rsidR="00000000" w:rsidRDefault="004808F2">
      <w:pPr>
        <w:pStyle w:val="ConsPlusNormal"/>
        <w:spacing w:before="200"/>
        <w:ind w:firstLine="540"/>
        <w:jc w:val="both"/>
      </w:pPr>
      <w:bookmarkStart w:id="79" w:name="Par855"/>
      <w:bookmarkEnd w:id="79"/>
      <w:r>
        <w:t>иные данные (по усмотрению сторон).</w:t>
      </w:r>
    </w:p>
    <w:p w:rsidR="00000000" w:rsidRDefault="004808F2">
      <w:pPr>
        <w:pStyle w:val="ConsPlusNormal"/>
      </w:pPr>
    </w:p>
    <w:p w:rsidR="00000000" w:rsidRDefault="004808F2">
      <w:pPr>
        <w:pStyle w:val="ConsPlusNormal"/>
        <w:ind w:firstLine="540"/>
        <w:jc w:val="both"/>
        <w:outlineLvl w:val="2"/>
      </w:pPr>
      <w:r>
        <w:rPr>
          <w:b/>
          <w:bCs/>
        </w:rPr>
        <w:t>Статья 55. Права и обязанности наймодателя жилого помещения</w:t>
      </w:r>
    </w:p>
    <w:p w:rsidR="00000000" w:rsidRDefault="004808F2">
      <w:pPr>
        <w:pStyle w:val="ConsPlusNormal"/>
      </w:pPr>
    </w:p>
    <w:p w:rsidR="00000000" w:rsidRDefault="004808F2">
      <w:pPr>
        <w:pStyle w:val="ConsPlusNormal"/>
        <w:ind w:firstLine="540"/>
        <w:jc w:val="both"/>
      </w:pPr>
      <w:r>
        <w:t>1. Наймодатель жилого помещения либо иное заинтересованное лицо имеют право требо</w:t>
      </w:r>
      <w:r>
        <w:t>вать:</w:t>
      </w:r>
    </w:p>
    <w:p w:rsidR="00000000" w:rsidRDefault="004808F2">
      <w:pPr>
        <w:pStyle w:val="ConsPlusNormal"/>
        <w:spacing w:before="200"/>
        <w:ind w:firstLine="540"/>
        <w:jc w:val="both"/>
      </w:pPr>
      <w:r>
        <w:t>своевременного внесения нанимателем жилого помещения платы за жилищно-коммунальные услуги и (или) платы за пользование жилым помещением, возмещения расходов на электроэнергию в соответствии с договором найма жилого помещения и законодательством;</w:t>
      </w:r>
    </w:p>
    <w:p w:rsidR="00000000" w:rsidRDefault="004808F2">
      <w:pPr>
        <w:pStyle w:val="ConsPlusNormal"/>
        <w:spacing w:before="200"/>
        <w:ind w:firstLine="540"/>
        <w:jc w:val="both"/>
      </w:pPr>
      <w:r>
        <w:t>испо</w:t>
      </w:r>
      <w:r>
        <w:t>льзования нанимателем предоставленного ему во владение и пользование жилого помещения в соответствии с его назначением;</w:t>
      </w:r>
    </w:p>
    <w:p w:rsidR="00000000" w:rsidRDefault="004808F2">
      <w:pPr>
        <w:pStyle w:val="ConsPlusNormal"/>
        <w:spacing w:before="200"/>
        <w:ind w:firstLine="540"/>
        <w:jc w:val="both"/>
      </w:pPr>
      <w:r>
        <w:t xml:space="preserve">доступа в жилое помещение, являющееся предметом договора найма жилого помещения (в согласованное с нанимателем жилого помещения время и </w:t>
      </w:r>
      <w:r>
        <w:t>в его присутствии), работников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w:t>
      </w:r>
      <w:r>
        <w:t>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w:t>
      </w:r>
      <w:r>
        <w:t>едения осмотров, в том числе в целях подтверждения фактов самовольных переустройства и (или) перепланировки;</w:t>
      </w:r>
    </w:p>
    <w:p w:rsidR="00000000" w:rsidRDefault="004808F2">
      <w:pPr>
        <w:pStyle w:val="ConsPlusNormal"/>
        <w:spacing w:before="200"/>
        <w:ind w:firstLine="540"/>
        <w:jc w:val="both"/>
      </w:pPr>
      <w:r>
        <w:t>исполнения нанимателем жилого помещения иных обязанностей, предусмотренных настоящим Кодексом, иными актами законодательства, а также договором най</w:t>
      </w:r>
      <w:r>
        <w:t>ма жилого помещения.</w:t>
      </w:r>
    </w:p>
    <w:p w:rsidR="00000000" w:rsidRDefault="004808F2">
      <w:pPr>
        <w:pStyle w:val="ConsPlusNormal"/>
        <w:spacing w:before="200"/>
        <w:ind w:firstLine="540"/>
        <w:jc w:val="both"/>
      </w:pPr>
      <w:r>
        <w:t>2. Наймодатель жилого помещения обязан:</w:t>
      </w:r>
    </w:p>
    <w:p w:rsidR="00000000" w:rsidRDefault="004808F2">
      <w:pPr>
        <w:pStyle w:val="ConsPlusNormal"/>
        <w:spacing w:before="200"/>
        <w:ind w:firstLine="540"/>
        <w:jc w:val="both"/>
      </w:pPr>
      <w:r>
        <w:t>предоставить нанимателю жилое помещение;</w:t>
      </w:r>
    </w:p>
    <w:p w:rsidR="00000000" w:rsidRDefault="004808F2">
      <w:pPr>
        <w:pStyle w:val="ConsPlusNormal"/>
        <w:spacing w:before="200"/>
        <w:ind w:firstLine="540"/>
        <w:jc w:val="both"/>
      </w:pPr>
      <w:r>
        <w:t>обеспечивать бесперебойную работу санитарно-технического и иного оборудования;</w:t>
      </w:r>
    </w:p>
    <w:p w:rsidR="00000000" w:rsidRDefault="004808F2">
      <w:pPr>
        <w:pStyle w:val="ConsPlusNormal"/>
        <w:spacing w:before="200"/>
        <w:ind w:firstLine="540"/>
        <w:jc w:val="both"/>
      </w:pPr>
      <w:r>
        <w:t xml:space="preserve">устранять за свой счет повреждения в жилом помещении, являющемся предметом </w:t>
      </w:r>
      <w:r>
        <w:t>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 либо иных граждан, имеющих право владения и пользования этим жилым помещением;</w:t>
      </w:r>
    </w:p>
    <w:p w:rsidR="00000000" w:rsidRDefault="004808F2">
      <w:pPr>
        <w:pStyle w:val="ConsPlusNormal"/>
        <w:spacing w:before="200"/>
        <w:ind w:firstLine="540"/>
        <w:jc w:val="both"/>
      </w:pPr>
      <w:r>
        <w:t>исполнять иные обязанност</w:t>
      </w:r>
      <w:r>
        <w:t>и в соответствии с настоящим Кодексом, иными актами законодательства, а также договором найма жилого помещения.</w:t>
      </w:r>
    </w:p>
    <w:p w:rsidR="00000000" w:rsidRDefault="004808F2">
      <w:pPr>
        <w:pStyle w:val="ConsPlusNormal"/>
      </w:pPr>
    </w:p>
    <w:p w:rsidR="00000000" w:rsidRDefault="004808F2">
      <w:pPr>
        <w:pStyle w:val="ConsPlusNormal"/>
        <w:ind w:firstLine="540"/>
        <w:jc w:val="both"/>
        <w:outlineLvl w:val="2"/>
      </w:pPr>
      <w:r>
        <w:rPr>
          <w:b/>
          <w:bCs/>
        </w:rPr>
        <w:t>Статья 56. Права и обязанности нанимателя жилого помещения</w:t>
      </w:r>
    </w:p>
    <w:p w:rsidR="00000000" w:rsidRDefault="004808F2">
      <w:pPr>
        <w:pStyle w:val="ConsPlusNormal"/>
      </w:pPr>
    </w:p>
    <w:p w:rsidR="00000000" w:rsidRDefault="004808F2">
      <w:pPr>
        <w:pStyle w:val="ConsPlusNormal"/>
        <w:ind w:firstLine="540"/>
        <w:jc w:val="both"/>
      </w:pPr>
      <w:r>
        <w:t>1. Наниматель жилого помещения имеет право:</w:t>
      </w:r>
    </w:p>
    <w:p w:rsidR="00000000" w:rsidRDefault="004808F2">
      <w:pPr>
        <w:pStyle w:val="ConsPlusNormal"/>
        <w:spacing w:before="200"/>
        <w:ind w:firstLine="540"/>
        <w:jc w:val="both"/>
      </w:pPr>
      <w:r>
        <w:t>предоставлять право владения и пользования занимаемым им жилым помещением членам своей семьи и другим гражданам в соответствии со статьей 57 настоящего Кодекса;</w:t>
      </w:r>
    </w:p>
    <w:p w:rsidR="00000000" w:rsidRDefault="004808F2">
      <w:pPr>
        <w:pStyle w:val="ConsPlusNormal"/>
        <w:spacing w:before="200"/>
        <w:ind w:firstLine="540"/>
        <w:jc w:val="both"/>
      </w:pPr>
      <w:r>
        <w:t>расторгнуть договор найма жилого помещения в любое время с согласия проживающих совместно с ним</w:t>
      </w:r>
      <w:r>
        <w:t xml:space="preserve"> совершеннолетних членов его семьи после исполнения своих обязанностей по этому договору;</w:t>
      </w:r>
    </w:p>
    <w:p w:rsidR="00000000" w:rsidRDefault="004808F2">
      <w:pPr>
        <w:pStyle w:val="ConsPlusNormal"/>
        <w:spacing w:before="200"/>
        <w:ind w:firstLine="540"/>
        <w:jc w:val="both"/>
      </w:pPr>
      <w:r>
        <w:t xml:space="preserve">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w:t>
      </w:r>
      <w:r>
        <w:t>детям;</w:t>
      </w:r>
    </w:p>
    <w:p w:rsidR="00000000" w:rsidRDefault="004808F2">
      <w:pPr>
        <w:pStyle w:val="ConsPlusNormal"/>
        <w:spacing w:before="200"/>
        <w:ind w:firstLine="540"/>
        <w:jc w:val="both"/>
      </w:pPr>
      <w:r>
        <w:t>осуществлять иные права в соответствии с настоящим Кодексом, иными актами законодательства, а также договором найма жилого помещения.</w:t>
      </w:r>
    </w:p>
    <w:p w:rsidR="00000000" w:rsidRDefault="004808F2">
      <w:pPr>
        <w:pStyle w:val="ConsPlusNormal"/>
        <w:spacing w:before="200"/>
        <w:ind w:firstLine="540"/>
        <w:jc w:val="both"/>
      </w:pPr>
      <w:r>
        <w:t>2. Наниматель жилого помещения обязан:</w:t>
      </w:r>
    </w:p>
    <w:p w:rsidR="00000000" w:rsidRDefault="004808F2">
      <w:pPr>
        <w:pStyle w:val="ConsPlusNormal"/>
        <w:spacing w:before="200"/>
        <w:ind w:firstLine="540"/>
        <w:jc w:val="both"/>
      </w:pPr>
      <w:r>
        <w:t>использовать жилое, подсобные и вспомогательные помещения и находящееся в ни</w:t>
      </w:r>
      <w:r>
        <w:t>х оборудование в соответствии с их назначением;</w:t>
      </w:r>
    </w:p>
    <w:p w:rsidR="00000000" w:rsidRDefault="004808F2">
      <w:pPr>
        <w:pStyle w:val="ConsPlusNormal"/>
        <w:spacing w:before="200"/>
        <w:ind w:firstLine="540"/>
        <w:jc w:val="both"/>
      </w:pPr>
      <w:r>
        <w:lastRenderedPageBreak/>
        <w:t>вносить плату за жилищно-коммунальные услуги и (или) плату за пользование жилым помещением, возмещать расходы на электроэнергию в порядке, установленном статьей 31 настоящего Кодекса, - в случае, если в соотв</w:t>
      </w:r>
      <w:r>
        <w:t>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и (или) плату за пользование жилым помещением, возмещать расходы на электроэнергию;</w:t>
      </w:r>
    </w:p>
    <w:p w:rsidR="00000000" w:rsidRDefault="004808F2">
      <w:pPr>
        <w:pStyle w:val="ConsPlusNormal"/>
        <w:spacing w:before="200"/>
        <w:ind w:firstLine="540"/>
        <w:jc w:val="both"/>
      </w:pPr>
      <w:r>
        <w:t>обеспечивать подготов</w:t>
      </w:r>
      <w:r>
        <w:t>ку занимаемого им жилого помещения к эксплуатации в осенне-зимний период (утепление окон и дверей);</w:t>
      </w:r>
    </w:p>
    <w:p w:rsidR="00000000" w:rsidRDefault="004808F2">
      <w:pPr>
        <w:pStyle w:val="ConsPlusNormal"/>
        <w:spacing w:before="200"/>
        <w:ind w:firstLine="540"/>
        <w:jc w:val="both"/>
      </w:pPr>
      <w:r>
        <w:t>возмещать ущерб, причиненный им помещениям других граждан и организаций;</w:t>
      </w:r>
    </w:p>
    <w:p w:rsidR="00000000" w:rsidRDefault="004808F2">
      <w:pPr>
        <w:pStyle w:val="ConsPlusNormal"/>
        <w:spacing w:before="200"/>
        <w:ind w:firstLine="540"/>
        <w:jc w:val="both"/>
      </w:pPr>
      <w:r>
        <w:t>устранять за свой счет повреждения в занимаемом им жилом помещении, возникшие по ег</w:t>
      </w:r>
      <w:r>
        <w:t>о вине либо по вине иных граждан, имеющих право владения и пользования этим жилым помещением;</w:t>
      </w:r>
    </w:p>
    <w:p w:rsidR="00000000" w:rsidRDefault="004808F2">
      <w:pPr>
        <w:pStyle w:val="ConsPlusNormal"/>
        <w:spacing w:before="200"/>
        <w:ind w:firstLine="540"/>
        <w:jc w:val="both"/>
      </w:pPr>
      <w:r>
        <w:t>при освобождении жилого помещения сдать его наймодателю по акту о сдаче жилого помещения в исправном состоянии. Не выполненные нанимателем работы по устранению им</w:t>
      </w:r>
      <w:r>
        <w:t>еющихся неисправностей фиксируются в акте о сдаче жилого помещения. В этом случае расходы по их устранению возмещаются нанимателем;</w:t>
      </w:r>
    </w:p>
    <w:p w:rsidR="00000000" w:rsidRDefault="004808F2">
      <w:pPr>
        <w:pStyle w:val="ConsPlusNormal"/>
        <w:spacing w:before="200"/>
        <w:ind w:firstLine="540"/>
        <w:jc w:val="both"/>
      </w:pPr>
      <w:r>
        <w:t>исполнять иные обязанности в соответствии с настоящим Кодексом, иными актами законодательства, а также договором найма жилог</w:t>
      </w:r>
      <w:r>
        <w:t>о помещения.</w:t>
      </w:r>
    </w:p>
    <w:p w:rsidR="00000000" w:rsidRDefault="004808F2">
      <w:pPr>
        <w:pStyle w:val="ConsPlusNormal"/>
      </w:pPr>
    </w:p>
    <w:p w:rsidR="00000000" w:rsidRDefault="004808F2">
      <w:pPr>
        <w:pStyle w:val="ConsPlusNormal"/>
        <w:ind w:firstLine="540"/>
        <w:jc w:val="both"/>
        <w:outlineLvl w:val="2"/>
      </w:pPr>
      <w:bookmarkStart w:id="80" w:name="Par886"/>
      <w:bookmarkEnd w:id="80"/>
      <w:r>
        <w:rPr>
          <w:b/>
          <w:bCs/>
        </w:rPr>
        <w:t>Статья 57. Право нанимателя жилого помещения на предоставление права владения и пользования занимаемым им жилым помещением членам своей семьи и другим гражданам</w:t>
      </w:r>
    </w:p>
    <w:p w:rsidR="00000000" w:rsidRDefault="004808F2">
      <w:pPr>
        <w:pStyle w:val="ConsPlusNormal"/>
      </w:pPr>
    </w:p>
    <w:p w:rsidR="00000000" w:rsidRDefault="004808F2">
      <w:pPr>
        <w:pStyle w:val="ConsPlusNormal"/>
        <w:ind w:firstLine="540"/>
        <w:jc w:val="both"/>
      </w:pPr>
      <w:bookmarkStart w:id="81" w:name="Par888"/>
      <w:bookmarkEnd w:id="81"/>
      <w:r>
        <w:t>1. Наниматель жилого помещения государственного жилищног</w:t>
      </w:r>
      <w:r>
        <w:t>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занимаемым им жилым помещением (за исключением жилого помещения государственного жилищного фонда в общеж</w:t>
      </w:r>
      <w:r>
        <w:t>итии):</w:t>
      </w:r>
    </w:p>
    <w:p w:rsidR="00000000" w:rsidRDefault="004808F2">
      <w:pPr>
        <w:pStyle w:val="ConsPlusNormal"/>
        <w:spacing w:before="200"/>
        <w:ind w:firstLine="540"/>
        <w:jc w:val="both"/>
      </w:pPr>
      <w:r>
        <w:t>супругу (супруге), родителям и детям;</w:t>
      </w:r>
    </w:p>
    <w:p w:rsidR="00000000" w:rsidRDefault="004808F2">
      <w:pPr>
        <w:pStyle w:val="ConsPlusNormal"/>
        <w:spacing w:before="200"/>
        <w:ind w:firstLine="540"/>
        <w:jc w:val="both"/>
      </w:pPr>
      <w:bookmarkStart w:id="82" w:name="Par890"/>
      <w:bookmarkEnd w:id="82"/>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w:t>
      </w:r>
      <w:r>
        <w:t>омещения, если оно предоставлено по договору найма жилого помещения нескольким нанимателям;</w:t>
      </w:r>
    </w:p>
    <w:p w:rsidR="00000000" w:rsidRDefault="004808F2">
      <w:pPr>
        <w:pStyle w:val="ConsPlusNormal"/>
        <w:spacing w:before="200"/>
        <w:ind w:firstLine="540"/>
        <w:jc w:val="both"/>
      </w:pPr>
      <w:bookmarkStart w:id="83" w:name="Par891"/>
      <w:bookmarkEnd w:id="83"/>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w:t>
      </w:r>
      <w:r>
        <w:t>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000000" w:rsidRDefault="004808F2">
      <w:pPr>
        <w:pStyle w:val="ConsPlusNormal"/>
        <w:spacing w:before="200"/>
        <w:ind w:firstLine="540"/>
        <w:jc w:val="both"/>
      </w:pPr>
      <w:bookmarkStart w:id="84" w:name="Par892"/>
      <w:bookmarkEnd w:id="84"/>
      <w:r>
        <w:t>2. За исключением сл</w:t>
      </w:r>
      <w:r>
        <w:t>учая, предусмотренного частью второй настоящего пункта,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 им жилым поме</w:t>
      </w:r>
      <w:r>
        <w:t>щением:</w:t>
      </w:r>
    </w:p>
    <w:p w:rsidR="00000000" w:rsidRDefault="004808F2">
      <w:pPr>
        <w:pStyle w:val="ConsPlusNormal"/>
        <w:spacing w:before="200"/>
        <w:ind w:firstLine="540"/>
        <w:jc w:val="both"/>
      </w:pPr>
      <w:r>
        <w:t>супругу (супруге), родителям и детям;</w:t>
      </w:r>
    </w:p>
    <w:p w:rsidR="00000000" w:rsidRDefault="004808F2">
      <w:pPr>
        <w:pStyle w:val="ConsPlusNormal"/>
        <w:spacing w:before="200"/>
        <w:ind w:firstLine="540"/>
        <w:jc w:val="both"/>
      </w:pPr>
      <w:bookmarkStart w:id="85" w:name="Par894"/>
      <w:bookmarkEnd w:id="85"/>
      <w:r>
        <w:t xml:space="preserve">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w:t>
      </w:r>
      <w:r>
        <w:t>помещения, если оно предоставлено по договору найма жилого помещения нескольким нанимателям;</w:t>
      </w:r>
    </w:p>
    <w:p w:rsidR="00000000" w:rsidRDefault="004808F2">
      <w:pPr>
        <w:pStyle w:val="ConsPlusNormal"/>
        <w:spacing w:before="200"/>
        <w:ind w:firstLine="540"/>
        <w:jc w:val="both"/>
      </w:pPr>
      <w:bookmarkStart w:id="86" w:name="Par895"/>
      <w:bookmarkEnd w:id="86"/>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w:t>
      </w:r>
      <w:r>
        <w:t>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000000" w:rsidRDefault="004808F2">
      <w:pPr>
        <w:pStyle w:val="ConsPlusNormal"/>
        <w:spacing w:before="200"/>
        <w:ind w:firstLine="540"/>
        <w:jc w:val="both"/>
      </w:pPr>
      <w:bookmarkStart w:id="87" w:name="Par896"/>
      <w:bookmarkEnd w:id="87"/>
      <w:r>
        <w:t>Наниматель жилого п</w:t>
      </w:r>
      <w:r>
        <w:t xml:space="preserve">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w:t>
      </w:r>
      <w:r>
        <w:lastRenderedPageBreak/>
        <w:t>также других нанимателей жилого помещения, если оно предоставлено по договору найма ж</w:t>
      </w:r>
      <w:r>
        <w:t>илого помещения нескольким нанимателям, предоставить право владения и пользования занимаемым им жилым помещением своим несовершеннолетним детям.</w:t>
      </w:r>
    </w:p>
    <w:p w:rsidR="00000000" w:rsidRDefault="004808F2">
      <w:pPr>
        <w:pStyle w:val="ConsPlusNormal"/>
        <w:spacing w:before="200"/>
        <w:ind w:firstLine="540"/>
        <w:jc w:val="both"/>
      </w:pPr>
      <w:bookmarkStart w:id="88" w:name="Par897"/>
      <w:bookmarkEnd w:id="88"/>
      <w:r>
        <w:t>3. Граждане, которым предоставлено право влад</w:t>
      </w:r>
      <w:r>
        <w:t>ения и пользования жилым помещением в порядке, установленном пунктами 1 и 2 настоящей статьи, должны быть указаны в договоре найма жилого помещения при его заключении либо путем внесения в него соответствующих изменений.</w:t>
      </w:r>
    </w:p>
    <w:p w:rsidR="00000000" w:rsidRDefault="004808F2">
      <w:pPr>
        <w:pStyle w:val="ConsPlusNormal"/>
        <w:spacing w:before="200"/>
        <w:ind w:firstLine="540"/>
        <w:jc w:val="both"/>
      </w:pPr>
      <w:r>
        <w:t>4. Наниматель жилого помещения впра</w:t>
      </w:r>
      <w:r>
        <w:t>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путем предоставления такого жилого помещения в безвозмездное владение и пользование в порядке, ус</w:t>
      </w:r>
      <w:r>
        <w:t>тановленном статьей 67 настоящего Кодекса.</w:t>
      </w:r>
    </w:p>
    <w:p w:rsidR="00000000" w:rsidRDefault="004808F2">
      <w:pPr>
        <w:pStyle w:val="ConsPlusNormal"/>
        <w:spacing w:before="200"/>
        <w:ind w:firstLine="540"/>
        <w:jc w:val="both"/>
      </w:pPr>
      <w:r>
        <w:t>Предоставление гражданам жилого помещения в безвозмездное владение и пользование допускается с письменного согласия, предусмотренного абзацами третьим и четвертым пункта 1 и абзацами первым, третьим и четвертым ча</w:t>
      </w:r>
      <w:r>
        <w:t>сти первой пункта 2 настоящей статьи.</w:t>
      </w:r>
    </w:p>
    <w:p w:rsidR="00000000" w:rsidRDefault="004808F2">
      <w:pPr>
        <w:pStyle w:val="ConsPlusNormal"/>
      </w:pPr>
    </w:p>
    <w:p w:rsidR="00000000" w:rsidRDefault="004808F2">
      <w:pPr>
        <w:pStyle w:val="ConsPlusNormal"/>
        <w:ind w:firstLine="540"/>
        <w:jc w:val="both"/>
        <w:outlineLvl w:val="2"/>
      </w:pPr>
      <w:r>
        <w:rPr>
          <w:b/>
          <w:bCs/>
        </w:rPr>
        <w:t>Статья 58. Права и обязанности членов, бывших членов семьи нанимателя жилого помещения</w:t>
      </w:r>
    </w:p>
    <w:p w:rsidR="00000000" w:rsidRDefault="004808F2">
      <w:pPr>
        <w:pStyle w:val="ConsPlusNormal"/>
      </w:pPr>
    </w:p>
    <w:p w:rsidR="00000000" w:rsidRDefault="004808F2">
      <w:pPr>
        <w:pStyle w:val="ConsPlusNormal"/>
        <w:ind w:firstLine="540"/>
        <w:jc w:val="both"/>
      </w:pPr>
      <w:r>
        <w:t>1. Члены семьи нанимателя жилого помещения, которым предоставлено право владения и пользования жилым помещением в порядке, устано</w:t>
      </w:r>
      <w:r>
        <w:t>вленном настоящим Кодексом и иными актами законодательства, исполняют обязанности, вытекающие из договора найма жилого помещения. Порядок пользования жилым помещением, за исключением жилого помещения в общежитии, может быть изменен в соответствии с письмен</w:t>
      </w:r>
      <w:r>
        <w:t>ным соглашением о порядке пользования жилым помещением.</w:t>
      </w:r>
    </w:p>
    <w:p w:rsidR="00000000" w:rsidRDefault="004808F2">
      <w:pPr>
        <w:pStyle w:val="ConsPlusNormal"/>
        <w:spacing w:before="200"/>
        <w:ind w:firstLine="540"/>
        <w:jc w:val="both"/>
      </w:pPr>
      <w:r>
        <w:t>2. 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w:t>
      </w:r>
      <w:r>
        <w:t>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w:t>
      </w:r>
      <w:r>
        <w:t>ли оно предоставлено по договору найма жилого помещения нескольким нанимателям, предоставить право владения и пользования занимаемым ими жилым помещением своим несовершеннолетним детям. Предоставление права владения и пользования жилым помещением другим гр</w:t>
      </w:r>
      <w:r>
        <w:t>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w:t>
      </w:r>
      <w:r>
        <w:t>телям.</w:t>
      </w:r>
    </w:p>
    <w:p w:rsidR="00000000" w:rsidRDefault="004808F2">
      <w:pPr>
        <w:pStyle w:val="ConsPlusNormal"/>
        <w:spacing w:before="200"/>
        <w:ind w:firstLine="540"/>
        <w:jc w:val="both"/>
      </w:pPr>
      <w:r>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w:t>
      </w:r>
      <w:r>
        <w:t xml:space="preserve">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им жилым помещением своим несовершеннолетним детям. Предоставление </w:t>
      </w:r>
      <w:r>
        <w:t>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w:t>
      </w:r>
      <w:r>
        <w:t>о предоставлено по договору найма жилого помещения нескольким нанимателям.</w:t>
      </w:r>
    </w:p>
    <w:p w:rsidR="00000000" w:rsidRDefault="004808F2">
      <w:pPr>
        <w:pStyle w:val="ConsPlusNormal"/>
        <w:spacing w:before="200"/>
        <w:ind w:firstLine="540"/>
        <w:jc w:val="both"/>
      </w:pPr>
      <w:r>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w:t>
      </w:r>
      <w:r>
        <w:t>ора найма жилого помещения.</w:t>
      </w:r>
    </w:p>
    <w:p w:rsidR="00000000" w:rsidRDefault="004808F2">
      <w:pPr>
        <w:pStyle w:val="ConsPlusNormal"/>
        <w:spacing w:before="200"/>
        <w:ind w:firstLine="540"/>
        <w:jc w:val="both"/>
      </w:pPr>
      <w:r>
        <w:t>4. 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w:t>
      </w:r>
      <w:r>
        <w:t>е пользования жилым помещением.</w:t>
      </w:r>
    </w:p>
    <w:p w:rsidR="00000000" w:rsidRDefault="004808F2">
      <w:pPr>
        <w:pStyle w:val="ConsPlusNormal"/>
        <w:spacing w:before="200"/>
        <w:ind w:firstLine="540"/>
        <w:jc w:val="both"/>
      </w:pPr>
      <w:r>
        <w:t xml:space="preserve">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w:t>
      </w:r>
      <w:r>
        <w:t>утратившими право владения и пользования жилым помещением.</w:t>
      </w:r>
    </w:p>
    <w:p w:rsidR="00000000" w:rsidRDefault="004808F2">
      <w:pPr>
        <w:pStyle w:val="ConsPlusNormal"/>
      </w:pPr>
    </w:p>
    <w:p w:rsidR="00000000" w:rsidRDefault="004808F2">
      <w:pPr>
        <w:pStyle w:val="ConsPlusNormal"/>
        <w:ind w:firstLine="540"/>
        <w:jc w:val="both"/>
        <w:outlineLvl w:val="2"/>
      </w:pPr>
      <w:r>
        <w:rPr>
          <w:b/>
          <w:bCs/>
        </w:rPr>
        <w:t xml:space="preserve">Статья 59. Права и обязанности временно отсутствующих нанимателя жилого помещения и </w:t>
      </w:r>
      <w:r>
        <w:rPr>
          <w:b/>
          <w:bCs/>
        </w:rPr>
        <w:lastRenderedPageBreak/>
        <w:t>членов, бывших членов его семьи</w:t>
      </w:r>
    </w:p>
    <w:p w:rsidR="00000000" w:rsidRDefault="004808F2">
      <w:pPr>
        <w:pStyle w:val="ConsPlusNormal"/>
      </w:pPr>
    </w:p>
    <w:p w:rsidR="00000000" w:rsidRDefault="004808F2">
      <w:pPr>
        <w:pStyle w:val="ConsPlusNormal"/>
        <w:ind w:firstLine="540"/>
        <w:jc w:val="both"/>
      </w:pPr>
      <w:r>
        <w:t>Временно отсутствующие (в том числе выбывшие по месту пребывания в другое жилое</w:t>
      </w:r>
      <w:r>
        <w:t xml:space="preserve"> помещение) наниматель жилого помещения и члены, бывшие члены его семьи сохраняют все права и несут обязанности в соответствии с договором найма жилого помещения.</w:t>
      </w:r>
    </w:p>
    <w:p w:rsidR="00000000" w:rsidRDefault="004808F2">
      <w:pPr>
        <w:pStyle w:val="ConsPlusNormal"/>
      </w:pPr>
    </w:p>
    <w:p w:rsidR="00000000" w:rsidRDefault="004808F2">
      <w:pPr>
        <w:pStyle w:val="ConsPlusNormal"/>
        <w:ind w:firstLine="540"/>
        <w:jc w:val="both"/>
        <w:outlineLvl w:val="2"/>
      </w:pPr>
      <w:r>
        <w:rPr>
          <w:b/>
          <w:bCs/>
        </w:rPr>
        <w:t>Статья 60. Изменение договора найма жилого помещения</w:t>
      </w:r>
    </w:p>
    <w:p w:rsidR="00000000" w:rsidRDefault="004808F2">
      <w:pPr>
        <w:pStyle w:val="ConsPlusNormal"/>
      </w:pPr>
    </w:p>
    <w:p w:rsidR="00000000" w:rsidRDefault="004808F2">
      <w:pPr>
        <w:pStyle w:val="ConsPlusNormal"/>
        <w:ind w:firstLine="540"/>
        <w:jc w:val="both"/>
      </w:pPr>
      <w:r>
        <w:t>1. Изменение договора найма жилого пом</w:t>
      </w:r>
      <w:r>
        <w:t>ещения возможно по соглашению сторон, за исключением случаев, предусмотренных частью второй настоящего пункта, пунктом 3 статьи 57, пунктами 4 и 5 статьи 61 настоящего Кодекса.</w:t>
      </w:r>
    </w:p>
    <w:p w:rsidR="00000000" w:rsidRDefault="004808F2">
      <w:pPr>
        <w:pStyle w:val="ConsPlusNormal"/>
        <w:spacing w:before="200"/>
        <w:ind w:firstLine="540"/>
        <w:jc w:val="both"/>
      </w:pPr>
      <w:bookmarkStart w:id="89" w:name="Par917"/>
      <w:bookmarkEnd w:id="89"/>
      <w:r>
        <w:t>Изменение договора найма арендного жилья с заключением с одним из с</w:t>
      </w:r>
      <w:r>
        <w:t>овершеннолетних членов семьи нанимателя арендного жилья отдельного договора найма с письменного согласия остальных проживающих совместно с ним совершеннолетних членов семьи нанимателя, если в соответствии с приходящейся долей в общей площади жилого помещен</w:t>
      </w:r>
      <w:r>
        <w:t>ия либо в соответствии с письменным соглашением о порядке пользования таким помещением ему может быть выделена изолированная жилая комната (комнаты), не допускается в отношении граждан, жилые помещения которым были предоставлены во владение и пользование н</w:t>
      </w:r>
      <w:r>
        <w:t>а период трудовых (служебных) отношений, за исключением случаев, определенных законодательными актами.</w:t>
      </w:r>
    </w:p>
    <w:p w:rsidR="00000000" w:rsidRDefault="004808F2">
      <w:pPr>
        <w:pStyle w:val="ConsPlusNormal"/>
        <w:spacing w:before="200"/>
        <w:ind w:firstLine="540"/>
        <w:jc w:val="both"/>
      </w:pPr>
      <w:r>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w:t>
      </w:r>
      <w:r>
        <w:t>ма жилого помещения может быть обжалован в судебном порядке.</w:t>
      </w:r>
    </w:p>
    <w:p w:rsidR="00000000" w:rsidRDefault="004808F2">
      <w:pPr>
        <w:pStyle w:val="ConsPlusNormal"/>
      </w:pPr>
    </w:p>
    <w:p w:rsidR="00000000" w:rsidRDefault="004808F2">
      <w:pPr>
        <w:pStyle w:val="ConsPlusNormal"/>
        <w:ind w:firstLine="540"/>
        <w:jc w:val="both"/>
        <w:outlineLvl w:val="2"/>
      </w:pPr>
      <w:r>
        <w:rPr>
          <w:b/>
          <w:bCs/>
        </w:rPr>
        <w:t>Статья 61. Прекращение договора найма жилого помещения, особенности его изменения</w:t>
      </w:r>
    </w:p>
    <w:p w:rsidR="00000000" w:rsidRDefault="004808F2">
      <w:pPr>
        <w:pStyle w:val="ConsPlusNormal"/>
      </w:pPr>
    </w:p>
    <w:p w:rsidR="00000000" w:rsidRDefault="004808F2">
      <w:pPr>
        <w:pStyle w:val="ConsPlusNormal"/>
        <w:ind w:firstLine="540"/>
        <w:jc w:val="both"/>
      </w:pPr>
      <w:r>
        <w:t>1. Договор найма жилого помещения, заключенный на определенный срок, прекращается с истечением его срока либо в</w:t>
      </w:r>
      <w:r>
        <w:t xml:space="preserve">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w:t>
      </w:r>
      <w:r>
        <w:t>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иными законодательными актами или этим договором.</w:t>
      </w:r>
    </w:p>
    <w:p w:rsidR="00000000" w:rsidRDefault="004808F2">
      <w:pPr>
        <w:pStyle w:val="ConsPlusNormal"/>
        <w:spacing w:before="200"/>
        <w:ind w:firstLine="540"/>
        <w:jc w:val="both"/>
      </w:pPr>
      <w:r>
        <w:t xml:space="preserve">2. 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w:t>
      </w:r>
      <w:r>
        <w:t>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w:t>
      </w:r>
      <w:r>
        <w:t xml:space="preserve"> иными законодательными актами или этим договором.</w:t>
      </w:r>
    </w:p>
    <w:p w:rsidR="00000000" w:rsidRDefault="004808F2">
      <w:pPr>
        <w:pStyle w:val="ConsPlusNormal"/>
        <w:spacing w:before="200"/>
        <w:ind w:firstLine="540"/>
        <w:jc w:val="both"/>
      </w:pPr>
      <w:r>
        <w:t>3. Если договор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объявлением умершим на</w:t>
      </w:r>
      <w:r>
        <w:t>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w:t>
      </w:r>
      <w:r>
        <w:t>венного жилищного фонда, в котором один из недееспособных членов семьи указывается нанимателем этого жилого помещения, если иное не установлено настоящим Кодексом.</w:t>
      </w:r>
    </w:p>
    <w:p w:rsidR="00000000" w:rsidRDefault="004808F2">
      <w:pPr>
        <w:pStyle w:val="ConsPlusNormal"/>
        <w:spacing w:before="200"/>
        <w:ind w:firstLine="540"/>
        <w:jc w:val="both"/>
      </w:pPr>
      <w:bookmarkStart w:id="90" w:name="Par925"/>
      <w:bookmarkEnd w:id="90"/>
      <w:r>
        <w:t>4. Граждане, проживающие в одной квартире и пользующиеся в ней жилыми помещениям</w:t>
      </w:r>
      <w:r>
        <w:t>и по отдельным договорам найма жилых помещений одного вида,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w:t>
      </w:r>
      <w:r>
        <w:t>й нанимателей жилого помещения, проживающих совместно с ними.</w:t>
      </w:r>
    </w:p>
    <w:p w:rsidR="00000000" w:rsidRDefault="004808F2">
      <w:pPr>
        <w:pStyle w:val="ConsPlusNormal"/>
        <w:spacing w:before="200"/>
        <w:ind w:firstLine="540"/>
        <w:jc w:val="both"/>
      </w:pPr>
      <w:bookmarkStart w:id="91" w:name="Par926"/>
      <w:bookmarkEnd w:id="91"/>
      <w:r>
        <w:t>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w:t>
      </w:r>
      <w:r>
        <w:t xml:space="preserve">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имеют каждый </w:t>
      </w:r>
      <w:r>
        <w:lastRenderedPageBreak/>
        <w:t>дееспособный член семьи нанимателя жилого помещения, п</w:t>
      </w:r>
      <w:r>
        <w:t>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либо утраты им права вла</w:t>
      </w:r>
      <w:r>
        <w:t>дения и пользования жилым помещением, если иное не установлено настоящим Кодексом и иными законодательными актами.</w:t>
      </w:r>
    </w:p>
    <w:p w:rsidR="00000000" w:rsidRDefault="004808F2">
      <w:pPr>
        <w:pStyle w:val="ConsPlusNormal"/>
      </w:pPr>
    </w:p>
    <w:p w:rsidR="00000000" w:rsidRDefault="004808F2">
      <w:pPr>
        <w:pStyle w:val="ConsPlusNormal"/>
        <w:ind w:firstLine="540"/>
        <w:jc w:val="both"/>
        <w:outlineLvl w:val="2"/>
      </w:pPr>
      <w:bookmarkStart w:id="92" w:name="Par928"/>
      <w:bookmarkEnd w:id="92"/>
      <w:r>
        <w:rPr>
          <w:b/>
          <w:bCs/>
        </w:rPr>
        <w:t>Статья 62. Расторжение договора найма жилого помещения</w:t>
      </w:r>
    </w:p>
    <w:p w:rsidR="00000000" w:rsidRDefault="004808F2">
      <w:pPr>
        <w:pStyle w:val="ConsPlusNormal"/>
      </w:pPr>
    </w:p>
    <w:p w:rsidR="00000000" w:rsidRDefault="004808F2">
      <w:pPr>
        <w:pStyle w:val="ConsPlusNormal"/>
        <w:ind w:firstLine="540"/>
        <w:jc w:val="both"/>
      </w:pPr>
      <w:r>
        <w:t>1. Договор найма жилого помещения может быть расторгнут по соглашению сторон.</w:t>
      </w:r>
    </w:p>
    <w:p w:rsidR="00000000" w:rsidRDefault="004808F2">
      <w:pPr>
        <w:pStyle w:val="ConsPlusNormal"/>
        <w:spacing w:before="200"/>
        <w:ind w:firstLine="540"/>
        <w:jc w:val="both"/>
      </w:pPr>
      <w:r>
        <w:t>2. 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w:t>
      </w:r>
      <w:r>
        <w:t>дателем, предусмотренных договором найма жилого помещения и настоящим Кодексом. При выезде нанимателя жилого помещения и проживающих совместно с ним членов его семьи на место жительства в другое жилое помещение договор найма жилого помещения считается раст</w:t>
      </w:r>
      <w:r>
        <w:t>оргнутым со дня их выезда.</w:t>
      </w:r>
    </w:p>
    <w:p w:rsidR="00000000" w:rsidRDefault="004808F2">
      <w:pPr>
        <w:pStyle w:val="ConsPlusNormal"/>
        <w:spacing w:before="200"/>
        <w:ind w:firstLine="540"/>
        <w:jc w:val="both"/>
      </w:pPr>
      <w:r>
        <w:t>Если иное не установлено настоящим Кодексом, 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w:t>
      </w:r>
      <w:r>
        <w:t xml:space="preserve">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000000" w:rsidRDefault="004808F2">
      <w:pPr>
        <w:pStyle w:val="ConsPlusNormal"/>
        <w:spacing w:before="200"/>
        <w:ind w:firstLine="540"/>
        <w:jc w:val="both"/>
      </w:pPr>
      <w:bookmarkStart w:id="93" w:name="Par933"/>
      <w:bookmarkEnd w:id="93"/>
      <w:r>
        <w:t>3. Если иное не установлено настоящим Кодексом и иными законодательными актами,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w:t>
      </w:r>
      <w:r>
        <w:t>ами его семьи, а также в случае, если наниматель жилого помещения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w:t>
      </w:r>
      <w:r>
        <w:t>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w:t>
      </w:r>
      <w:r>
        <w:t>гих проживание с ними в одной квартире или в одном жилом доме, были предупреждены собственником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w:t>
      </w:r>
      <w:r>
        <w:t>ичные правонарушения.</w:t>
      </w:r>
    </w:p>
    <w:p w:rsidR="00000000" w:rsidRDefault="004808F2">
      <w:pPr>
        <w:pStyle w:val="ConsPlusNormal"/>
        <w:spacing w:before="200"/>
        <w:ind w:firstLine="540"/>
        <w:jc w:val="both"/>
      </w:pPr>
      <w:r>
        <w:t>Если члены семьи нанимателя жилого помещения, проживающие совместно с ним, не допускали нарушений, предусмотренных частью первой настоящего пункта, один из проживающих совместно с ним совершеннолетних членов его семьи с письменного со</w:t>
      </w:r>
      <w:r>
        <w:t>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000000" w:rsidRDefault="004808F2">
      <w:pPr>
        <w:pStyle w:val="ConsPlusNormal"/>
        <w:spacing w:before="200"/>
        <w:ind w:firstLine="540"/>
        <w:jc w:val="both"/>
      </w:pPr>
      <w:r>
        <w:t>4. Договор найма жилого помещения частн</w:t>
      </w:r>
      <w:r>
        <w:t>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расторжении договора найма жилого помещения частного жилищного фонда по</w:t>
      </w:r>
      <w:r>
        <w:t>сле реализации заложенного жилого помещения частного жилищного фонда может быть принято в порядке, установленном пунктом 1 статьи 63 настоящего Кодекса.</w:t>
      </w:r>
    </w:p>
    <w:p w:rsidR="00000000" w:rsidRDefault="004808F2">
      <w:pPr>
        <w:pStyle w:val="ConsPlusNormal"/>
        <w:spacing w:before="200"/>
        <w:ind w:firstLine="540"/>
        <w:jc w:val="both"/>
      </w:pPr>
      <w:bookmarkStart w:id="94" w:name="Par936"/>
      <w:bookmarkEnd w:id="94"/>
      <w:r>
        <w:t>5. При расторжении договора найма жилого помещения по инициативе наймодателя наймодатель пр</w:t>
      </w:r>
      <w:r>
        <w:t>едварительно за один месяц должен направить нанимателю соответствующее письменное предупреждение с указанием мотивов расторжения договора.</w:t>
      </w:r>
    </w:p>
    <w:p w:rsidR="00000000" w:rsidRDefault="004808F2">
      <w:pPr>
        <w:pStyle w:val="ConsPlusNormal"/>
        <w:spacing w:before="200"/>
        <w:ind w:firstLine="540"/>
        <w:jc w:val="both"/>
      </w:pPr>
      <w:r>
        <w:t>Требование о расторжении договора найма жилого помещения может быть заявлено в суд только по истечении установленного</w:t>
      </w:r>
      <w:r>
        <w:t xml:space="preserve"> частью первой настоящего пункта срока в случае отказа нанимателя от расторжения договора либо неполучения ответа нанимателя на письменное предупреждение.</w:t>
      </w:r>
    </w:p>
    <w:p w:rsidR="00000000" w:rsidRDefault="004808F2">
      <w:pPr>
        <w:pStyle w:val="ConsPlusNormal"/>
      </w:pPr>
    </w:p>
    <w:p w:rsidR="00000000" w:rsidRDefault="004808F2">
      <w:pPr>
        <w:pStyle w:val="ConsPlusNormal"/>
        <w:ind w:firstLine="540"/>
        <w:jc w:val="both"/>
        <w:outlineLvl w:val="2"/>
      </w:pPr>
      <w:r>
        <w:rPr>
          <w:b/>
          <w:bCs/>
        </w:rPr>
        <w:t>Статья 63. Расторжение или изменение договора найма жилого помещения при переходе права собственност</w:t>
      </w:r>
      <w:r>
        <w:rPr>
          <w:b/>
          <w:bCs/>
        </w:rPr>
        <w:t>и на жилое помещение</w:t>
      </w:r>
    </w:p>
    <w:p w:rsidR="00000000" w:rsidRDefault="004808F2">
      <w:pPr>
        <w:pStyle w:val="ConsPlusNormal"/>
      </w:pPr>
    </w:p>
    <w:p w:rsidR="00000000" w:rsidRDefault="004808F2">
      <w:pPr>
        <w:pStyle w:val="ConsPlusNormal"/>
        <w:ind w:firstLine="540"/>
        <w:jc w:val="both"/>
      </w:pPr>
      <w:bookmarkStart w:id="95" w:name="Par941"/>
      <w:bookmarkEnd w:id="95"/>
      <w:r>
        <w:t>1. 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rsidR="00000000" w:rsidRDefault="004808F2">
      <w:pPr>
        <w:pStyle w:val="ConsPlusNormal"/>
        <w:spacing w:before="200"/>
        <w:ind w:firstLine="540"/>
        <w:jc w:val="both"/>
      </w:pPr>
      <w:bookmarkStart w:id="96" w:name="Par942"/>
      <w:bookmarkEnd w:id="96"/>
      <w:r>
        <w:lastRenderedPageBreak/>
        <w:t>В с</w:t>
      </w:r>
      <w:r>
        <w:t>лучае принятия новым собственником жилого помещения решения о расторжении договора найма жилого помещения он предупреждает нанимателя жилого помещения о принятом решении в письменной форме за один месяц. В течение этого срока наниматель обязан освободить ж</w:t>
      </w:r>
      <w:r>
        <w:t>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предоставления другого жилого помещения.</w:t>
      </w:r>
    </w:p>
    <w:p w:rsidR="00000000" w:rsidRDefault="004808F2">
      <w:pPr>
        <w:pStyle w:val="ConsPlusNormal"/>
        <w:spacing w:before="200"/>
        <w:ind w:firstLine="540"/>
        <w:jc w:val="both"/>
      </w:pPr>
      <w:r>
        <w:t>Указанный в части второй настоящего пункта срок исчисляется со дн</w:t>
      </w:r>
      <w:r>
        <w:t>я, следующего за днем получения нанимателем жилого помещения предупреждения, а в случае уклонения от получения предупреждения - по истечении пяти рабочих дней со дня его отправления.</w:t>
      </w:r>
    </w:p>
    <w:p w:rsidR="00000000" w:rsidRDefault="004808F2">
      <w:pPr>
        <w:pStyle w:val="ConsPlusNormal"/>
        <w:spacing w:before="200"/>
        <w:ind w:firstLine="540"/>
        <w:jc w:val="both"/>
      </w:pPr>
      <w:r>
        <w:t>2. Требования пункта 1 настоящей статьи не распространяются на жилые поме</w:t>
      </w:r>
      <w:r>
        <w:t>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rsidR="00000000" w:rsidRDefault="004808F2">
      <w:pPr>
        <w:pStyle w:val="ConsPlusNormal"/>
      </w:pPr>
    </w:p>
    <w:p w:rsidR="00000000" w:rsidRDefault="004808F2">
      <w:pPr>
        <w:pStyle w:val="ConsPlusNormal"/>
        <w:ind w:firstLine="540"/>
        <w:jc w:val="both"/>
        <w:outlineLvl w:val="2"/>
      </w:pPr>
      <w:r>
        <w:rPr>
          <w:b/>
          <w:bCs/>
        </w:rPr>
        <w:t>Статья 64. Последствия прекращения либо расторжения договора найма жилого помещения</w:t>
      </w:r>
    </w:p>
    <w:p w:rsidR="00000000" w:rsidRDefault="004808F2">
      <w:pPr>
        <w:pStyle w:val="ConsPlusNormal"/>
      </w:pPr>
    </w:p>
    <w:p w:rsidR="00000000" w:rsidRDefault="004808F2">
      <w:pPr>
        <w:pStyle w:val="ConsPlusNormal"/>
        <w:ind w:firstLine="540"/>
        <w:jc w:val="both"/>
      </w:pPr>
      <w:bookmarkStart w:id="97" w:name="Par948"/>
      <w:bookmarkEnd w:id="97"/>
      <w:r>
        <w:t>1. 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им жилое помещение и сдать его наймода</w:t>
      </w:r>
      <w:r>
        <w:t>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w:t>
      </w:r>
      <w:r>
        <w:t>а не составляется по решению наймодателя и нанимателя жилого помещения частного жилищного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w:t>
      </w:r>
      <w:r>
        <w:t>ателю, а также сведений, предусмотренных абзацами вторым - четвертым и шестым пункта 3 статьи 54 настоящего Кодекса, и подписывается сторонами договора найма жилого помещения.</w:t>
      </w:r>
    </w:p>
    <w:p w:rsidR="00000000" w:rsidRDefault="004808F2">
      <w:pPr>
        <w:pStyle w:val="ConsPlusNormal"/>
        <w:spacing w:before="200"/>
        <w:ind w:firstLine="540"/>
        <w:jc w:val="both"/>
      </w:pPr>
      <w:r>
        <w:t>Акт о сдаче жилого помещения составляется в двух экземплярах, один из которых хранится у наймодателя, второй - у нанимателя жилого помещения.</w:t>
      </w:r>
    </w:p>
    <w:p w:rsidR="00000000" w:rsidRDefault="004808F2">
      <w:pPr>
        <w:pStyle w:val="ConsPlusNormal"/>
        <w:spacing w:before="200"/>
        <w:ind w:firstLine="540"/>
        <w:jc w:val="both"/>
      </w:pPr>
      <w:r>
        <w:t>2. Наниматель жилого помещения и проживающие совместно с ним граждане, не освободившие жилое помещение в срок, уст</w:t>
      </w:r>
      <w:r>
        <w:t>ановленный частью первой пункта 1 настоящей статьи, подлежат выселению в судебном порядке без предоставления другого жилого помещения.</w:t>
      </w:r>
    </w:p>
    <w:p w:rsidR="00000000" w:rsidRDefault="004808F2">
      <w:pPr>
        <w:pStyle w:val="ConsPlusNormal"/>
      </w:pPr>
    </w:p>
    <w:p w:rsidR="00000000" w:rsidRDefault="004808F2">
      <w:pPr>
        <w:pStyle w:val="ConsPlusNormal"/>
        <w:ind w:firstLine="540"/>
        <w:jc w:val="both"/>
        <w:outlineLvl w:val="2"/>
      </w:pPr>
      <w:r>
        <w:rPr>
          <w:b/>
          <w:bCs/>
        </w:rPr>
        <w:t>Статья 65. Признание договора найма жилого помещения недействительным</w:t>
      </w:r>
    </w:p>
    <w:p w:rsidR="00000000" w:rsidRDefault="004808F2">
      <w:pPr>
        <w:pStyle w:val="ConsPlusNormal"/>
      </w:pPr>
    </w:p>
    <w:p w:rsidR="00000000" w:rsidRDefault="004808F2">
      <w:pPr>
        <w:pStyle w:val="ConsPlusNormal"/>
        <w:ind w:firstLine="540"/>
        <w:jc w:val="both"/>
      </w:pPr>
      <w:r>
        <w:t>1. Договор найма жилого помещения может быть приз</w:t>
      </w:r>
      <w:r>
        <w:t>нан недействительным в судебном порядке в случае:</w:t>
      </w:r>
    </w:p>
    <w:p w:rsidR="00000000" w:rsidRDefault="004808F2">
      <w:pPr>
        <w:pStyle w:val="ConsPlusNormal"/>
        <w:spacing w:before="200"/>
        <w:ind w:firstLine="540"/>
        <w:jc w:val="both"/>
      </w:pPr>
      <w: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000000" w:rsidRDefault="004808F2">
      <w:pPr>
        <w:pStyle w:val="ConsPlusNormal"/>
        <w:spacing w:before="200"/>
        <w:ind w:firstLine="540"/>
        <w:jc w:val="both"/>
      </w:pPr>
      <w:r>
        <w:t>нарушения прав других граждан ил</w:t>
      </w:r>
      <w:r>
        <w:t>и организаций на жилое помещение, являющееся предметом договора найма;</w:t>
      </w:r>
    </w:p>
    <w:p w:rsidR="00000000" w:rsidRDefault="004808F2">
      <w:pPr>
        <w:pStyle w:val="ConsPlusNormal"/>
        <w:spacing w:before="200"/>
        <w:ind w:firstLine="540"/>
        <w:jc w:val="both"/>
      </w:pPr>
      <w:r>
        <w:t>нарушения условий и порядка предоставления жилого помещения, определенных настоящим Кодексом и иными законодательными актами;</w:t>
      </w:r>
    </w:p>
    <w:p w:rsidR="00000000" w:rsidRDefault="004808F2">
      <w:pPr>
        <w:pStyle w:val="ConsPlusNormal"/>
        <w:spacing w:before="200"/>
        <w:ind w:firstLine="540"/>
        <w:jc w:val="both"/>
      </w:pPr>
      <w:r>
        <w:t>в иных случаях, предусмотренных законодательными актами.</w:t>
      </w:r>
    </w:p>
    <w:p w:rsidR="00000000" w:rsidRDefault="004808F2">
      <w:pPr>
        <w:pStyle w:val="ConsPlusNormal"/>
        <w:spacing w:before="200"/>
        <w:ind w:firstLine="540"/>
        <w:jc w:val="both"/>
      </w:pPr>
      <w:r>
        <w:t>2.</w:t>
      </w:r>
      <w:r>
        <w:t xml:space="preserve"> Требования о признании недействительным договора найма жилого помещения государственного жилищного фонда (договора найма жилого помещения частного жилищного фонда, если наймодателем является организация) могут быть предъявлены в течение трех лет со дня, к</w:t>
      </w:r>
      <w:r>
        <w:t>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000000" w:rsidRDefault="004808F2">
      <w:pPr>
        <w:pStyle w:val="ConsPlusNormal"/>
        <w:spacing w:before="200"/>
        <w:ind w:firstLine="540"/>
        <w:jc w:val="both"/>
      </w:pPr>
      <w:r>
        <w:t>Требования о признании недействительным договора найма жилого помещения частного жилищного фонда, если наймодат</w:t>
      </w:r>
      <w:r>
        <w:t>елем является гражданин, могут быть предъявлены в соответствии с гражданским законодательством.</w:t>
      </w:r>
    </w:p>
    <w:p w:rsidR="00000000" w:rsidRDefault="004808F2">
      <w:pPr>
        <w:pStyle w:val="ConsPlusNormal"/>
      </w:pPr>
    </w:p>
    <w:p w:rsidR="00000000" w:rsidRDefault="004808F2">
      <w:pPr>
        <w:pStyle w:val="ConsPlusNormal"/>
        <w:ind w:firstLine="540"/>
        <w:jc w:val="both"/>
        <w:outlineLvl w:val="2"/>
      </w:pPr>
      <w:r>
        <w:rPr>
          <w:b/>
          <w:bCs/>
        </w:rPr>
        <w:t>Статья 66. Последствия признания договора найма жилого помещения недействительным</w:t>
      </w:r>
    </w:p>
    <w:p w:rsidR="00000000" w:rsidRDefault="004808F2">
      <w:pPr>
        <w:pStyle w:val="ConsPlusNormal"/>
      </w:pPr>
    </w:p>
    <w:p w:rsidR="00000000" w:rsidRDefault="004808F2">
      <w:pPr>
        <w:pStyle w:val="ConsPlusNormal"/>
        <w:ind w:firstLine="540"/>
        <w:jc w:val="both"/>
      </w:pPr>
      <w:bookmarkStart w:id="98" w:name="Par964"/>
      <w:bookmarkEnd w:id="98"/>
      <w:r>
        <w:t>1. В случае признания договора найма жилого помещения недействит</w:t>
      </w:r>
      <w:r>
        <w:t>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000000" w:rsidRDefault="004808F2">
      <w:pPr>
        <w:pStyle w:val="ConsPlusNormal"/>
        <w:spacing w:before="200"/>
        <w:ind w:firstLine="540"/>
        <w:jc w:val="both"/>
      </w:pPr>
      <w:r>
        <w:t>2. Наниматель жилого помещения и проживающие совместно с ним граждане, не освободившие жилое помещени</w:t>
      </w:r>
      <w:r>
        <w:t>е в срок, установленный пунктом 1 настоящей статьи, подлежат выселению в судебном порядке без предоставления другого жилого помещения, за исключением случая, предусмотренного пунктом 3 настоящей статьи.</w:t>
      </w:r>
    </w:p>
    <w:p w:rsidR="00000000" w:rsidRDefault="004808F2">
      <w:pPr>
        <w:pStyle w:val="ConsPlusNormal"/>
        <w:spacing w:before="200"/>
        <w:ind w:firstLine="540"/>
        <w:jc w:val="both"/>
      </w:pPr>
      <w:bookmarkStart w:id="99" w:name="Par966"/>
      <w:bookmarkEnd w:id="99"/>
      <w:r>
        <w:t xml:space="preserve">3. Если граждане, указанные в признанном </w:t>
      </w:r>
      <w:r>
        <w:t>недействительным договоре найма жилого помещения государственного жилищного фонда, ранее пользовались жилым помещением государственного жилищного фонда, им предоставляются это жилое помещение или равноценное ему другое жилое помещение с соблюдением вида ра</w:t>
      </w:r>
      <w:r>
        <w:t>нее заключенного договора найма жилого помещения и срока его действия (если такой срок устанавливался).</w:t>
      </w:r>
    </w:p>
    <w:p w:rsidR="00000000" w:rsidRDefault="004808F2">
      <w:pPr>
        <w:pStyle w:val="ConsPlusNormal"/>
      </w:pPr>
    </w:p>
    <w:p w:rsidR="00000000" w:rsidRDefault="004808F2">
      <w:pPr>
        <w:pStyle w:val="ConsPlusTitle"/>
        <w:jc w:val="center"/>
        <w:outlineLvl w:val="1"/>
      </w:pPr>
      <w:r>
        <w:t>ГЛАВА 9</w:t>
      </w:r>
    </w:p>
    <w:p w:rsidR="00000000" w:rsidRDefault="004808F2">
      <w:pPr>
        <w:pStyle w:val="ConsPlusTitle"/>
        <w:jc w:val="center"/>
      </w:pPr>
      <w:r>
        <w:t xml:space="preserve">БЕЗВОЗМЕЗДНОЕ ВЛАДЕНИЕ И ПОЛЬЗОВАНИЕ ЖИЛЫМ ПОМЕЩЕНИЕМ, ПОЛЬЗОВАНИЕ ЖИЛЫМ ПОМЕЩЕНИЕМ, ПРЕДОСТАВЛЕННЫМ ПО ЗАВЕЩАТЕЛЬНОМУ ОТКАЗУ ИЛИ НА ОСНОВАНИИ </w:t>
      </w:r>
      <w:r>
        <w:t>ДОГОВОРА ПОЖИЗНЕННОГО СОДЕРЖАНИЯ С ИЖДИВЕНИЕМ</w:t>
      </w:r>
    </w:p>
    <w:p w:rsidR="00000000" w:rsidRDefault="004808F2">
      <w:pPr>
        <w:pStyle w:val="ConsPlusNormal"/>
      </w:pPr>
    </w:p>
    <w:p w:rsidR="00000000" w:rsidRDefault="004808F2">
      <w:pPr>
        <w:pStyle w:val="ConsPlusNormal"/>
        <w:ind w:firstLine="540"/>
        <w:jc w:val="both"/>
        <w:outlineLvl w:val="2"/>
      </w:pPr>
      <w:bookmarkStart w:id="100" w:name="Par971"/>
      <w:bookmarkEnd w:id="100"/>
      <w:r>
        <w:rPr>
          <w:b/>
          <w:bCs/>
        </w:rPr>
        <w:t>Статья 67. Безвозмездное владение и пользование жилым помещением</w:t>
      </w:r>
    </w:p>
    <w:p w:rsidR="00000000" w:rsidRDefault="004808F2">
      <w:pPr>
        <w:pStyle w:val="ConsPlusNormal"/>
      </w:pPr>
    </w:p>
    <w:p w:rsidR="00000000" w:rsidRDefault="004808F2">
      <w:pPr>
        <w:pStyle w:val="ConsPlusNormal"/>
        <w:ind w:firstLine="540"/>
        <w:jc w:val="both"/>
      </w:pPr>
      <w:r>
        <w:t>1. Жилое помещение может быть временно предоставлено в безвозмездное владение и пользование.</w:t>
      </w:r>
    </w:p>
    <w:p w:rsidR="00000000" w:rsidRDefault="004808F2">
      <w:pPr>
        <w:pStyle w:val="ConsPlusNormal"/>
        <w:spacing w:before="200"/>
        <w:ind w:firstLine="540"/>
        <w:jc w:val="both"/>
      </w:pPr>
      <w:r>
        <w:t>2. 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(р</w:t>
      </w:r>
      <w:r>
        <w:t>одственникам, свойственникам) с заключением договора безвозмездного пользования жилым помещением в простой письменной форме.</w:t>
      </w:r>
    </w:p>
    <w:p w:rsidR="00000000" w:rsidRDefault="004808F2">
      <w:pPr>
        <w:pStyle w:val="ConsPlusNormal"/>
        <w:spacing w:before="200"/>
        <w:ind w:firstLine="540"/>
        <w:jc w:val="both"/>
      </w:pPr>
      <w:r>
        <w:t>3. Граждане, которым жилое помещение временно предоставлено в безвозмездное владение и пользование, обязаны в течение трех суток ос</w:t>
      </w:r>
      <w:r>
        <w:t>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 а в случае отк</w:t>
      </w:r>
      <w:r>
        <w:t>аза они подлежат выселению с проживающими совместно с ними гражданами в судебном порядке без предоставления другого жилого помещения.</w:t>
      </w:r>
    </w:p>
    <w:p w:rsidR="00000000" w:rsidRDefault="004808F2">
      <w:pPr>
        <w:pStyle w:val="ConsPlusNormal"/>
        <w:spacing w:before="200"/>
        <w:ind w:firstLine="540"/>
        <w:jc w:val="both"/>
      </w:pPr>
      <w:r>
        <w:t>4. Жилые помещения государственного жилищного фонда могут находиться в безвозмездном пользовании организаций негосударстве</w:t>
      </w:r>
      <w:r>
        <w:t>нной формы собственности, созданных в процессе разгосударствления и приватизации государственной собственности, преобразования государственных унитарных предприятий в открытые акционерные общества, а также в иных случаях, установленных Президентом Республи</w:t>
      </w:r>
      <w:r>
        <w:t>ки Беларусь.</w:t>
      </w:r>
    </w:p>
    <w:p w:rsidR="00000000" w:rsidRDefault="004808F2">
      <w:pPr>
        <w:pStyle w:val="ConsPlusNormal"/>
      </w:pPr>
    </w:p>
    <w:p w:rsidR="00000000" w:rsidRDefault="004808F2">
      <w:pPr>
        <w:pStyle w:val="ConsPlusNormal"/>
        <w:ind w:firstLine="540"/>
        <w:jc w:val="both"/>
        <w:outlineLvl w:val="2"/>
      </w:pPr>
      <w:r>
        <w:rPr>
          <w:b/>
          <w:bCs/>
        </w:rPr>
        <w:t>Статья 68. Пользование жилым помещением, предоставленным по завещательному отказу</w:t>
      </w:r>
    </w:p>
    <w:p w:rsidR="00000000" w:rsidRDefault="004808F2">
      <w:pPr>
        <w:pStyle w:val="ConsPlusNormal"/>
      </w:pPr>
    </w:p>
    <w:p w:rsidR="00000000" w:rsidRDefault="004808F2">
      <w:pPr>
        <w:pStyle w:val="ConsPlusNormal"/>
        <w:ind w:firstLine="540"/>
        <w:jc w:val="both"/>
      </w:pPr>
      <w:r>
        <w:t>1. Гражданин, которому по завещательному отказу предоставлено право пожизненного пользования жилым помещением или его частью, пользуется этими жилым помещением</w:t>
      </w:r>
      <w:r>
        <w:t xml:space="preserve"> или его частью наравне с собственником этого жилого помещения.</w:t>
      </w:r>
    </w:p>
    <w:p w:rsidR="00000000" w:rsidRDefault="004808F2">
      <w:pPr>
        <w:pStyle w:val="ConsPlusNormal"/>
        <w:spacing w:before="200"/>
        <w:ind w:firstLine="540"/>
        <w:jc w:val="both"/>
      </w:pPr>
      <w:r>
        <w:t xml:space="preserve">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или </w:t>
      </w:r>
      <w:r>
        <w:t>его частью членам своей семьи, если иное не указано в завещании.</w:t>
      </w:r>
    </w:p>
    <w:p w:rsidR="00000000" w:rsidRDefault="004808F2">
      <w:pPr>
        <w:pStyle w:val="ConsPlusNormal"/>
        <w:spacing w:before="200"/>
        <w:ind w:firstLine="540"/>
        <w:jc w:val="both"/>
      </w:pPr>
      <w:r>
        <w:t>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w:t>
      </w:r>
      <w:r>
        <w:t>ам, вытекающим из пользования жилым помещением, если иное не указано в завещании.</w:t>
      </w:r>
    </w:p>
    <w:p w:rsidR="00000000" w:rsidRDefault="004808F2">
      <w:pPr>
        <w:pStyle w:val="ConsPlusNormal"/>
        <w:spacing w:before="200"/>
        <w:ind w:firstLine="540"/>
        <w:jc w:val="both"/>
      </w:pPr>
      <w:r>
        <w:t>4. Гражданин, проживающий в жилом помещении, предоставленном ему по завещательному отказу, давший согласие на продажу этого жилого помещения и не указанный в договоре купли-п</w:t>
      </w:r>
      <w:r>
        <w:t xml:space="preserve">родажи в числе граждан, за которыми при переходе права собственности сохраняется право владения и пользования </w:t>
      </w:r>
      <w:r>
        <w:lastRenderedPageBreak/>
        <w:t>жилым помещением, в случае отказа освободить жилое помещение по требованию нового собственника подлежит выселению в судебном порядке без предостав</w:t>
      </w:r>
      <w:r>
        <w:t>ления другого жилого помещения.</w:t>
      </w:r>
    </w:p>
    <w:p w:rsidR="00000000" w:rsidRDefault="004808F2">
      <w:pPr>
        <w:pStyle w:val="ConsPlusNormal"/>
      </w:pPr>
    </w:p>
    <w:p w:rsidR="00000000" w:rsidRDefault="004808F2">
      <w:pPr>
        <w:pStyle w:val="ConsPlusNormal"/>
        <w:ind w:firstLine="540"/>
        <w:jc w:val="both"/>
        <w:outlineLvl w:val="2"/>
      </w:pPr>
      <w:r>
        <w:rPr>
          <w:b/>
          <w:bCs/>
        </w:rPr>
        <w:t>Статья 69. Пользование жилым помещением на основании договора пожизненного содержания с иждивением</w:t>
      </w:r>
    </w:p>
    <w:p w:rsidR="00000000" w:rsidRDefault="004808F2">
      <w:pPr>
        <w:pStyle w:val="ConsPlusNormal"/>
      </w:pPr>
    </w:p>
    <w:p w:rsidR="00000000" w:rsidRDefault="004808F2">
      <w:pPr>
        <w:pStyle w:val="ConsPlusNormal"/>
        <w:ind w:firstLine="540"/>
        <w:jc w:val="both"/>
      </w:pPr>
      <w:r>
        <w:t xml:space="preserve">1. Гражданин, проживающий в жилом помещении на основании договора пожизненного содержания с иждивением (получатель ренты), </w:t>
      </w:r>
      <w:r>
        <w:t>пользуется жилым помещением наравне с собственником (плательщиком ренты) этого жилого помещения.</w:t>
      </w:r>
    </w:p>
    <w:p w:rsidR="00000000" w:rsidRDefault="004808F2">
      <w:pPr>
        <w:pStyle w:val="ConsPlusNormal"/>
        <w:spacing w:before="200"/>
        <w:ind w:firstLine="540"/>
        <w:jc w:val="both"/>
      </w:pPr>
      <w:r>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w:t>
      </w:r>
      <w:r>
        <w:t xml:space="preserve">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rsidR="00000000" w:rsidRDefault="004808F2">
      <w:pPr>
        <w:pStyle w:val="ConsPlusNormal"/>
        <w:spacing w:before="200"/>
        <w:ind w:firstLine="540"/>
        <w:jc w:val="both"/>
      </w:pPr>
      <w:r>
        <w:t>Гражданин (получатель ренты), давший согласие на отчуждение или залог жилого помещения и не указанный в со</w:t>
      </w:r>
      <w:r>
        <w:t>ответствующем договоре в числе граждан,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w:t>
      </w:r>
      <w:r>
        <w:t>ке без предоставления другого жилого помещения.</w:t>
      </w:r>
    </w:p>
    <w:p w:rsidR="00000000" w:rsidRDefault="004808F2">
      <w:pPr>
        <w:pStyle w:val="ConsPlusNormal"/>
        <w:spacing w:before="200"/>
        <w:ind w:firstLine="540"/>
        <w:jc w:val="both"/>
      </w:pPr>
      <w:r>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000000" w:rsidRDefault="004808F2">
      <w:pPr>
        <w:pStyle w:val="ConsPlusNormal"/>
      </w:pPr>
    </w:p>
    <w:p w:rsidR="00000000" w:rsidRDefault="004808F2">
      <w:pPr>
        <w:pStyle w:val="ConsPlusTitle"/>
        <w:jc w:val="center"/>
        <w:outlineLvl w:val="1"/>
      </w:pPr>
      <w:r>
        <w:t>ГЛАВА 10</w:t>
      </w:r>
    </w:p>
    <w:p w:rsidR="00000000" w:rsidRDefault="004808F2">
      <w:pPr>
        <w:pStyle w:val="ConsPlusTitle"/>
        <w:jc w:val="center"/>
      </w:pPr>
      <w:r>
        <w:t>ОТЧУЖДЕНИЕ,</w:t>
      </w:r>
      <w:r>
        <w:t xml:space="preserve"> ПРИОБРЕТЕНИЕ, ФИНАНСОВАЯ АРЕНДА (ЛИЗИНГ), ИПОТЕКА, АРЕНДА, НАЕМ, ПРЕДОСТАВЛЕНИЕ В БЕЗВОЗМЕЗДНОЕ ПОЛЬЗОВАНИЕ ЖИЛЫХ ПОМЕЩЕНИЙ</w:t>
      </w:r>
    </w:p>
    <w:p w:rsidR="00000000" w:rsidRDefault="004808F2">
      <w:pPr>
        <w:pStyle w:val="ConsPlusNormal"/>
      </w:pPr>
    </w:p>
    <w:p w:rsidR="00000000" w:rsidRDefault="004808F2">
      <w:pPr>
        <w:pStyle w:val="ConsPlusNormal"/>
        <w:ind w:firstLine="540"/>
        <w:jc w:val="both"/>
        <w:outlineLvl w:val="2"/>
      </w:pPr>
      <w:r>
        <w:rPr>
          <w:b/>
          <w:bCs/>
        </w:rPr>
        <w:t>Статья 70. Объекты сделок и ограничения по отчуждению и ипотеке жилых помещений</w:t>
      </w:r>
    </w:p>
    <w:p w:rsidR="00000000" w:rsidRDefault="004808F2">
      <w:pPr>
        <w:pStyle w:val="ConsPlusNormal"/>
      </w:pPr>
    </w:p>
    <w:p w:rsidR="00000000" w:rsidRDefault="004808F2">
      <w:pPr>
        <w:pStyle w:val="ConsPlusNormal"/>
        <w:ind w:firstLine="540"/>
        <w:jc w:val="both"/>
      </w:pPr>
      <w:r>
        <w:t>1. Объектами сделок по отчуждению жилых помещений являются жилые дома, квартиры (доли в праве общей собственности на жилые дома, квартиры).</w:t>
      </w:r>
    </w:p>
    <w:p w:rsidR="00000000" w:rsidRDefault="004808F2">
      <w:pPr>
        <w:pStyle w:val="ConsPlusNormal"/>
        <w:spacing w:before="200"/>
        <w:ind w:firstLine="540"/>
        <w:jc w:val="both"/>
      </w:pPr>
      <w:r>
        <w:t>2. Не подлежат отчуждению, если иное не установлено Президентом Республики Беларусь и настоящим Кодексом:</w:t>
      </w:r>
    </w:p>
    <w:p w:rsidR="00000000" w:rsidRDefault="004808F2">
      <w:pPr>
        <w:pStyle w:val="ConsPlusNormal"/>
        <w:spacing w:before="200"/>
        <w:ind w:firstLine="540"/>
        <w:jc w:val="both"/>
      </w:pPr>
      <w:r>
        <w:t>незаселенн</w:t>
      </w:r>
      <w:r>
        <w:t>ые жилые помещения, передаваемые сельскохозяйственными организациями в коммунальную собственность и построенные (реконструированные) или приобретенные с привлечением льготного кредита, предоставленного в соответствии с законодательством, до полного его пог</w:t>
      </w:r>
      <w:r>
        <w:t>ашения;</w:t>
      </w:r>
    </w:p>
    <w:p w:rsidR="00000000" w:rsidRDefault="004808F2">
      <w:pPr>
        <w:pStyle w:val="ConsPlusNormal"/>
        <w:spacing w:before="200"/>
        <w:ind w:firstLine="540"/>
        <w:jc w:val="both"/>
      </w:pPr>
      <w:r>
        <w:t>жилые помещения, построенные (реконструированные) или приобретенные гражданами с привлечением льготного кредита, предоставленного в соответствии с законодательством, построенные (реконструированные) с использованием субсидии на уплату части процент</w:t>
      </w:r>
      <w:r>
        <w:t>ов за пользование кредитами, выданными банками на их строительство (реконструкцию), субсидии на погашение основного долга по этому кредиту, до полного погашения льготного кредита (кредита), а также в течение пяти лет со дня досрочного погашения этих кредит</w:t>
      </w:r>
      <w:r>
        <w:t xml:space="preserve">ов, но не более периода, оставшегося до наступления срока их полного погашения, установленного кредитными договорами, за исключением отчуждения соответствующему районному, городскому исполнительному и распорядительному органу, местной администрации района </w:t>
      </w:r>
      <w:r>
        <w:t>в городе в порядке, установленном законодательством. При этом для целей настоящего абзаца под жилым помещением понимаются одноквартирный жилой дом, квартира в многоквартирном или блокированном жилом доме, а также объект недвижимости, образованный в результ</w:t>
      </w:r>
      <w:r>
        <w:t>ате их раздела, слияния или вычленения изолированных помещений из этих капитальных строений, незавершенное законсервированное капитальное строение (доля в праве собственности на указанные объекты), за исключением возведенных на земельном участке, предостав</w:t>
      </w:r>
      <w:r>
        <w:t>ленном гражданину как состоящему на учете нуждающихся в улучшении жилищных условий, жилого дома, объекта недвижимости, образованного в результате его раздела, слияния или вычленения изолированных помещений из названных капитальных строений (доли в праве об</w:t>
      </w:r>
      <w:r>
        <w:t>щей собственности на указанные объекты), в течение восьми лет со дня их государственной регистрации и незавершенного законсервированного капитального строения;</w:t>
      </w:r>
    </w:p>
    <w:p w:rsidR="00000000" w:rsidRDefault="004808F2">
      <w:pPr>
        <w:pStyle w:val="ConsPlusNormal"/>
        <w:spacing w:before="200"/>
        <w:ind w:firstLine="540"/>
        <w:jc w:val="both"/>
      </w:pPr>
      <w:r>
        <w:t>жилые дома, объекты недвижимости, образованные в результате их раздела, слияния, а также вычлене</w:t>
      </w:r>
      <w:r>
        <w:t xml:space="preserve">ния изолированных помещений из этих капитальных строений (доли в праве общей собственности </w:t>
      </w:r>
      <w:r>
        <w:lastRenderedPageBreak/>
        <w:t>на указанные объекты), возведенные на земельных участках, предоставленных гражданам как состоящим на учете нуждающихся в улучшении жилищных условий, до истечения вос</w:t>
      </w:r>
      <w:r>
        <w:t>ьми лет с даты государственной регистрации таких домов, за исключением отчуждения соответствующему районному, городскому исполнительному и распорядительному органу, местной администрации района в городе при условии полного погашения льготного кредита на ст</w:t>
      </w:r>
      <w:r>
        <w:t>роительство жилых помещений, кредита, выданного банком на строительство жилых помещений, с использованием субсидии на уплату части процентов за пользование кредитом, субсидии на погашение основного долга по этому кредиту (в том числе досрочного), если таки</w:t>
      </w:r>
      <w:r>
        <w:t>е кредиты привлекались;</w:t>
      </w:r>
    </w:p>
    <w:p w:rsidR="00000000" w:rsidRDefault="004808F2">
      <w:pPr>
        <w:pStyle w:val="ConsPlusNormal"/>
        <w:spacing w:before="200"/>
        <w:ind w:firstLine="540"/>
        <w:jc w:val="both"/>
      </w:pPr>
      <w:r>
        <w:t>жилые помещения в общежитиях.</w:t>
      </w:r>
    </w:p>
    <w:p w:rsidR="00000000" w:rsidRDefault="004808F2">
      <w:pPr>
        <w:pStyle w:val="ConsPlusNormal"/>
        <w:spacing w:before="200"/>
        <w:ind w:firstLine="540"/>
        <w:jc w:val="both"/>
      </w:pPr>
      <w:r>
        <w:t>3. Ипотека жилых помещений государственного жилищного фонда не допускается.</w:t>
      </w:r>
    </w:p>
    <w:p w:rsidR="00000000" w:rsidRDefault="004808F2">
      <w:pPr>
        <w:pStyle w:val="ConsPlusNormal"/>
      </w:pPr>
    </w:p>
    <w:p w:rsidR="00000000" w:rsidRDefault="004808F2">
      <w:pPr>
        <w:pStyle w:val="ConsPlusNormal"/>
        <w:ind w:firstLine="540"/>
        <w:jc w:val="both"/>
        <w:outlineLvl w:val="2"/>
      </w:pPr>
      <w:r>
        <w:rPr>
          <w:b/>
          <w:bCs/>
        </w:rPr>
        <w:t>Статья 71. Право граждан и организаций на приобретение жилых помещений</w:t>
      </w:r>
    </w:p>
    <w:p w:rsidR="00000000" w:rsidRDefault="004808F2">
      <w:pPr>
        <w:pStyle w:val="ConsPlusNormal"/>
      </w:pPr>
    </w:p>
    <w:p w:rsidR="00000000" w:rsidRDefault="004808F2">
      <w:pPr>
        <w:pStyle w:val="ConsPlusNormal"/>
        <w:ind w:firstLine="540"/>
        <w:jc w:val="both"/>
      </w:pPr>
      <w:r>
        <w:t>1. Граждане, а также юридические лица, зарегистрирова</w:t>
      </w:r>
      <w:r>
        <w:t>нные в установленном  порядке в Республике Беларусь, вправе приобретать жилые помещения по договорам купли-продажи, мены или на основании иной сделки по отчуждению жилого помещения.</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Граждане Российской Федерации вправе приобре</w:t>
            </w:r>
            <w:r>
              <w:rPr>
                <w:color w:val="392C69"/>
              </w:rPr>
              <w:t>тать квартиры (дома), в том числе по договорам купли-продажи, в любых населенных пунктах Республики Беларусь наравне с гражданами Республики Беларусь (пункт 1 постановления Совета Министров Республики Беларусь от 10.07.1998 N 1086).</w:t>
            </w:r>
          </w:p>
        </w:tc>
      </w:tr>
    </w:tbl>
    <w:p w:rsidR="00000000" w:rsidRDefault="004808F2">
      <w:pPr>
        <w:pStyle w:val="ConsPlusNormal"/>
        <w:spacing w:before="260"/>
        <w:ind w:firstLine="540"/>
        <w:jc w:val="both"/>
      </w:pPr>
      <w:r>
        <w:t>2. Иностранные граждан</w:t>
      </w:r>
      <w:r>
        <w:t>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w:t>
      </w:r>
      <w:r>
        <w:t>о отчуждению жилого помещения частного жилищного фонда в Республике Беларусь, если иное не установлено законодательными актами.</w:t>
      </w:r>
    </w:p>
    <w:p w:rsidR="00000000" w:rsidRDefault="004808F2">
      <w:pPr>
        <w:pStyle w:val="ConsPlusNormal"/>
        <w:spacing w:before="200"/>
        <w:ind w:firstLine="540"/>
        <w:jc w:val="both"/>
      </w:pPr>
      <w:r>
        <w:t>3. Коммерческие организации не вправе приобретать жилые по</w:t>
      </w:r>
      <w:r>
        <w:t>мещения у иных коммерческих организаций по договору дарения жилого помещения.</w:t>
      </w:r>
    </w:p>
    <w:p w:rsidR="00000000" w:rsidRDefault="004808F2">
      <w:pPr>
        <w:pStyle w:val="ConsPlusNormal"/>
      </w:pPr>
    </w:p>
    <w:p w:rsidR="00000000" w:rsidRDefault="004808F2">
      <w:pPr>
        <w:pStyle w:val="ConsPlusNormal"/>
        <w:ind w:firstLine="540"/>
        <w:jc w:val="both"/>
        <w:outlineLvl w:val="2"/>
      </w:pPr>
      <w:r>
        <w:rPr>
          <w:b/>
          <w:bCs/>
        </w:rPr>
        <w:t>Статья 72. Отчуждение жилых помещений государственного жилищного фонда</w:t>
      </w:r>
    </w:p>
    <w:p w:rsidR="00000000" w:rsidRDefault="004808F2">
      <w:pPr>
        <w:pStyle w:val="ConsPlusNormal"/>
      </w:pPr>
    </w:p>
    <w:p w:rsidR="00000000" w:rsidRDefault="004808F2">
      <w:pPr>
        <w:pStyle w:val="ConsPlusNormal"/>
        <w:ind w:firstLine="540"/>
        <w:jc w:val="both"/>
      </w:pPr>
      <w:r>
        <w:t>Продажа арендного жилья, жилых помещений социального пользования, жилых помещений в общежитиях и специаль</w:t>
      </w:r>
      <w:r>
        <w:t>ных жилых помещений, отчуждение их на безвозмездной основе не допускаются, если иное не установлено Президентом Республики Беларусь.</w:t>
      </w:r>
    </w:p>
    <w:p w:rsidR="00000000" w:rsidRDefault="004808F2">
      <w:pPr>
        <w:pStyle w:val="ConsPlusNormal"/>
      </w:pPr>
    </w:p>
    <w:p w:rsidR="00000000" w:rsidRDefault="004808F2">
      <w:pPr>
        <w:pStyle w:val="ConsPlusNormal"/>
        <w:ind w:firstLine="540"/>
        <w:jc w:val="both"/>
        <w:outlineLvl w:val="2"/>
      </w:pPr>
      <w:r>
        <w:rPr>
          <w:b/>
          <w:bCs/>
        </w:rPr>
        <w:t>Статья 73. Отчуждение, ипотека, финансовая аренда (лизинг) жилых помещений частного жилищного фонда</w:t>
      </w:r>
    </w:p>
    <w:p w:rsidR="00000000" w:rsidRDefault="004808F2">
      <w:pPr>
        <w:pStyle w:val="ConsPlusNormal"/>
      </w:pPr>
    </w:p>
    <w:p w:rsidR="00000000" w:rsidRDefault="004808F2">
      <w:pPr>
        <w:pStyle w:val="ConsPlusNormal"/>
        <w:ind w:firstLine="540"/>
        <w:jc w:val="both"/>
      </w:pPr>
      <w:r>
        <w:t>1. Купля-продажа, мен</w:t>
      </w:r>
      <w:r>
        <w:t>а, дарение, иные сделки по отчуждению, ипотека, финансовая аренда (лизинг) жилых помещений частного жилищного фонда осуществляются в порядке, установленном настоящим Кодексом и иными законодательными актами.</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О даче согласия на</w:t>
            </w:r>
            <w:r>
              <w:rPr>
                <w:color w:val="392C69"/>
              </w:rPr>
              <w:t xml:space="preserve">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w:t>
            </w:r>
            <w:r>
              <w:rPr>
                <w:color w:val="392C69"/>
              </w:rPr>
              <w:t>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см. подпункт 1.1.3 пункта 1.1 Указа Президента Республики Бе</w:t>
            </w:r>
            <w:r>
              <w:rPr>
                <w:color w:val="392C69"/>
              </w:rPr>
              <w:t>ларусь от 26.04.2010 N 200.</w:t>
            </w:r>
          </w:p>
        </w:tc>
      </w:tr>
    </w:tbl>
    <w:p w:rsidR="00000000" w:rsidRDefault="004808F2">
      <w:pPr>
        <w:pStyle w:val="ConsPlusNormal"/>
        <w:spacing w:before="260"/>
        <w:ind w:firstLine="540"/>
        <w:jc w:val="both"/>
      </w:pPr>
      <w:bookmarkStart w:id="101" w:name="Par1022"/>
      <w:bookmarkEnd w:id="101"/>
      <w:r>
        <w:t>2. 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w:t>
      </w:r>
      <w:r>
        <w:t xml:space="preserve">ной защите, или граждане, признанные недееспособными или ограниченные </w:t>
      </w:r>
      <w:r>
        <w:lastRenderedPageBreak/>
        <w:t xml:space="preserve">в дееспособности судом, либо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w:t>
      </w:r>
      <w:r>
        <w:t>попечительства.</w:t>
      </w:r>
    </w:p>
    <w:p w:rsidR="00000000" w:rsidRDefault="004808F2">
      <w:pPr>
        <w:pStyle w:val="ConsPlusNormal"/>
        <w:spacing w:before="200"/>
        <w:ind w:firstLine="540"/>
        <w:jc w:val="both"/>
      </w:pPr>
      <w:r>
        <w:t>Порядок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части первой настоящего пункта, устанавлив</w:t>
      </w:r>
      <w:r>
        <w:t>ается Советом Министров Республики Беларусь.</w:t>
      </w:r>
    </w:p>
    <w:p w:rsidR="00000000" w:rsidRDefault="004808F2">
      <w:pPr>
        <w:pStyle w:val="ConsPlusNormal"/>
        <w:spacing w:before="200"/>
        <w:ind w:firstLine="540"/>
        <w:jc w:val="both"/>
      </w:pPr>
      <w:r>
        <w:t>Государственная регистрация и удостоверение сделок по отчуждению жилых помещений, в которых проживают граждане, указанные в части первой настоящего пункта, допускаются при наличии письменного согласия органа опе</w:t>
      </w:r>
      <w:r>
        <w:t>ки и попечительства на их отчуждение.</w:t>
      </w:r>
    </w:p>
    <w:p w:rsidR="00000000" w:rsidRDefault="004808F2">
      <w:pPr>
        <w:pStyle w:val="ConsPlusNormal"/>
        <w:spacing w:before="200"/>
        <w:ind w:firstLine="540"/>
        <w:jc w:val="both"/>
      </w:pPr>
      <w:r>
        <w:t xml:space="preserve">Государственная регистрация запрета на отчуждение жилых помещений, в которых проживают граждане, указанные в части первой настоящего пункта, осуществляется территориальными организациями по государственной регистрации недвижимого имущества, прав на него и </w:t>
      </w:r>
      <w:r>
        <w:t>сделок с ним по месту нахождения этих жилых помещений на основании решений районных, городских исполнительных комитетов, местных администраций районов в городах. Для наложения запрета на отчуждение указанных жилых помещений районный, городской исполнительн</w:t>
      </w:r>
      <w:r>
        <w:t>ые комитеты, местная администрация района в городе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w:t>
      </w:r>
      <w:r>
        <w:t>дения жилого помещения обязательное для исполнения предписание осуществить государственную регистрацию запрета на его отчуждение.</w:t>
      </w:r>
    </w:p>
    <w:p w:rsidR="00000000" w:rsidRDefault="004808F2">
      <w:pPr>
        <w:pStyle w:val="ConsPlusNormal"/>
        <w:spacing w:before="200"/>
        <w:ind w:firstLine="540"/>
        <w:jc w:val="both"/>
      </w:pPr>
      <w:r>
        <w:t>3. Продажа жилых домов, жилых помещений, находящихся в частной собственности сельскохозяйственных организаций негосударственно</w:t>
      </w:r>
      <w:r>
        <w:t>й формы собственности, построенных (реконструированных), приобретенных ими с государственной поддержкой, осуществляется в порядке, установленном Президентом Республики Беларусь. Для целей настоящего пункта под государственной поддержкой понимаются средства</w:t>
      </w:r>
      <w:r>
        <w:t xml:space="preserve"> местных бюджетов, местных целевых бюджетных жилищно-инвестиционных фондов, инновационных фондов, формируемых в установленном законодательством порядке, а также льготные кредиты, предоставленные в соответствии с законодательством.</w:t>
      </w:r>
    </w:p>
    <w:p w:rsidR="00000000" w:rsidRDefault="004808F2">
      <w:pPr>
        <w:pStyle w:val="ConsPlusNormal"/>
      </w:pPr>
    </w:p>
    <w:p w:rsidR="00000000" w:rsidRDefault="004808F2">
      <w:pPr>
        <w:pStyle w:val="ConsPlusNormal"/>
        <w:ind w:firstLine="540"/>
        <w:jc w:val="both"/>
        <w:outlineLvl w:val="2"/>
      </w:pPr>
      <w:r>
        <w:rPr>
          <w:b/>
          <w:bCs/>
        </w:rPr>
        <w:t>Статья 74. Отчуждение, а</w:t>
      </w:r>
      <w:r>
        <w:rPr>
          <w:b/>
          <w:bCs/>
        </w:rPr>
        <w:t>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000000" w:rsidRDefault="004808F2">
      <w:pPr>
        <w:pStyle w:val="ConsPlusNormal"/>
      </w:pPr>
    </w:p>
    <w:p w:rsidR="00000000" w:rsidRDefault="004808F2">
      <w:pPr>
        <w:pStyle w:val="ConsPlusNormal"/>
        <w:ind w:firstLine="540"/>
        <w:jc w:val="both"/>
      </w:pPr>
      <w:bookmarkStart w:id="102" w:name="Par1030"/>
      <w:bookmarkEnd w:id="102"/>
      <w:r>
        <w:t>1. Отчуждение, аренда, наем, залог, предоставление в безвозмездное пользование жилых помещений</w:t>
      </w:r>
      <w:r>
        <w:t>,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брак до достижения совершеннолетнего возраста), п</w:t>
      </w:r>
      <w:r>
        <w:t>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w:t>
      </w:r>
      <w:r>
        <w:t>грамму подготовки лиц к поступлению в учреждения образования Республики Беларусь,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rsidR="00000000" w:rsidRDefault="004808F2">
      <w:pPr>
        <w:pStyle w:val="ConsPlusNormal"/>
        <w:jc w:val="both"/>
      </w:pPr>
      <w:r>
        <w:t xml:space="preserve">(в ред. Закона Республики </w:t>
      </w:r>
      <w:r>
        <w:t>Беларусь от 17.07.2023 N 300-З)</w:t>
      </w:r>
    </w:p>
    <w:p w:rsidR="00000000" w:rsidRDefault="004808F2">
      <w:pPr>
        <w:pStyle w:val="ConsPlusNormal"/>
        <w:spacing w:before="200"/>
        <w:ind w:firstLine="540"/>
        <w:jc w:val="both"/>
      </w:pPr>
      <w:r>
        <w:t>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w:t>
      </w:r>
      <w:r>
        <w:t>нных в части первой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w:t>
      </w:r>
      <w:r>
        <w:t>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w:t>
      </w:r>
      <w:r>
        <w:t>арным и техническим требованиям; несоответствие жилого помещения типовым потребительским качествам, если занимаемое жилое помещение таким качествам соответствует.</w:t>
      </w:r>
    </w:p>
    <w:p w:rsidR="00000000" w:rsidRDefault="004808F2">
      <w:pPr>
        <w:pStyle w:val="ConsPlusNormal"/>
        <w:spacing w:before="200"/>
        <w:ind w:firstLine="540"/>
        <w:jc w:val="both"/>
      </w:pPr>
      <w:r>
        <w:t xml:space="preserve">2. Отказ органа опеки и попечительства в даче согласия, предусмотренного пунктом 1 настоящей </w:t>
      </w:r>
      <w:r>
        <w:t>статьи, может быть обжалован в судебном порядке.</w:t>
      </w:r>
    </w:p>
    <w:p w:rsidR="00000000" w:rsidRDefault="004808F2">
      <w:pPr>
        <w:pStyle w:val="ConsPlusNormal"/>
      </w:pPr>
    </w:p>
    <w:p w:rsidR="00000000" w:rsidRDefault="004808F2">
      <w:pPr>
        <w:pStyle w:val="ConsPlusTitle"/>
        <w:jc w:val="center"/>
        <w:outlineLvl w:val="1"/>
      </w:pPr>
      <w:r>
        <w:t>ГЛАВА 11</w:t>
      </w:r>
    </w:p>
    <w:p w:rsidR="00000000" w:rsidRDefault="004808F2">
      <w:pPr>
        <w:pStyle w:val="ConsPlusTitle"/>
        <w:jc w:val="center"/>
      </w:pPr>
      <w:r>
        <w:lastRenderedPageBreak/>
        <w:t>ОБМЕН ЖИЛЫХ ПОМЕЩЕНИЙ</w:t>
      </w:r>
    </w:p>
    <w:p w:rsidR="00000000" w:rsidRDefault="004808F2">
      <w:pPr>
        <w:pStyle w:val="ConsPlusNormal"/>
      </w:pPr>
    </w:p>
    <w:p w:rsidR="00000000" w:rsidRDefault="004808F2">
      <w:pPr>
        <w:pStyle w:val="ConsPlusNormal"/>
        <w:ind w:firstLine="540"/>
        <w:jc w:val="both"/>
        <w:outlineLvl w:val="2"/>
      </w:pPr>
      <w:r>
        <w:rPr>
          <w:b/>
          <w:bCs/>
        </w:rPr>
        <w:t>Статья 75. Обмен жилых помещений государственного жилищного фонда</w:t>
      </w:r>
    </w:p>
    <w:p w:rsidR="00000000" w:rsidRDefault="004808F2">
      <w:pPr>
        <w:pStyle w:val="ConsPlusNormal"/>
      </w:pPr>
    </w:p>
    <w:p w:rsidR="00000000" w:rsidRDefault="004808F2">
      <w:pPr>
        <w:pStyle w:val="ConsPlusNormal"/>
        <w:ind w:firstLine="540"/>
        <w:jc w:val="both"/>
      </w:pPr>
      <w:r>
        <w:t>Арендное жилье, жилые помещения социального пользования, жилые помещения в общежитиях и специальные жилые п</w:t>
      </w:r>
      <w:r>
        <w:t>омещения обмену не подлежат, если иное не установлено Президентом Республики Беларусь.</w:t>
      </w:r>
    </w:p>
    <w:p w:rsidR="00000000" w:rsidRDefault="004808F2">
      <w:pPr>
        <w:pStyle w:val="ConsPlusNormal"/>
      </w:pPr>
    </w:p>
    <w:p w:rsidR="00000000" w:rsidRDefault="004808F2">
      <w:pPr>
        <w:pStyle w:val="ConsPlusNormal"/>
        <w:ind w:firstLine="540"/>
        <w:jc w:val="both"/>
        <w:outlineLvl w:val="2"/>
      </w:pPr>
      <w:r>
        <w:rPr>
          <w:b/>
          <w:bCs/>
        </w:rPr>
        <w:t>Статья 76. Обмен жилых помещений частного жилищного фонда</w:t>
      </w:r>
    </w:p>
    <w:p w:rsidR="00000000" w:rsidRDefault="004808F2">
      <w:pPr>
        <w:pStyle w:val="ConsPlusNormal"/>
      </w:pPr>
    </w:p>
    <w:p w:rsidR="00000000" w:rsidRDefault="004808F2">
      <w:pPr>
        <w:pStyle w:val="ConsPlusNormal"/>
        <w:ind w:firstLine="540"/>
        <w:jc w:val="both"/>
      </w:pPr>
      <w:r>
        <w:t>Собственники жилых помещений частного жилищного фонда с письменного согласия проживающих совместно с ними сов</w:t>
      </w:r>
      <w:r>
        <w:t>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w:t>
      </w:r>
      <w:r>
        <w:t>роизвести обмен жилых помещений с соблюдением требований, установленных законодательными актами.</w:t>
      </w:r>
    </w:p>
    <w:p w:rsidR="00000000" w:rsidRDefault="004808F2">
      <w:pPr>
        <w:pStyle w:val="ConsPlusNormal"/>
      </w:pPr>
    </w:p>
    <w:p w:rsidR="00000000" w:rsidRDefault="004808F2">
      <w:pPr>
        <w:pStyle w:val="ConsPlusNormal"/>
        <w:ind w:firstLine="540"/>
        <w:jc w:val="both"/>
        <w:outlineLvl w:val="2"/>
      </w:pPr>
      <w:r>
        <w:rPr>
          <w:b/>
          <w:bCs/>
        </w:rPr>
        <w:t>Статья 77. Обмен жилых помещений, находящихся на территории Республики Беларусь и территории иностранного государства</w:t>
      </w:r>
    </w:p>
    <w:p w:rsidR="00000000" w:rsidRDefault="004808F2">
      <w:pPr>
        <w:pStyle w:val="ConsPlusNormal"/>
      </w:pPr>
    </w:p>
    <w:p w:rsidR="00000000" w:rsidRDefault="004808F2">
      <w:pPr>
        <w:pStyle w:val="ConsPlusNormal"/>
        <w:ind w:firstLine="540"/>
        <w:jc w:val="both"/>
      </w:pPr>
      <w:r>
        <w:t>Если одно из обмениваемых жилых помещен</w:t>
      </w:r>
      <w:r>
        <w:t>ий находится на территории Республики Беларусь, а другое - на территории иностранного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rsidR="00000000" w:rsidRDefault="004808F2">
      <w:pPr>
        <w:pStyle w:val="ConsPlusNormal"/>
      </w:pPr>
    </w:p>
    <w:p w:rsidR="00000000" w:rsidRDefault="004808F2">
      <w:pPr>
        <w:pStyle w:val="ConsPlusTitle"/>
        <w:jc w:val="center"/>
        <w:outlineLvl w:val="1"/>
      </w:pPr>
      <w:r>
        <w:t>ГЛАВА 12</w:t>
      </w:r>
    </w:p>
    <w:p w:rsidR="00000000" w:rsidRDefault="004808F2">
      <w:pPr>
        <w:pStyle w:val="ConsPlusTitle"/>
        <w:jc w:val="center"/>
      </w:pPr>
      <w:r>
        <w:t>ВЫСЕЛЕНИЕ ГРАЖДАН ИЗ ЖИЛЫХ ПОМЕЩЕНИЙ</w:t>
      </w:r>
    </w:p>
    <w:p w:rsidR="00000000" w:rsidRDefault="004808F2">
      <w:pPr>
        <w:pStyle w:val="ConsPlusNormal"/>
      </w:pPr>
    </w:p>
    <w:p w:rsidR="00000000" w:rsidRDefault="004808F2">
      <w:pPr>
        <w:pStyle w:val="ConsPlusNormal"/>
        <w:ind w:firstLine="540"/>
        <w:jc w:val="both"/>
        <w:outlineLvl w:val="2"/>
      </w:pPr>
      <w:r>
        <w:rPr>
          <w:b/>
          <w:bCs/>
        </w:rPr>
        <w:t>Статья 78. Общие положения о выселении граждан из жилых помещений</w:t>
      </w:r>
    </w:p>
    <w:p w:rsidR="00000000" w:rsidRDefault="004808F2">
      <w:pPr>
        <w:pStyle w:val="ConsPlusNormal"/>
      </w:pPr>
    </w:p>
    <w:p w:rsidR="00000000" w:rsidRDefault="004808F2">
      <w:pPr>
        <w:pStyle w:val="ConsPlusNormal"/>
        <w:ind w:firstLine="540"/>
        <w:jc w:val="both"/>
      </w:pPr>
      <w:r>
        <w:t>1. Выселение граждан из жилых помещений допускается только по основаниям, предусмотренным настоящим Кодексом и иными законодательными актами.</w:t>
      </w:r>
    </w:p>
    <w:p w:rsidR="00000000" w:rsidRDefault="004808F2">
      <w:pPr>
        <w:pStyle w:val="ConsPlusNormal"/>
        <w:spacing w:before="200"/>
        <w:ind w:firstLine="540"/>
        <w:jc w:val="both"/>
      </w:pPr>
      <w:r>
        <w:t>2. Гражда</w:t>
      </w:r>
      <w:r>
        <w:t>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000000" w:rsidRDefault="004808F2">
      <w:pPr>
        <w:pStyle w:val="ConsPlusNormal"/>
        <w:spacing w:before="200"/>
        <w:ind w:firstLine="540"/>
        <w:jc w:val="both"/>
      </w:pPr>
      <w:bookmarkStart w:id="103" w:name="Par1057"/>
      <w:bookmarkEnd w:id="103"/>
      <w:r>
        <w:t>3. Предоставляемое гражданам в связи с их выселением жилое по</w:t>
      </w:r>
      <w:r>
        <w:t>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w:t>
      </w:r>
      <w:r>
        <w:t>акже в случаях, предусмотренных пунктом 1 статьи 80, пунктом 2 статьи 83, пунктом 2 статьи 88 и пунктами 5 и 7 статьи 137 настоящего Кодекса.</w:t>
      </w:r>
    </w:p>
    <w:p w:rsidR="00000000" w:rsidRDefault="004808F2">
      <w:pPr>
        <w:pStyle w:val="ConsPlusNormal"/>
        <w:spacing w:before="200"/>
        <w:ind w:firstLine="540"/>
        <w:jc w:val="both"/>
      </w:pPr>
      <w:r>
        <w:t>Жилое помещение, находящееся за пределами данного населенного пункта, а в сельской местности - за пределами террит</w:t>
      </w:r>
      <w:r>
        <w:t>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в случаях, предусмотренных пу</w:t>
      </w:r>
      <w:r>
        <w:t>нктом 1 статьи 80, пунктом 2 статьи 83, пунктом 2 статьи 88 и пунктами 5 и 7 статьи 137 настоящего Кодекса.</w:t>
      </w:r>
    </w:p>
    <w:p w:rsidR="00000000" w:rsidRDefault="004808F2">
      <w:pPr>
        <w:pStyle w:val="ConsPlusNormal"/>
        <w:spacing w:before="200"/>
        <w:ind w:firstLine="540"/>
        <w:jc w:val="both"/>
      </w:pPr>
      <w:r>
        <w:t>4. При выселении граждан в судебном или административном порядке по постановлению прокурора в решении суда или постановлении прокурора указывается ж</w:t>
      </w:r>
      <w:r>
        <w:t>илое помещение, предоставляемое выселяемым гражданам, за исключением случаев выселения граждан без предоставления им другого жилого помещения, предусмотренных настоящим Кодексом и иными законодательными актами.</w:t>
      </w:r>
    </w:p>
    <w:p w:rsidR="00000000" w:rsidRDefault="004808F2">
      <w:pPr>
        <w:pStyle w:val="ConsPlusNormal"/>
      </w:pPr>
    </w:p>
    <w:p w:rsidR="00000000" w:rsidRDefault="004808F2">
      <w:pPr>
        <w:pStyle w:val="ConsPlusNormal"/>
        <w:ind w:firstLine="540"/>
        <w:jc w:val="both"/>
        <w:outlineLvl w:val="2"/>
      </w:pPr>
      <w:r>
        <w:rPr>
          <w:b/>
          <w:bCs/>
        </w:rPr>
        <w:t>Статья 79. Выселение граждан без предоставле</w:t>
      </w:r>
      <w:r>
        <w:rPr>
          <w:b/>
          <w:bCs/>
        </w:rPr>
        <w:t>ния им другого жилого помещения</w:t>
      </w:r>
    </w:p>
    <w:p w:rsidR="00000000" w:rsidRDefault="004808F2">
      <w:pPr>
        <w:pStyle w:val="ConsPlusNormal"/>
      </w:pPr>
    </w:p>
    <w:p w:rsidR="00000000" w:rsidRDefault="004808F2">
      <w:pPr>
        <w:pStyle w:val="ConsPlusNormal"/>
        <w:ind w:firstLine="540"/>
        <w:jc w:val="both"/>
      </w:pPr>
      <w:r>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rsidR="00000000" w:rsidRDefault="004808F2">
      <w:pPr>
        <w:pStyle w:val="ConsPlusNormal"/>
        <w:spacing w:before="200"/>
        <w:ind w:firstLine="540"/>
        <w:jc w:val="both"/>
      </w:pPr>
      <w:r>
        <w:t>граждане, самоуправно занявшие жилое помещение;</w:t>
      </w:r>
    </w:p>
    <w:p w:rsidR="00000000" w:rsidRDefault="004808F2">
      <w:pPr>
        <w:pStyle w:val="ConsPlusNormal"/>
        <w:spacing w:before="200"/>
        <w:ind w:firstLine="540"/>
        <w:jc w:val="both"/>
      </w:pPr>
      <w:r>
        <w:t>гражданин, ко</w:t>
      </w:r>
      <w:r>
        <w:t xml:space="preserve">торому предоставлено право владения и пользования жилым помещением в качестве </w:t>
      </w:r>
      <w:r>
        <w:lastRenderedPageBreak/>
        <w:t>опекуна (попечителя), приемного родителя, родителя-воспитателя детского дома семейного типа, в случае его отказа освободить это жилое помещение после прекращения опеки (попечител</w:t>
      </w:r>
      <w:r>
        <w:t>ьства);</w:t>
      </w:r>
    </w:p>
    <w:p w:rsidR="00000000" w:rsidRDefault="004808F2">
      <w:pPr>
        <w:pStyle w:val="ConsPlusNormal"/>
        <w:spacing w:before="200"/>
        <w:ind w:firstLine="540"/>
        <w:jc w:val="both"/>
      </w:pPr>
      <w:r>
        <w:t>граждане, которым предоставлено право владения и пользования жилым помещением на основании договора безвозмездного пользования жилым помещением;</w:t>
      </w:r>
    </w:p>
    <w:p w:rsidR="00000000" w:rsidRDefault="004808F2">
      <w:pPr>
        <w:pStyle w:val="ConsPlusNormal"/>
        <w:spacing w:before="200"/>
        <w:ind w:firstLine="540"/>
        <w:jc w:val="both"/>
      </w:pPr>
      <w:bookmarkStart w:id="104" w:name="Par1067"/>
      <w:bookmarkEnd w:id="104"/>
      <w:r>
        <w:t>совершеннолетние члены, бывшие члены семьи собственника жилого помещения, проживающие сов</w:t>
      </w:r>
      <w:r>
        <w:t>местно с ним и не имеющие доли в праве общей собственности на занимаемое ими жилое помещение, наниматель жилого помещения, проживающие совместно с ним члены, бывшие члены его семьи, лизингополучатель жилого помещения, проживающие совместно с ним члены, быв</w:t>
      </w:r>
      <w:r>
        <w:t>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лизингополучателем жилого помещения и</w:t>
      </w:r>
      <w:r>
        <w:t>ли гражданином, являющимся членом организации застройщиков, граждане, которые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w:t>
      </w:r>
      <w:r>
        <w:t>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настоящего Кодекса, что делает невозможным для других проживание с ними в одной квартире и</w:t>
      </w:r>
      <w:r>
        <w:t>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000000" w:rsidRDefault="004808F2">
      <w:pPr>
        <w:pStyle w:val="ConsPlusNormal"/>
        <w:spacing w:before="200"/>
        <w:ind w:firstLine="540"/>
        <w:jc w:val="both"/>
      </w:pPr>
      <w:r>
        <w:t>члены, б</w:t>
      </w:r>
      <w:r>
        <w:t>ывшие члены семьи собственника, нанимателя жилого помещения, лизингополучателя жилого помещения, гражданина, являющегося членом организации застройщиков, заключившие Брачный договор или письменное соглашение о порядке пользования жилым помещением, в соотве</w:t>
      </w:r>
      <w:r>
        <w:t>тствии с условиями которых они подлежат выселению без предоставления другого жилого помещения;</w:t>
      </w:r>
    </w:p>
    <w:p w:rsidR="00000000" w:rsidRDefault="004808F2">
      <w:pPr>
        <w:pStyle w:val="ConsPlusNormal"/>
        <w:spacing w:before="200"/>
        <w:ind w:firstLine="540"/>
        <w:jc w:val="both"/>
      </w:pPr>
      <w:r>
        <w:t>наниматель жилого помещения, члены, бывшие члены его семьи - в случае прекращения либо расторжения договора найма жилого помещения;</w:t>
      </w:r>
    </w:p>
    <w:p w:rsidR="00000000" w:rsidRDefault="004808F2">
      <w:pPr>
        <w:pStyle w:val="ConsPlusNormal"/>
        <w:spacing w:before="200"/>
        <w:ind w:firstLine="540"/>
        <w:jc w:val="both"/>
      </w:pPr>
      <w:r>
        <w:t>граждане в иных случаях, пред</w:t>
      </w:r>
      <w:r>
        <w:t>усмотренных настоящим Кодексом и иными законодательными актами.</w:t>
      </w:r>
    </w:p>
    <w:p w:rsidR="00000000" w:rsidRDefault="004808F2">
      <w:pPr>
        <w:pStyle w:val="ConsPlusNormal"/>
        <w:spacing w:before="200"/>
        <w:ind w:firstLine="540"/>
        <w:jc w:val="both"/>
      </w:pPr>
      <w:r>
        <w:t>2. По основаниям, предусмотренным абзацем пятым пункта 1 настоящей статьи, выселяются в судебном порядке без предоставления другого жилого помещения участники долевой собственности, в том числ</w:t>
      </w:r>
      <w:r>
        <w:t>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w:t>
      </w:r>
      <w:r>
        <w:t>ния. Выселение производится после выплаты собственниками выселяемым бывшим участникам долевой собственности за принадлежавшую им долю в праве общей собственности на жилое помещение ее рыночной стоимости, определяемой в соответствии с законодательством.</w:t>
      </w:r>
    </w:p>
    <w:p w:rsidR="00000000" w:rsidRDefault="004808F2">
      <w:pPr>
        <w:pStyle w:val="ConsPlusNormal"/>
        <w:spacing w:before="200"/>
        <w:ind w:firstLine="540"/>
        <w:jc w:val="both"/>
      </w:pPr>
      <w:r>
        <w:t xml:space="preserve">3. </w:t>
      </w:r>
      <w:r>
        <w:t xml:space="preserve">Члены, бывшие члены семьи собственника жилого помещения частного жилищного фонда, давшие согласие на отчуждение этого жилого помещения, не указанные в соответствующем договоре в числе граждан, за которыми при переходе права собственности сохраняется право </w:t>
      </w:r>
      <w:r>
        <w:t>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000000" w:rsidRDefault="004808F2">
      <w:pPr>
        <w:pStyle w:val="ConsPlusNormal"/>
      </w:pPr>
    </w:p>
    <w:p w:rsidR="00000000" w:rsidRDefault="004808F2">
      <w:pPr>
        <w:pStyle w:val="ConsPlusNormal"/>
        <w:ind w:firstLine="540"/>
        <w:jc w:val="both"/>
        <w:outlineLvl w:val="2"/>
      </w:pPr>
      <w:r>
        <w:rPr>
          <w:b/>
          <w:bCs/>
        </w:rPr>
        <w:t>Статья 80. Выселение граждан, уклоняющихся от внесения платы за жилищно-коммунальные услуги, платы за пользование жилым помещением, возмещения расходов на электроэнергию, из жилых помещений государственного жилищного фонда</w:t>
      </w:r>
    </w:p>
    <w:p w:rsidR="00000000" w:rsidRDefault="004808F2">
      <w:pPr>
        <w:pStyle w:val="ConsPlusNormal"/>
      </w:pPr>
    </w:p>
    <w:p w:rsidR="00000000" w:rsidRDefault="004808F2">
      <w:pPr>
        <w:pStyle w:val="ConsPlusNormal"/>
        <w:ind w:firstLine="540"/>
        <w:jc w:val="both"/>
      </w:pPr>
      <w:bookmarkStart w:id="105" w:name="Par1076"/>
      <w:bookmarkEnd w:id="105"/>
      <w:r>
        <w:t>1. Наниматель жило</w:t>
      </w:r>
      <w:r>
        <w:t>го помещения государственного жилищного фонда (за исключением арендного жилья с учетом норм пункта 3 настоящей статьи) и проживающие совместно с ним члены, бывшие члены его семьи, имеющие без уважительных причин шестимесячную задолженность (в течение шести</w:t>
      </w:r>
      <w:r>
        <w:t xml:space="preserve"> месяцев подряд) по плате за жилищно-коммунальные услуги, плате за пользование жилым помещением, возмещению расходов на электроэнергию, подлежат выселению в судебном порядке с предоставлением им другого жилого помещения (за исключением случая, предусмотрен</w:t>
      </w:r>
      <w:r>
        <w:t>ного абзацем четвертым пункта 2 статьи 87 настоящего Кодекса), по общей площади менее занимаемого жилого помещения и (или) уступающего ему по своим потребительским качествам, с соблюдением вида ранее заключенного договора найма жилого помещения государстве</w:t>
      </w:r>
      <w:r>
        <w:t xml:space="preserve">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w:t>
      </w:r>
      <w:r>
        <w:lastRenderedPageBreak/>
        <w:t>При этом выселение нанимателя жилого помещения государственного жилищного фонда и члено</w:t>
      </w:r>
      <w:r>
        <w:t>в, бывших членов его семьи, проживающих совместно с ним, допускается в случае, если задолженность по плате за жилищно-коммунальные услуги, плате за пользование жилым помещением, возмещению расходов на электроэнергию не погашена в полном объеме.</w:t>
      </w:r>
    </w:p>
    <w:p w:rsidR="00000000" w:rsidRDefault="004808F2">
      <w:pPr>
        <w:pStyle w:val="ConsPlusNormal"/>
        <w:spacing w:before="200"/>
        <w:ind w:firstLine="540"/>
        <w:jc w:val="both"/>
      </w:pPr>
      <w:r>
        <w:t>Выселение н</w:t>
      </w:r>
      <w:r>
        <w:t xml:space="preserve">анимателя жилого помещения государственного жилищного фонда и членов, бывших членов его семьи, проживающих совместно с ним, допускается только с согласия органа опеки и попечительства, если в жилом помещении проживают граждане,  признанные недееспособными </w:t>
      </w:r>
      <w:r>
        <w:t>или  ограниченные в дееспособности судом.</w:t>
      </w:r>
    </w:p>
    <w:p w:rsidR="00000000" w:rsidRDefault="004808F2">
      <w:pPr>
        <w:pStyle w:val="ConsPlusNormal"/>
        <w:spacing w:before="200"/>
        <w:ind w:firstLine="540"/>
        <w:jc w:val="both"/>
      </w:pPr>
      <w:r>
        <w:t>2. Выселение нанимателя жилого помещения государственного жилищного фонда и членов, бывших членов его семьи, проживающих совместно с ним, производится после расторжения договора найма жилого помещения государственн</w:t>
      </w:r>
      <w:r>
        <w:t>ого жилищного фонда в порядке, установленном статьей 62 настоящего Кодекса.</w:t>
      </w:r>
    </w:p>
    <w:p w:rsidR="00000000" w:rsidRDefault="004808F2">
      <w:pPr>
        <w:pStyle w:val="ConsPlusNormal"/>
        <w:spacing w:before="200"/>
        <w:ind w:firstLine="540"/>
        <w:jc w:val="both"/>
      </w:pPr>
      <w:bookmarkStart w:id="106" w:name="Par1079"/>
      <w:bookmarkEnd w:id="106"/>
      <w:r>
        <w:t>3. Требования настоящей статьи распространяются на граждан, проживающих в арендном жилье, предоставленном им в установленном законодательством порядке по договору най</w:t>
      </w:r>
      <w:r>
        <w:t>ма жилого помещения государственного жилищного фонда и включенном в состав арендного жилья в порядке, определяемом Президентом Республики Беларусь, до 1 июля 2016 г.</w:t>
      </w:r>
    </w:p>
    <w:p w:rsidR="00000000" w:rsidRDefault="004808F2">
      <w:pPr>
        <w:pStyle w:val="ConsPlusNormal"/>
      </w:pPr>
    </w:p>
    <w:p w:rsidR="00000000" w:rsidRDefault="004808F2">
      <w:pPr>
        <w:pStyle w:val="ConsPlusNormal"/>
        <w:ind w:firstLine="540"/>
        <w:jc w:val="both"/>
        <w:outlineLvl w:val="2"/>
      </w:pPr>
      <w:r>
        <w:rPr>
          <w:b/>
          <w:bCs/>
        </w:rPr>
        <w:t>Статья 81. Выселение граждан из жилых помещений, являющихся предметом ипотеки</w:t>
      </w:r>
    </w:p>
    <w:p w:rsidR="00000000" w:rsidRDefault="004808F2">
      <w:pPr>
        <w:pStyle w:val="ConsPlusNormal"/>
      </w:pPr>
    </w:p>
    <w:p w:rsidR="00000000" w:rsidRDefault="004808F2">
      <w:pPr>
        <w:pStyle w:val="ConsPlusNormal"/>
        <w:ind w:firstLine="540"/>
        <w:jc w:val="both"/>
      </w:pPr>
      <w:r>
        <w:t>1. В случа</w:t>
      </w:r>
      <w:r>
        <w:t>е обращения взыскания на жилое помещение, являющееся предметом ипотеки,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 по завещательному отказу) пре</w:t>
      </w:r>
      <w:r>
        <w:t>кращается с момента государственной регистрации в установленном порядке прекращения права собственности на это жилое помещение.</w:t>
      </w:r>
    </w:p>
    <w:p w:rsidR="00000000" w:rsidRDefault="004808F2">
      <w:pPr>
        <w:pStyle w:val="ConsPlusNormal"/>
        <w:spacing w:before="200"/>
        <w:ind w:firstLine="540"/>
        <w:jc w:val="both"/>
      </w:pPr>
      <w:r>
        <w:t>2. После прекращения права собственности на жилое помещение, являющееся предметом ипотеки, гражданин, утративший право собственн</w:t>
      </w:r>
      <w:r>
        <w:t>ости на жилое помещение, и граждане, проживающие совместно с ним, за исключением граждан, не подлежащих выселению в соответствии с законодательными актами, подлежат выселению из этого жилого помещения без предоставления другого жилого помещения.</w:t>
      </w:r>
    </w:p>
    <w:p w:rsidR="00000000" w:rsidRDefault="004808F2">
      <w:pPr>
        <w:pStyle w:val="ConsPlusNormal"/>
      </w:pPr>
    </w:p>
    <w:p w:rsidR="00000000" w:rsidRDefault="004808F2">
      <w:pPr>
        <w:pStyle w:val="ConsPlusNormal"/>
        <w:ind w:firstLine="540"/>
        <w:jc w:val="both"/>
        <w:outlineLvl w:val="2"/>
      </w:pPr>
      <w:r>
        <w:rPr>
          <w:b/>
          <w:bCs/>
        </w:rPr>
        <w:t>Статья 82</w:t>
      </w:r>
      <w:r>
        <w:rPr>
          <w:b/>
          <w:bCs/>
        </w:rPr>
        <w:t>. Выселение из жилого помещения в связи со сносом жилого дома либо с переводом жилого помещения в нежилое</w:t>
      </w:r>
    </w:p>
    <w:p w:rsidR="00000000" w:rsidRDefault="004808F2">
      <w:pPr>
        <w:pStyle w:val="ConsPlusNormal"/>
      </w:pPr>
    </w:p>
    <w:p w:rsidR="00000000" w:rsidRDefault="004808F2">
      <w:pPr>
        <w:pStyle w:val="ConsPlusNormal"/>
        <w:ind w:firstLine="540"/>
        <w:jc w:val="both"/>
      </w:pPr>
      <w:bookmarkStart w:id="107" w:name="Par1088"/>
      <w:bookmarkEnd w:id="107"/>
      <w:r>
        <w:t xml:space="preserve">1. Наниматель жилого помещения государственного жилищного фонда и граждане, проживающие совместно с ним, в случае, если занимаемое ими </w:t>
      </w:r>
      <w:r>
        <w:t>жилое помещение подлежит сносу, признано не соответствующим установленным для проживания санитарным и техническим требованиям и непригодным для проживания либо аварийным или грозящим обвалом вследствие чрезвычайных ситуаций природного и техногенного характ</w:t>
      </w:r>
      <w:r>
        <w:t>ера, боевых действий и актов терроризма, по решению местного исполнительного и распорядительного органа подлежат выселению.</w:t>
      </w:r>
    </w:p>
    <w:p w:rsidR="00000000" w:rsidRDefault="004808F2">
      <w:pPr>
        <w:pStyle w:val="ConsPlusNormal"/>
        <w:spacing w:before="200"/>
        <w:ind w:firstLine="540"/>
        <w:jc w:val="both"/>
      </w:pPr>
      <w:bookmarkStart w:id="108" w:name="Par1089"/>
      <w:bookmarkEnd w:id="108"/>
      <w:r>
        <w:t>Выселяемым гражданам по решению местного исполнительного и распорядительного органа в течение одного года за счет собс</w:t>
      </w:r>
      <w:r>
        <w:t>твенника жилищного фонда предоставляется жилое помещение типовых потребительских качеств по общей площади не менее занимаемого с соблюдением вида и условий ранее заключенного договора найма жилого помещения государственного жилищного фонда, платы и срока е</w:t>
      </w:r>
      <w:r>
        <w:t>го действия (если договор найма жилого помещения государственного жилищного фонда был заключен на определенный срок).</w:t>
      </w:r>
    </w:p>
    <w:p w:rsidR="00000000" w:rsidRDefault="004808F2">
      <w:pPr>
        <w:pStyle w:val="ConsPlusNormal"/>
        <w:spacing w:before="200"/>
        <w:ind w:firstLine="540"/>
        <w:jc w:val="both"/>
      </w:pPr>
      <w:r>
        <w:t xml:space="preserve">В случае отказа нанимателя жилого помещения государственного жилищного фонда и граждан, проживающих совместно с ним, от выселения в жилое </w:t>
      </w:r>
      <w:r>
        <w:t>помещение, предоставляемое в соответствии с частью второй настоящего пункта, они могут быть выселены в предоставляемое жилое помещение в судебном порядке.</w:t>
      </w:r>
    </w:p>
    <w:p w:rsidR="00000000" w:rsidRDefault="004808F2">
      <w:pPr>
        <w:pStyle w:val="ConsPlusNormal"/>
        <w:spacing w:before="200"/>
        <w:ind w:firstLine="540"/>
        <w:jc w:val="both"/>
      </w:pPr>
      <w:r>
        <w:t>2. Если жилой дом, в котором находится жилое помещение государственного жилищного фонда, подлежит сно</w:t>
      </w:r>
      <w:r>
        <w:t xml:space="preserve">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w:t>
      </w:r>
      <w:r>
        <w:t>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w:t>
      </w:r>
      <w:r>
        <w:t xml:space="preserve">тв, соответствующее требованиям части </w:t>
      </w:r>
      <w:r>
        <w:lastRenderedPageBreak/>
        <w:t>первой пункта 1 и пункта 2 статьи 99 настоящего Кодекса, на условиях ранее заключенного договора найма жилого помещения государственного жилищного фонда.</w:t>
      </w:r>
    </w:p>
    <w:p w:rsidR="00000000" w:rsidRDefault="004808F2">
      <w:pPr>
        <w:pStyle w:val="ConsPlusNormal"/>
        <w:spacing w:before="200"/>
        <w:ind w:firstLine="540"/>
        <w:jc w:val="both"/>
      </w:pPr>
      <w:r>
        <w:t>Если жилой дом, в котором находится жилое помещение государствен</w:t>
      </w:r>
      <w:r>
        <w:t xml:space="preserve">ного жилищного фонда, подлежит сносу в связи с изъятием земельного участка для государственных нужд в случае, когда этот участок предоставляется организации негосударственной формы собственности либо ей предназначается жилое помещение, подлежащее переводу </w:t>
      </w:r>
      <w:r>
        <w:t>в нежилое, то выселяемым гражданам предоставляется жилое помещение типовых потребительских качеств, соответствующее требованиям части первой пункта 1 и пункта 2 статьи 99 настоящего Кодекса, на условиях ранее заключенного договора найма жилого помещения го</w:t>
      </w:r>
      <w:r>
        <w:t xml:space="preserve">сударственного жилищного фонда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w:t>
      </w:r>
      <w:r>
        <w:t>сносу (переводу в нежилое), за счет средств указанной организации негосударственной формы собственности, перечисляемых на эти цели, либо путем безвозмездной передачи жилого помещения, находящегося у нее в собственности, в республиканскую или коммунальную с</w:t>
      </w:r>
      <w:r>
        <w:t>обственность.</w:t>
      </w:r>
    </w:p>
    <w:p w:rsidR="00000000" w:rsidRDefault="004808F2">
      <w:pPr>
        <w:pStyle w:val="ConsPlusNormal"/>
        <w:spacing w:before="200"/>
        <w:ind w:firstLine="540"/>
        <w:jc w:val="both"/>
      </w:pPr>
      <w:r>
        <w:t>При этом при определении размера общей площади предоставляемого жилого помещения не учитываются временные жильцы, а также граждане, вселившиеся в жилое помещение государственного жилищного фонда после принятия решения о сносе жилого дома, в к</w:t>
      </w:r>
      <w:r>
        <w:t>отором оно находится, или о признании жилого помещения государственного жилищного фонда не соответствующим установленным для проживания санитарным и техническим требованиям (кроме вселенных в установленном порядке и проживающих в этом жилом помещении супру</w:t>
      </w:r>
      <w:r>
        <w:t>гов, несовершеннолетних и совершеннолетних нетрудоспособных детей, нетрудоспособных родителей как нанимателя, так и членов его семьи).</w:t>
      </w:r>
    </w:p>
    <w:p w:rsidR="00000000" w:rsidRDefault="004808F2">
      <w:pPr>
        <w:pStyle w:val="ConsPlusNormal"/>
      </w:pPr>
    </w:p>
    <w:p w:rsidR="00000000" w:rsidRDefault="004808F2">
      <w:pPr>
        <w:pStyle w:val="ConsPlusNormal"/>
        <w:ind w:firstLine="540"/>
        <w:jc w:val="both"/>
        <w:outlineLvl w:val="2"/>
      </w:pPr>
      <w:r>
        <w:rPr>
          <w:b/>
          <w:bCs/>
        </w:rPr>
        <w:t>Статья 83. Выселение из жилого помещения, находящегося в аварийном состоянии или грозящего обвалом, а также в связи с вв</w:t>
      </w:r>
      <w:r>
        <w:rPr>
          <w:b/>
          <w:bCs/>
        </w:rPr>
        <w:t>едением чрезвычайного положения</w:t>
      </w:r>
    </w:p>
    <w:p w:rsidR="00000000" w:rsidRDefault="004808F2">
      <w:pPr>
        <w:pStyle w:val="ConsPlusNormal"/>
      </w:pPr>
    </w:p>
    <w:p w:rsidR="00000000" w:rsidRDefault="004808F2">
      <w:pPr>
        <w:pStyle w:val="ConsPlusNormal"/>
        <w:ind w:firstLine="540"/>
        <w:jc w:val="both"/>
      </w:pPr>
      <w:r>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w:t>
      </w:r>
      <w:r>
        <w:t xml:space="preserve"> органами за счет собственника жилищного фонда другие жилые помещения.</w:t>
      </w:r>
    </w:p>
    <w:p w:rsidR="00000000" w:rsidRDefault="004808F2">
      <w:pPr>
        <w:pStyle w:val="ConsPlusNormal"/>
        <w:spacing w:before="200"/>
        <w:ind w:firstLine="540"/>
        <w:jc w:val="both"/>
      </w:pPr>
      <w:bookmarkStart w:id="109" w:name="Par1098"/>
      <w:bookmarkEnd w:id="109"/>
      <w:r>
        <w:t>2. 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w:t>
      </w:r>
      <w:r>
        <w:t>альных жилых помещений.</w:t>
      </w:r>
    </w:p>
    <w:p w:rsidR="00000000" w:rsidRDefault="004808F2">
      <w:pPr>
        <w:pStyle w:val="ConsPlusNormal"/>
      </w:pPr>
    </w:p>
    <w:p w:rsidR="00000000" w:rsidRDefault="004808F2">
      <w:pPr>
        <w:pStyle w:val="ConsPlusNormal"/>
        <w:ind w:firstLine="540"/>
        <w:jc w:val="both"/>
        <w:outlineLvl w:val="2"/>
      </w:pPr>
      <w:bookmarkStart w:id="110" w:name="Par1100"/>
      <w:bookmarkEnd w:id="110"/>
      <w:r>
        <w:rPr>
          <w:b/>
          <w:bCs/>
        </w:rPr>
        <w:t>Статья 84. Выселение из жилого помещения на время капитального ремонта или реконструкции жилого дома</w:t>
      </w:r>
    </w:p>
    <w:p w:rsidR="00000000" w:rsidRDefault="004808F2">
      <w:pPr>
        <w:pStyle w:val="ConsPlusNormal"/>
      </w:pPr>
    </w:p>
    <w:p w:rsidR="00000000" w:rsidRDefault="004808F2">
      <w:pPr>
        <w:pStyle w:val="ConsPlusNormal"/>
        <w:ind w:firstLine="540"/>
        <w:jc w:val="both"/>
      </w:pPr>
      <w:r>
        <w:t>1. При проведении капитального ремонта или реконструкции жилого дома, если капитальный ремонт или реконструкция не могут быть проведены без выселения, собственнику жилого помещения частного жилищного фонда, нанимателю жилого помещения государственного жили</w:t>
      </w:r>
      <w:r>
        <w:t>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договор найма жилого помещения государственного жилищного фонда не рас</w:t>
      </w:r>
      <w:r>
        <w:t>торгается.</w:t>
      </w:r>
    </w:p>
    <w:p w:rsidR="00000000" w:rsidRDefault="004808F2">
      <w:pPr>
        <w:pStyle w:val="ConsPlusNormal"/>
        <w:spacing w:before="200"/>
        <w:ind w:firstLine="540"/>
        <w:jc w:val="both"/>
      </w:pPr>
      <w:r>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постоянно проживающих совместно с ними, от выселения в жилое помещение, предоставляемое в связ</w:t>
      </w:r>
      <w:r>
        <w:t>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rsidR="00000000" w:rsidRDefault="004808F2">
      <w:pPr>
        <w:pStyle w:val="ConsPlusNormal"/>
        <w:spacing w:before="200"/>
        <w:ind w:firstLine="540"/>
        <w:jc w:val="both"/>
      </w:pPr>
      <w:r>
        <w:t>2. Выселение собственника жилого помещения частного жилищного</w:t>
      </w:r>
      <w:r>
        <w:t xml:space="preserve"> фонда, нанимателя жилого помещения государственного жилищного фонда и граждан, постоянно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w:t>
      </w:r>
      <w:r>
        <w:t>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000000" w:rsidRDefault="004808F2">
      <w:pPr>
        <w:pStyle w:val="ConsPlusNormal"/>
      </w:pPr>
    </w:p>
    <w:p w:rsidR="00000000" w:rsidRDefault="004808F2">
      <w:pPr>
        <w:pStyle w:val="ConsPlusNormal"/>
        <w:ind w:firstLine="540"/>
        <w:jc w:val="both"/>
        <w:outlineLvl w:val="2"/>
      </w:pPr>
      <w:r>
        <w:rPr>
          <w:b/>
          <w:bCs/>
        </w:rPr>
        <w:t>Статья 85. Выселение из жилого помещения социаль</w:t>
      </w:r>
      <w:r>
        <w:rPr>
          <w:b/>
          <w:bCs/>
        </w:rPr>
        <w:t>ного пользования</w:t>
      </w:r>
    </w:p>
    <w:p w:rsidR="00000000" w:rsidRDefault="004808F2">
      <w:pPr>
        <w:pStyle w:val="ConsPlusNormal"/>
      </w:pPr>
    </w:p>
    <w:p w:rsidR="00000000" w:rsidRDefault="004808F2">
      <w:pPr>
        <w:pStyle w:val="ConsPlusNormal"/>
        <w:ind w:firstLine="540"/>
        <w:jc w:val="both"/>
      </w:pPr>
      <w:r>
        <w:lastRenderedPageBreak/>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w:t>
      </w:r>
      <w:r>
        <w:t>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w:t>
      </w:r>
      <w:r>
        <w:t>ленным для проживания санитарным и техническим требованиям.</w:t>
      </w:r>
    </w:p>
    <w:p w:rsidR="00000000" w:rsidRDefault="004808F2">
      <w:pPr>
        <w:pStyle w:val="ConsPlusNormal"/>
        <w:spacing w:before="200"/>
        <w:ind w:firstLine="540"/>
        <w:jc w:val="both"/>
      </w:pPr>
      <w:bookmarkStart w:id="111" w:name="Par1109"/>
      <w:bookmarkEnd w:id="111"/>
      <w:r>
        <w:t>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w:t>
      </w:r>
      <w:r>
        <w:t>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w:t>
      </w:r>
      <w:r>
        <w:t>лей) в отношении указанных детей или о прекращении (расторжении) договора о передаче ребенка (детей) на воспитание в семью либо приобретения взятыми на воспитание детьми дееспособности в полном объеме, если эти граждане ранее не имели во владении и пользов</w:t>
      </w:r>
      <w:r>
        <w:t>ании жилых помещений государственного жилищного фонда по договору найма жилого помещения государственного жилищного фонда.</w:t>
      </w:r>
    </w:p>
    <w:p w:rsidR="00000000" w:rsidRDefault="004808F2">
      <w:pPr>
        <w:pStyle w:val="ConsPlusNormal"/>
        <w:spacing w:before="200"/>
        <w:ind w:firstLine="540"/>
        <w:jc w:val="both"/>
      </w:pPr>
      <w:r>
        <w:t>Если граждане, указанные в части первой настоящего пункта, ранее имели во владении и пользовании жилые помещения государственного жил</w:t>
      </w:r>
      <w:r>
        <w:t>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жилищного фонда, заключаемого в соответствии с законодательством.</w:t>
      </w:r>
    </w:p>
    <w:p w:rsidR="00000000" w:rsidRDefault="004808F2">
      <w:pPr>
        <w:pStyle w:val="ConsPlusNormal"/>
        <w:spacing w:before="200"/>
        <w:ind w:firstLine="540"/>
        <w:jc w:val="both"/>
      </w:pPr>
      <w:r>
        <w:t>3. В случае признани</w:t>
      </w:r>
      <w:r>
        <w:t>я договора найма жилого помещения социального пользования государственного жилищного фонда недействительным граждане, указанные в этом договоре, подлежат выселению без предоставления другого жилого помещения, если они ранее не имели во владении и пользован</w:t>
      </w:r>
      <w:r>
        <w:t>ии жилых помещений государственного жилищного фонда по договору найма жилого помещения государственного жилищного фонда.</w:t>
      </w:r>
    </w:p>
    <w:p w:rsidR="00000000" w:rsidRDefault="004808F2">
      <w:pPr>
        <w:pStyle w:val="ConsPlusNormal"/>
        <w:spacing w:before="200"/>
        <w:ind w:firstLine="540"/>
        <w:jc w:val="both"/>
      </w:pPr>
      <w:r>
        <w:t>Если граждане, указанные в признанном недействительным договоре найма жилого помещения социального пользования государственного жилищно</w:t>
      </w:r>
      <w:r>
        <w:t>го фонда, ранее имели во владении и пользовании жилые помещения государственного жилищного фонда, им при выселении предоставляются эти жилые помещения или равноценные им другие жилые помещения на условиях договора найма жилого помещения государственного жи</w:t>
      </w:r>
      <w:r>
        <w:t>лищного фонда, заключаемого в соответствии с законодательством.</w:t>
      </w:r>
    </w:p>
    <w:p w:rsidR="00000000" w:rsidRDefault="004808F2">
      <w:pPr>
        <w:pStyle w:val="ConsPlusNormal"/>
      </w:pPr>
    </w:p>
    <w:p w:rsidR="00000000" w:rsidRDefault="004808F2">
      <w:pPr>
        <w:pStyle w:val="ConsPlusNormal"/>
        <w:ind w:firstLine="540"/>
        <w:jc w:val="both"/>
        <w:outlineLvl w:val="2"/>
      </w:pPr>
      <w:r>
        <w:rPr>
          <w:b/>
          <w:bCs/>
        </w:rPr>
        <w:t>Статья 86. Выселение из арендного жилья</w:t>
      </w:r>
    </w:p>
    <w:p w:rsidR="00000000" w:rsidRDefault="004808F2">
      <w:pPr>
        <w:pStyle w:val="ConsPlusNormal"/>
      </w:pPr>
    </w:p>
    <w:p w:rsidR="00000000" w:rsidRDefault="004808F2">
      <w:pPr>
        <w:pStyle w:val="ConsPlusNormal"/>
        <w:ind w:firstLine="540"/>
        <w:jc w:val="both"/>
      </w:pPr>
      <w:r>
        <w:t>1. Наниматели арендного жилья подлежат выселению из занимаемых ими жилых помещений со всеми проживающими с ними членами семьи и другими гражданами без</w:t>
      </w:r>
      <w:r>
        <w:t xml:space="preserve"> предоставления других жилых помещений, если иное не установлено настоящим Кодексом, в случае:</w:t>
      </w:r>
    </w:p>
    <w:p w:rsidR="00000000" w:rsidRDefault="004808F2">
      <w:pPr>
        <w:pStyle w:val="ConsPlusNormal"/>
        <w:spacing w:before="200"/>
        <w:ind w:firstLine="540"/>
        <w:jc w:val="both"/>
      </w:pPr>
      <w:r>
        <w:t>истечения срока действия договора найма арендного жилья, кроме случаев, когда этот договор подлежит заключению на новый срок;</w:t>
      </w:r>
    </w:p>
    <w:p w:rsidR="00000000" w:rsidRDefault="004808F2">
      <w:pPr>
        <w:pStyle w:val="ConsPlusNormal"/>
        <w:spacing w:before="200"/>
        <w:ind w:firstLine="540"/>
        <w:jc w:val="both"/>
      </w:pPr>
      <w:r>
        <w:t>наличия без уважительных причин зад</w:t>
      </w:r>
      <w:r>
        <w:t>олженности по внесению платы за пользование арендным жильем и (или) платы за жилищно-коммунальные услуги, возмещению расходов на электроэнергию в размере шестимесячной платы за пользование арендным жильем и (или) платы за жилищно-коммунальные услуги, возме</w:t>
      </w:r>
      <w:r>
        <w:t>щения расходов на электроэнергию;</w:t>
      </w:r>
    </w:p>
    <w:p w:rsidR="00000000" w:rsidRDefault="004808F2">
      <w:pPr>
        <w:pStyle w:val="ConsPlusNormal"/>
        <w:spacing w:before="200"/>
        <w:ind w:firstLine="540"/>
        <w:jc w:val="both"/>
      </w:pPr>
      <w:r>
        <w:t>прекращения трудовых (служебных) отношений с организацией, предоставившей жилое помещение либо ходатайствовавшей о предоставлении арендного жилья, если арендное жилье предоставлено в связи с характером трудовых (служебных)</w:t>
      </w:r>
      <w:r>
        <w:t xml:space="preserve"> отношений;</w:t>
      </w:r>
    </w:p>
    <w:p w:rsidR="00000000" w:rsidRDefault="004808F2">
      <w:pPr>
        <w:pStyle w:val="ConsPlusNormal"/>
        <w:spacing w:before="200"/>
        <w:ind w:firstLine="540"/>
        <w:jc w:val="both"/>
      </w:pPr>
      <w:r>
        <w:t>в иных случаях, предусмотренных законодательными актами.</w:t>
      </w:r>
    </w:p>
    <w:p w:rsidR="00000000" w:rsidRDefault="004808F2">
      <w:pPr>
        <w:pStyle w:val="ConsPlusNormal"/>
        <w:spacing w:before="200"/>
        <w:ind w:firstLine="540"/>
        <w:jc w:val="both"/>
      </w:pPr>
      <w:bookmarkStart w:id="112" w:name="Par1121"/>
      <w:bookmarkEnd w:id="112"/>
      <w:r>
        <w:t>2. В 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w:t>
      </w:r>
      <w:r>
        <w:t xml:space="preserve"> трудовых (служебных) отношений, членами его семьи в данном населенном пункте жилого помещения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w:t>
      </w:r>
      <w:r>
        <w:t xml:space="preserve">ратных метров и более в населенном пункте Минского района), соответствующего установленным для проживания санитарным и техническим требованиям, проживающие в этом жилом помещении граждане подлежат выселению в судебном порядке </w:t>
      </w:r>
      <w:r>
        <w:lastRenderedPageBreak/>
        <w:t>без предоставления другого жил</w:t>
      </w:r>
      <w:r>
        <w:t>ого помещения.</w:t>
      </w:r>
    </w:p>
    <w:p w:rsidR="00000000" w:rsidRDefault="004808F2">
      <w:pPr>
        <w:pStyle w:val="ConsPlusNormal"/>
      </w:pPr>
    </w:p>
    <w:p w:rsidR="00000000" w:rsidRDefault="004808F2">
      <w:pPr>
        <w:pStyle w:val="ConsPlusNormal"/>
        <w:ind w:firstLine="540"/>
        <w:jc w:val="both"/>
        <w:outlineLvl w:val="2"/>
      </w:pPr>
      <w:r>
        <w:rPr>
          <w:b/>
          <w:bCs/>
        </w:rPr>
        <w:t>Статья 87. Выселение из жилого помещения государственного жилищного фонда в общежитии</w:t>
      </w:r>
    </w:p>
    <w:p w:rsidR="00000000" w:rsidRDefault="004808F2">
      <w:pPr>
        <w:pStyle w:val="ConsPlusNormal"/>
      </w:pPr>
    </w:p>
    <w:p w:rsidR="00000000" w:rsidRDefault="004808F2">
      <w:pPr>
        <w:pStyle w:val="ConsPlusNormal"/>
        <w:ind w:firstLine="540"/>
        <w:jc w:val="both"/>
      </w:pPr>
      <w:r>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w:t>
      </w:r>
      <w:r>
        <w:t>оживающими совместно с ними, в судебном порядке без предоставления другого жилого помещения. При этом если один из совершеннолетних членов семьи работника, проживающий совместно с ним, состоит в трудовых (служебных) отношениях с организацией, предоставивше</w:t>
      </w:r>
      <w:r>
        <w:t>й жилое помещение государственного жилищного фонда в общежитии, то ему предоставляется жилое помещение государственного жилищного фонда в общежитии на условиях соответствующего договора найма на период трудовых (служебных) отношений.</w:t>
      </w:r>
    </w:p>
    <w:p w:rsidR="00000000" w:rsidRDefault="004808F2">
      <w:pPr>
        <w:pStyle w:val="ConsPlusNormal"/>
        <w:spacing w:before="200"/>
        <w:ind w:firstLine="540"/>
        <w:jc w:val="both"/>
      </w:pPr>
      <w:r>
        <w:t xml:space="preserve">2. Подлежат выселению </w:t>
      </w:r>
      <w:r>
        <w:t>по требованию собственника или уполномоченного им лица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rsidR="00000000" w:rsidRDefault="004808F2">
      <w:pPr>
        <w:pStyle w:val="ConsPlusNormal"/>
        <w:spacing w:before="200"/>
        <w:ind w:firstLine="540"/>
        <w:jc w:val="both"/>
      </w:pPr>
      <w:r>
        <w:t>имеющие в данном населенном пункте</w:t>
      </w:r>
      <w:r>
        <w:t xml:space="preserve"> в собственности и (или) во владении и пользовании по договору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w:t>
      </w:r>
      <w:r>
        <w:t>ка, соответствующие установленным для проживания санитарным и техническим требованиям;</w:t>
      </w:r>
    </w:p>
    <w:p w:rsidR="00000000" w:rsidRDefault="004808F2">
      <w:pPr>
        <w:pStyle w:val="ConsPlusNormal"/>
        <w:spacing w:before="200"/>
        <w:ind w:firstLine="540"/>
        <w:jc w:val="both"/>
      </w:pPr>
      <w:r>
        <w:t>являющиеся членами организации застройщиков, - по истечении трех месяцев после приемки жилого дома в эксплуатацию;</w:t>
      </w:r>
    </w:p>
    <w:p w:rsidR="00000000" w:rsidRDefault="004808F2">
      <w:pPr>
        <w:pStyle w:val="ConsPlusNormal"/>
        <w:spacing w:before="200"/>
        <w:ind w:firstLine="540"/>
        <w:jc w:val="both"/>
      </w:pPr>
      <w:bookmarkStart w:id="113" w:name="Par1129"/>
      <w:bookmarkEnd w:id="113"/>
      <w:r>
        <w:t>имеющие без уважительных причин шестимес</w:t>
      </w:r>
      <w:r>
        <w:t>ячную задолженность (в течение шести месяцев подряд) по плате за жилищно-коммунальные услуги, плате за пользование жилым помещением, возмещению расходов на электроэнергию;</w:t>
      </w:r>
    </w:p>
    <w:p w:rsidR="00000000" w:rsidRDefault="004808F2">
      <w:pPr>
        <w:pStyle w:val="ConsPlusNormal"/>
        <w:spacing w:before="200"/>
        <w:ind w:firstLine="540"/>
        <w:jc w:val="both"/>
      </w:pPr>
      <w:r>
        <w:t xml:space="preserve">в случае систематического (три и более раза в течение календарного года) разрушения </w:t>
      </w:r>
      <w:r>
        <w:t xml:space="preserve">или порчи жилых помещений и мест общего пользования в общежитии, либо использования их не по назначению, либо систематического нарушения правил внутреннего распорядка в общежитии и правил пожарной безопасности, что делает невозможным для других проживание </w:t>
      </w:r>
      <w:r>
        <w:t>с ними в одном общежитии,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000000" w:rsidRDefault="004808F2">
      <w:pPr>
        <w:pStyle w:val="ConsPlusNormal"/>
        <w:spacing w:before="200"/>
        <w:ind w:firstLine="540"/>
        <w:jc w:val="both"/>
      </w:pPr>
      <w:r>
        <w:t>3. Граждане, обучавшиеся в учреждениях обра</w:t>
      </w:r>
      <w:r>
        <w:t>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rsidR="00000000" w:rsidRDefault="004808F2">
      <w:pPr>
        <w:pStyle w:val="ConsPlusNormal"/>
        <w:spacing w:before="200"/>
        <w:ind w:firstLine="540"/>
        <w:jc w:val="both"/>
      </w:pPr>
      <w:bookmarkStart w:id="114" w:name="Par1132"/>
      <w:bookmarkEnd w:id="114"/>
      <w: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w:t>
      </w:r>
      <w:r>
        <w:t>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состояния их на учете нуждающихся в улучшении жилищных условий.</w:t>
      </w:r>
    </w:p>
    <w:p w:rsidR="00000000" w:rsidRDefault="004808F2">
      <w:pPr>
        <w:pStyle w:val="ConsPlusNormal"/>
        <w:spacing w:before="200"/>
        <w:ind w:firstLine="540"/>
        <w:jc w:val="both"/>
      </w:pPr>
      <w:r>
        <w:t>Граждане, поселившиеся в общежитии, нах</w:t>
      </w:r>
      <w:r>
        <w:t>одящемся в ведении специализированного учебно-спортивного учреждения, на период спортивной подготовки, подлежат выселению из общежития без предоставления другого жилого помещения после окончания прохождения спортивной подготовки.</w:t>
      </w:r>
    </w:p>
    <w:p w:rsidR="00000000" w:rsidRDefault="004808F2">
      <w:pPr>
        <w:pStyle w:val="ConsPlusNormal"/>
        <w:spacing w:before="200"/>
        <w:ind w:firstLine="540"/>
        <w:jc w:val="both"/>
      </w:pPr>
      <w:r>
        <w:t>Граждане, поселившиеся в о</w:t>
      </w:r>
      <w:r>
        <w:t xml:space="preserve">бщежитии на период прохождения клинической ординатуры, подлежат выселению из общежития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окончания </w:t>
      </w:r>
      <w:r>
        <w:t>прохождения клинической ординатуры.</w:t>
      </w:r>
    </w:p>
    <w:p w:rsidR="00000000" w:rsidRDefault="004808F2">
      <w:pPr>
        <w:pStyle w:val="ConsPlusNormal"/>
        <w:spacing w:before="200"/>
        <w:ind w:firstLine="540"/>
        <w:jc w:val="both"/>
      </w:pPr>
      <w:r>
        <w:t>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w:t>
      </w:r>
      <w:r>
        <w:t xml:space="preserve">о помещения по истечении срока действия договора найма жилого помещения государственного жилищного фонда в общежитии или после прекращения трудовых </w:t>
      </w:r>
      <w:r>
        <w:lastRenderedPageBreak/>
        <w:t>(служебных) отношений (независимо от оснований увольнения) с организацией, ходатайствовавшей о предоставлени</w:t>
      </w:r>
      <w:r>
        <w:t>и жилого помещения государственного жилищного фонда в общежитии. На требования о выселении таких граждан сроки исковой давности не распространяются.</w:t>
      </w:r>
    </w:p>
    <w:p w:rsidR="00000000" w:rsidRDefault="004808F2">
      <w:pPr>
        <w:pStyle w:val="ConsPlusNormal"/>
        <w:spacing w:before="200"/>
        <w:ind w:firstLine="540"/>
        <w:jc w:val="both"/>
      </w:pPr>
      <w:r>
        <w:t>5. При проведении капитального ремонта или реконструкции общежития, если капитальный ремонт или реконструкц</w:t>
      </w:r>
      <w:r>
        <w:t>ия общежития не могут быть проведены без выселения, гражданам, проживающим в жилом помещении государственного жилищного фонда в общежитии, на время капитального ремонта или реконструкции общежития предоставляются жилое помещение маневренного фонда либо дру</w:t>
      </w:r>
      <w:r>
        <w:t>гое жилое помещение в этом или ином общежитии не менее шести квадратных метров жилой площади на одного человека. При этом договор найма жилого помещения государственного жилищного фонда в общежитии не расторгается. Гражданам, проживающим в жилых помещениях</w:t>
      </w:r>
      <w:r>
        <w:t xml:space="preserve">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000000" w:rsidRDefault="004808F2">
      <w:pPr>
        <w:pStyle w:val="ConsPlusNormal"/>
        <w:spacing w:before="200"/>
        <w:ind w:firstLine="540"/>
        <w:jc w:val="both"/>
      </w:pPr>
      <w:r>
        <w:t>В случае отказа граждан, проживающих в жилых помещениях государс</w:t>
      </w:r>
      <w:r>
        <w:t>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w:t>
      </w:r>
      <w:r>
        <w:t>мещения в судебном порядке.</w:t>
      </w:r>
    </w:p>
    <w:p w:rsidR="00000000" w:rsidRDefault="004808F2">
      <w:pPr>
        <w:pStyle w:val="ConsPlusNormal"/>
        <w:spacing w:before="200"/>
        <w:ind w:firstLine="540"/>
        <w:jc w:val="both"/>
      </w:pPr>
      <w:r>
        <w:t xml:space="preserve">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w:t>
      </w:r>
      <w:r>
        <w:t xml:space="preserve">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w:t>
      </w:r>
      <w:r>
        <w:t xml:space="preserve">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w:t>
      </w:r>
      <w:r>
        <w:t>быть предоставлено жилое помещение в другом общежитии менее шести квадратных метров жилой площади на одного человека.</w:t>
      </w:r>
    </w:p>
    <w:p w:rsidR="00000000" w:rsidRDefault="004808F2">
      <w:pPr>
        <w:pStyle w:val="ConsPlusNormal"/>
      </w:pPr>
    </w:p>
    <w:p w:rsidR="00000000" w:rsidRDefault="004808F2">
      <w:pPr>
        <w:pStyle w:val="ConsPlusNormal"/>
        <w:ind w:firstLine="540"/>
        <w:jc w:val="both"/>
        <w:outlineLvl w:val="2"/>
      </w:pPr>
      <w:r>
        <w:rPr>
          <w:b/>
          <w:bCs/>
        </w:rPr>
        <w:t>Статья 88. Выселение из специальных жилых помещений. Выселение обязанных лиц</w:t>
      </w:r>
    </w:p>
    <w:p w:rsidR="00000000" w:rsidRDefault="004808F2">
      <w:pPr>
        <w:pStyle w:val="ConsPlusNormal"/>
      </w:pPr>
    </w:p>
    <w:p w:rsidR="00000000" w:rsidRDefault="004808F2">
      <w:pPr>
        <w:pStyle w:val="ConsPlusNormal"/>
        <w:ind w:firstLine="540"/>
        <w:jc w:val="both"/>
      </w:pPr>
      <w:r>
        <w:t>1. Выселение граждан из специальных жилых помещений произво</w:t>
      </w:r>
      <w:r>
        <w:t>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w:t>
      </w:r>
      <w:r>
        <w:t>о не по назначению, либо систематического нарушения правил пользования жилым помещением, что делает невозможным для других проживание с ними в одном жилом помещении, если они были предупреждены о возможности выселения без предоставления другого жилого поме</w:t>
      </w:r>
      <w:r>
        <w:t>щения и в течение календарного года после такого предупреждения допускали аналогичные нарушения.</w:t>
      </w:r>
    </w:p>
    <w:p w:rsidR="00000000" w:rsidRDefault="004808F2">
      <w:pPr>
        <w:pStyle w:val="ConsPlusNormal"/>
        <w:spacing w:before="200"/>
        <w:ind w:firstLine="540"/>
        <w:jc w:val="both"/>
      </w:pPr>
      <w:r>
        <w:t>Подлежат выселению из предоставленных специальных жилых помещений без предоставления других жилых помещений родители-воспитатели детского дома семейного типа в</w:t>
      </w:r>
      <w:r>
        <w:t xml:space="preserve">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договору найма жилого </w:t>
      </w:r>
      <w:r>
        <w:t>помещения государственного жилищного фонда.</w:t>
      </w:r>
    </w:p>
    <w:p w:rsidR="00000000" w:rsidRDefault="004808F2">
      <w:pPr>
        <w:pStyle w:val="ConsPlusNormal"/>
        <w:spacing w:before="200"/>
        <w:ind w:firstLine="540"/>
        <w:jc w:val="both"/>
      </w:pPr>
      <w:r>
        <w:t>Если родители-воспитатели детского дома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w:t>
      </w:r>
      <w:r>
        <w:t>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000000" w:rsidRDefault="004808F2">
      <w:pPr>
        <w:pStyle w:val="ConsPlusNormal"/>
        <w:spacing w:before="200"/>
        <w:ind w:firstLine="540"/>
        <w:jc w:val="both"/>
      </w:pPr>
      <w:bookmarkStart w:id="115" w:name="Par1145"/>
      <w:bookmarkEnd w:id="115"/>
      <w:r>
        <w:t>2. По искам местных исполнительных и распорядительных органов либо уполномоч</w:t>
      </w:r>
      <w:r>
        <w:t>енных ими организаций обязанные лица могут быть выселены в судебном порядке из занимаемых ими жилых помещений государственного жилищного фонда, а также временно выселены в судебном порядке из жилых помещений частного жилищного фонда. При этом при выселении</w:t>
      </w:r>
      <w:r>
        <w:t xml:space="preserve"> обязанных лиц из жилых помещений, принадлежащих им на праве собственности, обязанным лицам предоставляются другие жилые помещения, по общей площади менее занимаемых и (или) уступающие им по своим потребительским качествам, в том числе за пределами данного</w:t>
      </w:r>
      <w:r>
        <w:t xml:space="preserve"> населенного пункта, на срок, указанный в решении суда.</w:t>
      </w:r>
    </w:p>
    <w:p w:rsidR="00000000" w:rsidRDefault="004808F2">
      <w:pPr>
        <w:pStyle w:val="ConsPlusNormal"/>
      </w:pPr>
    </w:p>
    <w:p w:rsidR="00000000" w:rsidRDefault="004808F2">
      <w:pPr>
        <w:pStyle w:val="ConsPlusNormal"/>
        <w:ind w:firstLine="540"/>
        <w:jc w:val="both"/>
        <w:outlineLvl w:val="2"/>
      </w:pPr>
      <w:r>
        <w:rPr>
          <w:b/>
          <w:bCs/>
        </w:rPr>
        <w:lastRenderedPageBreak/>
        <w:t>Статья 89.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000000" w:rsidRDefault="004808F2">
      <w:pPr>
        <w:pStyle w:val="ConsPlusNormal"/>
      </w:pPr>
    </w:p>
    <w:p w:rsidR="00000000" w:rsidRDefault="004808F2">
      <w:pPr>
        <w:pStyle w:val="ConsPlusNormal"/>
        <w:ind w:firstLine="540"/>
        <w:jc w:val="both"/>
      </w:pPr>
      <w:r>
        <w:t>1. Совершеннолетние члены, быв</w:t>
      </w:r>
      <w:r>
        <w:t>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это жилое помещение, могут быть выселены из него по требован</w:t>
      </w:r>
      <w:r>
        <w:t>ию собственника жилого помещения по основаниям, предусмотренным абзацем пятым пункта 1 статьи 79 настоящего Кодекса, без предоставления другого жилого помещения.</w:t>
      </w:r>
    </w:p>
    <w:p w:rsidR="00000000" w:rsidRDefault="004808F2">
      <w:pPr>
        <w:pStyle w:val="ConsPlusNormal"/>
        <w:spacing w:before="200"/>
        <w:ind w:firstLine="540"/>
        <w:jc w:val="both"/>
      </w:pPr>
      <w:r>
        <w:t>2. Бывшие члены семьи собственника жилого помещения, другие граждане, имеющие право владения и</w:t>
      </w:r>
      <w:r>
        <w:t xml:space="preserve">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w:t>
      </w:r>
      <w:r>
        <w:t>ом или письменным соглашением о порядке пользования жилым помещением, а также законодательными актами.</w:t>
      </w:r>
    </w:p>
    <w:p w:rsidR="00000000" w:rsidRDefault="004808F2">
      <w:pPr>
        <w:pStyle w:val="ConsPlusNormal"/>
        <w:spacing w:before="200"/>
        <w:ind w:firstLine="540"/>
        <w:jc w:val="both"/>
      </w:pPr>
      <w:bookmarkStart w:id="116" w:name="Par1151"/>
      <w:bookmarkEnd w:id="116"/>
      <w:r>
        <w:t>3.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бывшие члены семьи собственника приватизированного жилого помещения, проживавшие совместно с ни</w:t>
      </w:r>
      <w:r>
        <w:t>м на момент приватизации, но не принявшие участия в приватизации, а также члены, бывшие члены семьи собственника жилого помещения, которое было построено (реконструировано) или приобретено с государственной поддержкой, предоставленной собственнику, в соста</w:t>
      </w:r>
      <w:r>
        <w:t>в семьи которого входили эти члены, бывшие члены семьи,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w:t>
      </w:r>
      <w:r>
        <w:t>ния санитарным и техническим требованиям.</w:t>
      </w:r>
    </w:p>
    <w:p w:rsidR="00000000" w:rsidRDefault="004808F2">
      <w:pPr>
        <w:pStyle w:val="ConsPlusNormal"/>
        <w:spacing w:before="200"/>
        <w:ind w:firstLine="540"/>
        <w:jc w:val="both"/>
      </w:pPr>
      <w:r>
        <w:t>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w:t>
      </w:r>
      <w:r>
        <w:t xml:space="preserve">ика жилого помещения, которое построено (реконструировано) или приобретено с государственной поддержкой, предоставленной собственнику, в состав семьи которого входили эти члены, бывшие члены семьи, не подлежат выселению из жилого помещения, за исключением </w:t>
      </w:r>
      <w:r>
        <w:t>случаев, предусмотренных пунктом 3 настоящей статьи, абзацем пятым пункта 1 статьи 79 настоящего Кодекса.</w:t>
      </w:r>
    </w:p>
    <w:p w:rsidR="00000000" w:rsidRDefault="004808F2">
      <w:pPr>
        <w:pStyle w:val="ConsPlusNormal"/>
        <w:spacing w:before="200"/>
        <w:ind w:firstLine="540"/>
        <w:jc w:val="both"/>
      </w:pPr>
      <w:r>
        <w:t>5. При проведении капитального ремонта или реконструкции жилого помещения члены, бывшие члены семьи собственника жилого помещения, другие граждане, им</w:t>
      </w:r>
      <w:r>
        <w:t>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w:t>
      </w:r>
      <w:r>
        <w:t>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rsidR="00000000" w:rsidRDefault="004808F2">
      <w:pPr>
        <w:pStyle w:val="ConsPlusNormal"/>
        <w:spacing w:before="200"/>
        <w:ind w:firstLine="540"/>
        <w:jc w:val="both"/>
      </w:pPr>
      <w:r>
        <w:t>6. На выселение по требованию собственника жилого помещения в другое жилое помещение совершеннолетних чл</w:t>
      </w:r>
      <w:r>
        <w:t>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членами семьи, признан</w:t>
      </w:r>
      <w:r>
        <w:t>ными находящимися в социально опасном положении либо признанными нуждающимися в государственной защите, необходимо согласие органов опеки и попечительства.</w:t>
      </w:r>
    </w:p>
    <w:p w:rsidR="00000000" w:rsidRDefault="004808F2">
      <w:pPr>
        <w:pStyle w:val="ConsPlusNormal"/>
      </w:pPr>
    </w:p>
    <w:p w:rsidR="00000000" w:rsidRDefault="004808F2">
      <w:pPr>
        <w:pStyle w:val="ConsPlusTitle"/>
        <w:jc w:val="center"/>
        <w:outlineLvl w:val="1"/>
      </w:pPr>
      <w:r>
        <w:t>ГЛАВА 13</w:t>
      </w:r>
    </w:p>
    <w:p w:rsidR="00000000" w:rsidRDefault="004808F2">
      <w:pPr>
        <w:pStyle w:val="ConsPlusTitle"/>
        <w:jc w:val="center"/>
      </w:pPr>
      <w:r>
        <w:t>ОБЕСПЕЧЕНИЕ СОХРАННОСТИ ЖИЛЫХ ПОМЕЩЕНИЙ. ЭКСПЛУАТАЦИЯ ЖИЛИЩНОГО ФОНДА</w:t>
      </w:r>
    </w:p>
    <w:p w:rsidR="00000000" w:rsidRDefault="004808F2">
      <w:pPr>
        <w:pStyle w:val="ConsPlusNormal"/>
      </w:pPr>
    </w:p>
    <w:p w:rsidR="00000000" w:rsidRDefault="004808F2">
      <w:pPr>
        <w:pStyle w:val="ConsPlusNormal"/>
        <w:ind w:firstLine="540"/>
        <w:jc w:val="both"/>
        <w:outlineLvl w:val="2"/>
      </w:pPr>
      <w:r>
        <w:rPr>
          <w:b/>
          <w:bCs/>
        </w:rPr>
        <w:t>Статья 90. Обязанно</w:t>
      </w:r>
      <w:r>
        <w:rPr>
          <w:b/>
          <w:bCs/>
        </w:rPr>
        <w:t>сти наймодателей жилых помещений государственного жилищного фонда, организаций, осуществляющих эксплуатацию жилищного фонда и (или) предоставляющих жилищно-коммунальные услуги, собственников жилых домов частного жилищного фонда по обеспечению сохранности ж</w:t>
      </w:r>
      <w:r>
        <w:rPr>
          <w:b/>
          <w:bCs/>
        </w:rPr>
        <w:t>илых помещений</w:t>
      </w:r>
    </w:p>
    <w:p w:rsidR="00000000" w:rsidRDefault="004808F2">
      <w:pPr>
        <w:pStyle w:val="ConsPlusNormal"/>
      </w:pPr>
    </w:p>
    <w:p w:rsidR="00000000" w:rsidRDefault="004808F2">
      <w:pPr>
        <w:pStyle w:val="ConsPlusNormal"/>
        <w:ind w:firstLine="540"/>
        <w:jc w:val="both"/>
      </w:pPr>
      <w:bookmarkStart w:id="117" w:name="Par1161"/>
      <w:bookmarkEnd w:id="117"/>
      <w:r>
        <w:t>1. Наймодатели жилых помещений государственного жилищного фонда, организации, осуществляющие эксплуатацию жилищного фонда и (или) предоставляющие жилищно-коммунальные услуги, собственники жилых домов частного жилищного фонда о</w:t>
      </w:r>
      <w:r>
        <w:t>бязаны обеспечивать сохранность жилых помещений.</w:t>
      </w:r>
    </w:p>
    <w:p w:rsidR="00000000" w:rsidRDefault="004808F2">
      <w:pPr>
        <w:pStyle w:val="ConsPlusNormal"/>
        <w:spacing w:before="200"/>
        <w:ind w:firstLine="540"/>
        <w:jc w:val="both"/>
      </w:pPr>
      <w:r>
        <w:t xml:space="preserve">2. Лица, указанные в пункте 1 настоящей статьи, в соответствии с настоящим Кодексом и иными </w:t>
      </w:r>
      <w:r>
        <w:lastRenderedPageBreak/>
        <w:t>актами законодательства обязаны обеспечивать надлежащую эксплуатацию жилого дома, в том числе:</w:t>
      </w:r>
    </w:p>
    <w:p w:rsidR="00000000" w:rsidRDefault="004808F2">
      <w:pPr>
        <w:pStyle w:val="ConsPlusNormal"/>
        <w:spacing w:before="200"/>
        <w:ind w:firstLine="540"/>
        <w:jc w:val="both"/>
      </w:pPr>
      <w:r>
        <w:t>соблюдение характери</w:t>
      </w:r>
      <w:r>
        <w:t>стик надежности и безопасности жилого дома;</w:t>
      </w:r>
    </w:p>
    <w:p w:rsidR="00000000" w:rsidRDefault="004808F2">
      <w:pPr>
        <w:pStyle w:val="ConsPlusNormal"/>
        <w:spacing w:before="200"/>
        <w:ind w:firstLine="540"/>
        <w:jc w:val="both"/>
      </w:pPr>
      <w:r>
        <w:t>безопасность для жизни и здоровья граждан, сохранность общего имущества совместного домовладения;</w:t>
      </w:r>
    </w:p>
    <w:p w:rsidR="00000000" w:rsidRDefault="004808F2">
      <w:pPr>
        <w:pStyle w:val="ConsPlusNormal"/>
        <w:spacing w:before="200"/>
        <w:ind w:firstLine="540"/>
        <w:jc w:val="both"/>
      </w:pPr>
      <w:r>
        <w:t>надлежащее техническое и санитарное состояние вспомогательных помещений, надлежащее техническое состояние конструк</w:t>
      </w:r>
      <w:r>
        <w:t>тивных элементов и инженерных систем;</w:t>
      </w:r>
    </w:p>
    <w:p w:rsidR="00000000" w:rsidRDefault="004808F2">
      <w:pPr>
        <w:pStyle w:val="ConsPlusNormal"/>
        <w:spacing w:before="200"/>
        <w:ind w:firstLine="540"/>
        <w:jc w:val="both"/>
      </w:pPr>
      <w:r>
        <w:t>поддержание и восстановление санитарного и технического состояния придомовой территории в случаях, предусмотренных настоящим Кодексом и иными законодательными актами;</w:t>
      </w:r>
    </w:p>
    <w:p w:rsidR="00000000" w:rsidRDefault="004808F2">
      <w:pPr>
        <w:pStyle w:val="ConsPlusNormal"/>
        <w:spacing w:before="200"/>
        <w:ind w:firstLine="540"/>
        <w:jc w:val="both"/>
      </w:pPr>
      <w:r>
        <w:t>проведение текущего ремонта;</w:t>
      </w:r>
    </w:p>
    <w:p w:rsidR="00000000" w:rsidRDefault="004808F2">
      <w:pPr>
        <w:pStyle w:val="ConsPlusNormal"/>
        <w:spacing w:before="200"/>
        <w:ind w:firstLine="540"/>
        <w:jc w:val="both"/>
      </w:pPr>
      <w:r>
        <w:t>проведение техническог</w:t>
      </w:r>
      <w:r>
        <w:t>о обслуживания;</w:t>
      </w:r>
    </w:p>
    <w:p w:rsidR="00000000" w:rsidRDefault="004808F2">
      <w:pPr>
        <w:pStyle w:val="ConsPlusNormal"/>
        <w:spacing w:before="200"/>
        <w:ind w:firstLine="540"/>
        <w:jc w:val="both"/>
      </w:pPr>
      <w:r>
        <w:t>готовность инженерных систем, приборов учета и другого оборудования, входящих в состав общего имущества совместного домовладения, для предоставления коммунальных услуг.</w:t>
      </w:r>
    </w:p>
    <w:p w:rsidR="00000000" w:rsidRDefault="004808F2">
      <w:pPr>
        <w:pStyle w:val="ConsPlusNormal"/>
        <w:spacing w:before="200"/>
        <w:ind w:firstLine="540"/>
        <w:jc w:val="both"/>
      </w:pPr>
      <w:r>
        <w:t>3. Перечень работ по техническому обслуживанию и периодичность их выпол</w:t>
      </w:r>
      <w:r>
        <w:t>нения устанавливаются Советом Министров Республики Беларусь либо уполномоченным им органом.</w:t>
      </w:r>
    </w:p>
    <w:p w:rsidR="00000000" w:rsidRDefault="004808F2">
      <w:pPr>
        <w:pStyle w:val="ConsPlusNormal"/>
        <w:spacing w:before="200"/>
        <w:ind w:firstLine="540"/>
        <w:jc w:val="both"/>
      </w:pPr>
      <w:r>
        <w:t>4. В жилых помещениях, занимаемых гражданами по договорам найма жилых помещений государственного жилищного фонда, а также в свободных (освободившихся) жилых помещен</w:t>
      </w:r>
      <w:r>
        <w:t>иях государственного жилищного фонда за счет наймодателя этих жилых помещений обеспечиваются:</w:t>
      </w:r>
    </w:p>
    <w:p w:rsidR="00000000" w:rsidRDefault="004808F2">
      <w:pPr>
        <w:pStyle w:val="ConsPlusNormal"/>
        <w:spacing w:before="200"/>
        <w:ind w:firstLine="540"/>
        <w:jc w:val="both"/>
      </w:pPr>
      <w:r>
        <w:t>замена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w:t>
      </w:r>
      <w:r>
        <w:t>вания - в случае необходимости такой замены и при отсутствии виновных действий нанимателя жилого помещения государственного жилищного фонда и иных граждан, имеющих право владения и пользования этим жилым помещением;</w:t>
      </w:r>
    </w:p>
    <w:p w:rsidR="00000000" w:rsidRDefault="004808F2">
      <w:pPr>
        <w:pStyle w:val="ConsPlusNormal"/>
        <w:spacing w:before="200"/>
        <w:ind w:firstLine="540"/>
        <w:jc w:val="both"/>
      </w:pPr>
      <w:r>
        <w:t>обустройство жилых помещений государстве</w:t>
      </w:r>
      <w:r>
        <w:t>нного жилищного фонда новыми видами инженерного оборудования - в случае необходимости такого обустройства;</w:t>
      </w:r>
    </w:p>
    <w:p w:rsidR="00000000" w:rsidRDefault="004808F2">
      <w:pPr>
        <w:pStyle w:val="ConsPlusNormal"/>
        <w:spacing w:before="200"/>
        <w:ind w:firstLine="540"/>
        <w:jc w:val="both"/>
      </w:pPr>
      <w:r>
        <w:t>установка приборов индивидуального учета расхода воды, тепловой и электрической энергии, газа - в случае, если ранее такой прибор не был установлен;</w:t>
      </w:r>
    </w:p>
    <w:p w:rsidR="00000000" w:rsidRDefault="004808F2">
      <w:pPr>
        <w:pStyle w:val="ConsPlusNormal"/>
        <w:spacing w:before="200"/>
        <w:ind w:firstLine="540"/>
        <w:jc w:val="both"/>
      </w:pPr>
      <w:r>
        <w:t>текущий ремонт свободных (освободившихся) жилых помещений.</w:t>
      </w:r>
    </w:p>
    <w:p w:rsidR="00000000" w:rsidRDefault="004808F2">
      <w:pPr>
        <w:pStyle w:val="ConsPlusNormal"/>
      </w:pPr>
    </w:p>
    <w:p w:rsidR="00000000" w:rsidRDefault="004808F2">
      <w:pPr>
        <w:pStyle w:val="ConsPlusNormal"/>
        <w:ind w:firstLine="540"/>
        <w:jc w:val="both"/>
        <w:outlineLvl w:val="2"/>
      </w:pPr>
      <w:r>
        <w:rPr>
          <w:b/>
          <w:bCs/>
        </w:rPr>
        <w:t>Статья 91. Обязанности собственников жилых помещений частного жилищного фонда, лизингополучателей, нанимателей жилых помещений, дольщиков, заключивших договоры, предусматривающие передачу им во вл</w:t>
      </w:r>
      <w:r>
        <w:rPr>
          <w:b/>
          <w:bCs/>
        </w:rPr>
        <w:t>адение и пользование объектов долевого строительства, членов организаций застройщиков по обеспечению сохранности жилых помещений</w:t>
      </w:r>
    </w:p>
    <w:p w:rsidR="00000000" w:rsidRDefault="004808F2">
      <w:pPr>
        <w:pStyle w:val="ConsPlusNormal"/>
      </w:pPr>
    </w:p>
    <w:p w:rsidR="00000000" w:rsidRDefault="004808F2">
      <w:pPr>
        <w:pStyle w:val="ConsPlusNormal"/>
        <w:ind w:firstLine="540"/>
        <w:jc w:val="both"/>
      </w:pPr>
      <w:r>
        <w:t xml:space="preserve">1. Собственники жилых помещений частного жилищного фонда и наниматели жилых помещений в составе многоквартирного жилого дома, </w:t>
      </w:r>
      <w:r>
        <w:t>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w:t>
      </w:r>
      <w:r>
        <w:t>ие договоры, предусматривающие передачу им во владение и пользование объектов долевого строительства, члены организаций застройщиков, лизингополучатели жилых помещений обязаны обеспечивать сохранность жилых помещений.</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Критерии</w:t>
            </w:r>
            <w:r>
              <w:rPr>
                <w:color w:val="392C69"/>
              </w:rPr>
              <w:t xml:space="preserve"> отнесения жилых домов (квартир), в которых экономически нецелесообразна либо технически невозможна установка приборов индивидуального учета расхода воды, установлены постановлением Министерства жилищно-коммунального хозяйства Республики Беларусь от 02.02.</w:t>
            </w:r>
            <w:r>
              <w:rPr>
                <w:color w:val="392C69"/>
              </w:rPr>
              <w:t>2009 N 8.</w:t>
            </w:r>
          </w:p>
        </w:tc>
      </w:tr>
    </w:tbl>
    <w:p w:rsidR="00000000" w:rsidRDefault="004808F2">
      <w:pPr>
        <w:pStyle w:val="ConsPlusNormal"/>
        <w:spacing w:before="260"/>
        <w:ind w:firstLine="540"/>
        <w:jc w:val="both"/>
      </w:pPr>
      <w:r>
        <w:t>2. Собственники жилых помещений частного жилищного фонда, лизингополучатели жилых помещений, дольщики, заключившие договоры, предусматривающие передачу им во владение и пользование объектов долевого строительства, члены организаций застройщиков,</w:t>
      </w:r>
      <w:r>
        <w:t xml:space="preserve"> имеющие паенакопления </w:t>
      </w:r>
      <w:r>
        <w:lastRenderedPageBreak/>
        <w:t>в организациях застройщиков и не являющиеся собственниками объектов недвижимого имущества (далее - члены организаций застройщиков, не являющиеся собственниками объектов недвижимого имущества), обязаны проводить текущий ремонт жилых п</w:t>
      </w:r>
      <w:r>
        <w:t>омещений, а также техническое обслуживание, ремонт и замену внутриквартирного электрического, газового, санитарно-технического и иного оборудования (за исключением системы центрального отопления, системы противодымной защиты и автоматической пожарной сигна</w:t>
      </w:r>
      <w:r>
        <w:t>лизации), установку, замену, техническое обслуживание, ремонт приборов индивидуального учета расхода воды, тепловой и электрической энергии, газа, а также внутриквартирной электропроводки за свой счет, за исключением случаев, указанных в части третьей наст</w:t>
      </w:r>
      <w:r>
        <w:t>оящего пункта.</w:t>
      </w:r>
    </w:p>
    <w:p w:rsidR="00000000" w:rsidRDefault="004808F2">
      <w:pPr>
        <w:pStyle w:val="ConsPlusNormal"/>
        <w:spacing w:before="200"/>
        <w:ind w:firstLine="540"/>
        <w:jc w:val="both"/>
      </w:pPr>
      <w:r>
        <w:t>Замена и ремонт приборов индивидуального учета расхода воды собственниками жилых помещений частного жилищного фонда, лизингополучателями жилых помещений, дольщиками, заключившими договоры, предусматривающие передачу им во владение и пользова</w:t>
      </w:r>
      <w:r>
        <w:t>ние объектов долевого строительства, членами организаций застройщиков, не являющимися собственниками объектов недвижимого имущества, осуществляются в порядке, установленном Советом Министров Республики Беларусь.</w:t>
      </w:r>
    </w:p>
    <w:p w:rsidR="00000000" w:rsidRDefault="004808F2">
      <w:pPr>
        <w:pStyle w:val="ConsPlusNormal"/>
        <w:spacing w:before="200"/>
        <w:ind w:firstLine="540"/>
        <w:jc w:val="both"/>
      </w:pPr>
      <w:bookmarkStart w:id="118" w:name="Par1184"/>
      <w:bookmarkEnd w:id="118"/>
      <w:r>
        <w:t>Устранение дефектов и неисправ</w:t>
      </w:r>
      <w:r>
        <w:t>ностей, которые появились вследствие неисправности конструктивных элементов, инженерных систем не по вине собственников жилых помещений частного жилищного фонда, лизингополучателей жилых помещений, дольщиков, заключивших договоры, предусматривающие передач</w:t>
      </w:r>
      <w:r>
        <w:t>у им во владение и пользование объектов долевого строительства, членов организаций застройщиков, не являющихся собственниками объектов недвижимого имущества, производится за счет организации, осуществляющей эксплуатацию жилищного фонда и (или) предоставляю</w:t>
      </w:r>
      <w:r>
        <w:t>щей жилищно-коммунальные услуги,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000000" w:rsidRDefault="004808F2">
      <w:pPr>
        <w:pStyle w:val="ConsPlusNormal"/>
        <w:spacing w:before="200"/>
        <w:ind w:firstLine="540"/>
        <w:jc w:val="both"/>
      </w:pPr>
      <w:r>
        <w:t>3. При проведении работ по реконструкции жилых домо</w:t>
      </w:r>
      <w:r>
        <w:t>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установка, замена вышедшего из строя в процессе эксплуатации инженерн</w:t>
      </w:r>
      <w:r>
        <w:t>ого оборудования, необходимого для подключения к новым видам инженерных систем, в жилых помещениях осуществляются за счет собственников жилых помещений. В случае письменного отказа собственников жилых помещений от установки, замены вышедшего из строя в про</w:t>
      </w:r>
      <w:r>
        <w:t xml:space="preserve">цессе эксплуатации инженерного оборудования, необходимого для подключения к новым видам инженерных систем, обустройство их жилых помещений новыми видами инженерных систем при проведении работ по реконструкции жилых домов или переустройству жилых помещений </w:t>
      </w:r>
      <w:r>
        <w:t>не осуществляется.</w:t>
      </w:r>
    </w:p>
    <w:p w:rsidR="00000000" w:rsidRDefault="004808F2">
      <w:pPr>
        <w:pStyle w:val="ConsPlusNormal"/>
      </w:pPr>
    </w:p>
    <w:p w:rsidR="00000000" w:rsidRDefault="004808F2">
      <w:pPr>
        <w:pStyle w:val="ConsPlusNormal"/>
        <w:ind w:firstLine="540"/>
        <w:jc w:val="both"/>
        <w:outlineLvl w:val="2"/>
      </w:pPr>
      <w:r>
        <w:rPr>
          <w:b/>
          <w:bCs/>
        </w:rPr>
        <w:t>Статья 92. Эксплуатация жилищного фонда</w:t>
      </w:r>
    </w:p>
    <w:p w:rsidR="00000000" w:rsidRDefault="004808F2">
      <w:pPr>
        <w:pStyle w:val="ConsPlusNormal"/>
      </w:pPr>
    </w:p>
    <w:p w:rsidR="00000000" w:rsidRDefault="004808F2">
      <w:pPr>
        <w:pStyle w:val="ConsPlusNormal"/>
        <w:ind w:firstLine="540"/>
        <w:jc w:val="both"/>
      </w:pPr>
      <w:r>
        <w:t>1. Эксплуатация жилищного фонда осуществляется с соблюдением требований актов законодательства, в том числе обязательных для соблюдения технических нормативных правовых актов.</w:t>
      </w:r>
    </w:p>
    <w:p w:rsidR="00000000" w:rsidRDefault="004808F2">
      <w:pPr>
        <w:pStyle w:val="ConsPlusNormal"/>
        <w:spacing w:before="200"/>
        <w:ind w:firstLine="540"/>
        <w:jc w:val="both"/>
      </w:pPr>
      <w:bookmarkStart w:id="119" w:name="Par1190"/>
      <w:bookmarkEnd w:id="119"/>
      <w:r>
        <w:t xml:space="preserve">2. Эксплуатация блокированных и одноквартирных жилых домов осуществляется наймодателем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w:t>
      </w:r>
      <w:r>
        <w:t>иных лиц.</w:t>
      </w:r>
    </w:p>
    <w:p w:rsidR="00000000" w:rsidRDefault="004808F2">
      <w:pPr>
        <w:pStyle w:val="ConsPlusNormal"/>
        <w:spacing w:before="200"/>
        <w:ind w:firstLine="540"/>
        <w:jc w:val="both"/>
      </w:pPr>
      <w:r>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000000" w:rsidRDefault="004808F2">
      <w:pPr>
        <w:pStyle w:val="ConsPlusNormal"/>
        <w:spacing w:before="200"/>
        <w:ind w:firstLine="540"/>
        <w:jc w:val="both"/>
      </w:pPr>
      <w:r>
        <w:t xml:space="preserve">4. От имени собственников жилых помещений многоквартирного жилого дома </w:t>
      </w:r>
      <w:r>
        <w:t>эксплуатация этого жилого дома обеспечивается одним уполномоченным лицом, товариществом собственников, организацией застройщиков.</w:t>
      </w:r>
    </w:p>
    <w:p w:rsidR="00000000" w:rsidRDefault="004808F2">
      <w:pPr>
        <w:pStyle w:val="ConsPlusNormal"/>
        <w:spacing w:before="200"/>
        <w:ind w:firstLine="540"/>
        <w:jc w:val="both"/>
      </w:pPr>
      <w:r>
        <w:t xml:space="preserve">5. Проведение капитального ремонта, реконструкции жилого дома, его конструктивных элементов, инженерных систем осуществляется </w:t>
      </w:r>
      <w:r>
        <w:t>на основании перспективных (на пять лет) программ и текущих (на один год) графиков, утверждаемых в порядке, установленном законодательством.</w:t>
      </w:r>
    </w:p>
    <w:p w:rsidR="00000000" w:rsidRDefault="004808F2">
      <w:pPr>
        <w:pStyle w:val="ConsPlusNormal"/>
        <w:spacing w:before="200"/>
        <w:ind w:firstLine="540"/>
        <w:jc w:val="both"/>
      </w:pPr>
      <w:r>
        <w:t>Перечень работ, выполняемых при капитальном ремонте жилищного фонда, утверждается Советом Министров Республики Бела</w:t>
      </w:r>
      <w:r>
        <w:t>русь.</w:t>
      </w:r>
    </w:p>
    <w:p w:rsidR="00000000" w:rsidRDefault="004808F2">
      <w:pPr>
        <w:pStyle w:val="ConsPlusNormal"/>
        <w:spacing w:before="200"/>
        <w:ind w:firstLine="540"/>
        <w:jc w:val="both"/>
      </w:pPr>
      <w:r>
        <w:t>6. Списки многоквартирных жилых домов, подлежащих капитальному ремонту или реконструкции,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w:t>
      </w:r>
      <w:r>
        <w:t xml:space="preserve">ьными комитетами, местной </w:t>
      </w:r>
      <w:r>
        <w:lastRenderedPageBreak/>
        <w:t>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w:t>
      </w:r>
      <w:r>
        <w:t xml:space="preserve"> глобальной компьютерной сети Интернет.</w:t>
      </w:r>
    </w:p>
    <w:p w:rsidR="00000000" w:rsidRDefault="004808F2">
      <w:pPr>
        <w:pStyle w:val="ConsPlusNormal"/>
        <w:spacing w:before="200"/>
        <w:ind w:firstLine="540"/>
        <w:jc w:val="both"/>
      </w:pPr>
      <w:r>
        <w:t>7. Источниками финансирования капитального ремонта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не являющи</w:t>
      </w:r>
      <w:r>
        <w:t>мися собственниками объектов недвижимого имущества, платы за капитальный ремонт, а также иные источники финансирования, не запрещенные законодательством.</w:t>
      </w:r>
    </w:p>
    <w:p w:rsidR="00000000" w:rsidRDefault="004808F2">
      <w:pPr>
        <w:pStyle w:val="ConsPlusNormal"/>
        <w:spacing w:before="200"/>
        <w:ind w:firstLine="540"/>
        <w:jc w:val="both"/>
      </w:pPr>
      <w:r>
        <w:t>8. Не позднее десяти дней до начала проведения капитального ремонта многоквартирного жилого дома должн</w:t>
      </w:r>
      <w:r>
        <w:t>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организаций застройщиков, не являющимися собственниками объектов недвижимого имущества,</w:t>
      </w:r>
      <w:r>
        <w:t xml:space="preserve"> на оказание услуг по капитальному ремонту многоквартирного жилого дома в порядке, установленном Советом Министров Республики Беларусь.</w:t>
      </w:r>
    </w:p>
    <w:p w:rsidR="00000000" w:rsidRDefault="004808F2">
      <w:pPr>
        <w:pStyle w:val="ConsPlusNormal"/>
        <w:spacing w:before="200"/>
        <w:ind w:firstLine="540"/>
        <w:jc w:val="both"/>
      </w:pPr>
      <w:r>
        <w:t>Типовой договор на оказание услуг по капитальному ремонту многоквартирного жилого дома утверждается Советом Министров Ре</w:t>
      </w:r>
      <w:r>
        <w:t>спублики Беларусь.</w:t>
      </w:r>
    </w:p>
    <w:p w:rsidR="00000000" w:rsidRDefault="004808F2">
      <w:pPr>
        <w:pStyle w:val="ConsPlusNormal"/>
        <w:spacing w:before="200"/>
        <w:ind w:firstLine="540"/>
        <w:jc w:val="both"/>
      </w:pPr>
      <w:r>
        <w:t>9. 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rsidR="00000000" w:rsidRDefault="004808F2">
      <w:pPr>
        <w:pStyle w:val="ConsPlusNormal"/>
        <w:spacing w:before="200"/>
        <w:ind w:firstLine="540"/>
        <w:jc w:val="both"/>
      </w:pPr>
      <w:r>
        <w:t>проинформировать на о</w:t>
      </w:r>
      <w:r>
        <w:t>бщем собрании собственников, нанимателей жилых помещений, членов организации застройщиков, не являющихся собственниками объектов недвижимого имущества, о порядке организации работ, их видах и объемах, а также о должностных лицах, ответственных за организац</w:t>
      </w:r>
      <w:r>
        <w:t>ию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а также оформить протокол общего собрания собственников, нанимателей жилых п</w:t>
      </w:r>
      <w:r>
        <w:t>омещений, членов организации застройщиков, не являющихся собственниками объектов недвижимого имущества;</w:t>
      </w:r>
    </w:p>
    <w:p w:rsidR="00000000" w:rsidRDefault="004808F2">
      <w:pPr>
        <w:pStyle w:val="ConsPlusNormal"/>
        <w:spacing w:before="200"/>
        <w:ind w:firstLine="540"/>
        <w:jc w:val="both"/>
      </w:pPr>
      <w:r>
        <w:t xml:space="preserve">провести с участием уполномоченного представителя предремонтный осмотр жилых помещений в многоквартирном жилом доме для уточнения видов и объемов работ </w:t>
      </w:r>
      <w:r>
        <w:t>с составлением акта обследования, который является основанием для возможной корректировки проектно-сметной документации.</w:t>
      </w:r>
    </w:p>
    <w:p w:rsidR="00000000" w:rsidRDefault="004808F2">
      <w:pPr>
        <w:pStyle w:val="ConsPlusNormal"/>
      </w:pPr>
    </w:p>
    <w:p w:rsidR="00000000" w:rsidRDefault="004808F2">
      <w:pPr>
        <w:pStyle w:val="ConsPlusTitle"/>
        <w:jc w:val="center"/>
        <w:outlineLvl w:val="1"/>
      </w:pPr>
      <w:r>
        <w:t>ГЛАВА 14</w:t>
      </w:r>
    </w:p>
    <w:p w:rsidR="00000000" w:rsidRDefault="004808F2">
      <w:pPr>
        <w:pStyle w:val="ConsPlusTitle"/>
        <w:jc w:val="center"/>
      </w:pPr>
      <w:r>
        <w:t>КОНТРОЛЬ ЗА СОБЛЮДЕНИЕМ ЖИЛИЩНОГО ЗАКОНОДАТЕЛЬСТВА. ОБЩЕСТВЕННЫЕ КОМИССИИ ПО ЖИЛИЩНЫМ ВОПРОСАМ</w:t>
      </w:r>
    </w:p>
    <w:p w:rsidR="00000000" w:rsidRDefault="004808F2">
      <w:pPr>
        <w:pStyle w:val="ConsPlusNormal"/>
      </w:pPr>
    </w:p>
    <w:p w:rsidR="00000000" w:rsidRDefault="004808F2">
      <w:pPr>
        <w:pStyle w:val="ConsPlusNormal"/>
        <w:ind w:firstLine="540"/>
        <w:jc w:val="both"/>
        <w:outlineLvl w:val="2"/>
      </w:pPr>
      <w:r>
        <w:rPr>
          <w:b/>
          <w:bCs/>
        </w:rPr>
        <w:t>Статья 93. Контроль за соблюд</w:t>
      </w:r>
      <w:r>
        <w:rPr>
          <w:b/>
          <w:bCs/>
        </w:rPr>
        <w:t>ением жилищного законодательства</w:t>
      </w:r>
    </w:p>
    <w:p w:rsidR="00000000" w:rsidRDefault="004808F2">
      <w:pPr>
        <w:pStyle w:val="ConsPlusNormal"/>
      </w:pPr>
    </w:p>
    <w:p w:rsidR="00000000" w:rsidRDefault="004808F2">
      <w:pPr>
        <w:pStyle w:val="ConsPlusNormal"/>
        <w:ind w:firstLine="540"/>
        <w:jc w:val="both"/>
      </w:pPr>
      <w:r>
        <w:t>Контроль за соблюдением жилищного законодательства, в том числе состоянием учета нуждающихся в улучшении жилищных условий, достоверностью предоставляемых гражданами сведений о нуждаемости в улучшении жилищных условий, уста</w:t>
      </w:r>
      <w:r>
        <w:t>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областными, Минским городским, районными, городскими исполнительными комитетами, местными администрац</w:t>
      </w:r>
      <w:r>
        <w:t>иями районов в городах в порядке, установленном законодательными актами.</w:t>
      </w:r>
    </w:p>
    <w:p w:rsidR="00000000" w:rsidRDefault="004808F2">
      <w:pPr>
        <w:pStyle w:val="ConsPlusNormal"/>
      </w:pPr>
    </w:p>
    <w:p w:rsidR="00000000" w:rsidRDefault="004808F2">
      <w:pPr>
        <w:pStyle w:val="ConsPlusNormal"/>
        <w:ind w:firstLine="540"/>
        <w:jc w:val="both"/>
        <w:outlineLvl w:val="2"/>
      </w:pPr>
      <w:r>
        <w:rPr>
          <w:b/>
          <w:bCs/>
        </w:rPr>
        <w:t>Статья 94. Общественные комиссии по жилищным вопросам</w:t>
      </w:r>
    </w:p>
    <w:p w:rsidR="00000000" w:rsidRDefault="004808F2">
      <w:pPr>
        <w:pStyle w:val="ConsPlusNormal"/>
      </w:pPr>
    </w:p>
    <w:p w:rsidR="00000000" w:rsidRDefault="004808F2">
      <w:pPr>
        <w:pStyle w:val="ConsPlusNormal"/>
        <w:ind w:firstLine="540"/>
        <w:jc w:val="both"/>
      </w:pPr>
      <w:r>
        <w:t>1. Для анализа применения жилищного законодательства при местных исполнительных и распорядительных органах, иных государственны</w:t>
      </w:r>
      <w:r>
        <w:t>х органах, других организациях могут создаваться общественные комиссии по жилищным вопросам. Порядок работы общественных комиссий по жилищным вопросам и их состав устанавливаются соответствующим местным исполнительным и распорядительным органом, иным госуд</w:t>
      </w:r>
      <w:r>
        <w:t>арственным органом, другой организацией.</w:t>
      </w:r>
    </w:p>
    <w:p w:rsidR="00000000" w:rsidRDefault="004808F2">
      <w:pPr>
        <w:pStyle w:val="ConsPlusNormal"/>
        <w:spacing w:before="200"/>
        <w:ind w:firstLine="540"/>
        <w:jc w:val="both"/>
      </w:pPr>
      <w:r>
        <w:t>2. Примерное положение об общественной комиссии по жилищным вопросам утверждается Советом Министров Республики Беларусь.</w:t>
      </w:r>
    </w:p>
    <w:p w:rsidR="00000000" w:rsidRDefault="004808F2">
      <w:pPr>
        <w:pStyle w:val="ConsPlusNormal"/>
      </w:pPr>
    </w:p>
    <w:p w:rsidR="00000000" w:rsidRDefault="004808F2">
      <w:pPr>
        <w:pStyle w:val="ConsPlusTitle"/>
        <w:jc w:val="center"/>
        <w:outlineLvl w:val="0"/>
      </w:pPr>
      <w:r>
        <w:t>РАЗДЕЛ II</w:t>
      </w:r>
    </w:p>
    <w:p w:rsidR="00000000" w:rsidRDefault="004808F2">
      <w:pPr>
        <w:pStyle w:val="ConsPlusTitle"/>
        <w:jc w:val="center"/>
      </w:pPr>
      <w:r>
        <w:t>ГОСУДАРСТВЕННЫЙ ЖИЛИЩНЫЙ ФОНД</w:t>
      </w:r>
    </w:p>
    <w:p w:rsidR="00000000" w:rsidRDefault="004808F2">
      <w:pPr>
        <w:pStyle w:val="ConsPlusNormal"/>
      </w:pPr>
    </w:p>
    <w:p w:rsidR="00000000" w:rsidRDefault="004808F2">
      <w:pPr>
        <w:pStyle w:val="ConsPlusTitle"/>
        <w:jc w:val="center"/>
        <w:outlineLvl w:val="1"/>
      </w:pPr>
      <w:r>
        <w:t>ГЛАВА 15</w:t>
      </w:r>
    </w:p>
    <w:p w:rsidR="00000000" w:rsidRDefault="004808F2">
      <w:pPr>
        <w:pStyle w:val="ConsPlusTitle"/>
        <w:jc w:val="center"/>
      </w:pPr>
      <w:r>
        <w:t>ПРЕДОСТАВЛЕНИЕ ЖИЛЫХ ПОМЕЩЕНИЙ ГОСУДАРСТВЕННОГО ЖИЛИЩНОГО ФОНДА</w:t>
      </w:r>
    </w:p>
    <w:p w:rsidR="00000000" w:rsidRDefault="004808F2">
      <w:pPr>
        <w:pStyle w:val="ConsPlusNormal"/>
      </w:pPr>
    </w:p>
    <w:p w:rsidR="00000000" w:rsidRDefault="004808F2">
      <w:pPr>
        <w:pStyle w:val="ConsPlusNormal"/>
        <w:ind w:firstLine="540"/>
        <w:jc w:val="both"/>
        <w:outlineLvl w:val="2"/>
      </w:pPr>
      <w:bookmarkStart w:id="120" w:name="Par1221"/>
      <w:bookmarkEnd w:id="120"/>
      <w:r>
        <w:rPr>
          <w:b/>
          <w:bCs/>
        </w:rPr>
        <w:t>Статья 95. Предоставление государственными органами, другими организациями жилых помещений государственного жилищного фонда</w:t>
      </w:r>
    </w:p>
    <w:p w:rsidR="00000000" w:rsidRDefault="004808F2">
      <w:pPr>
        <w:pStyle w:val="ConsPlusNormal"/>
      </w:pPr>
    </w:p>
    <w:p w:rsidR="00000000" w:rsidRDefault="004808F2">
      <w:pPr>
        <w:pStyle w:val="ConsPlusNormal"/>
        <w:ind w:firstLine="540"/>
        <w:jc w:val="both"/>
      </w:pPr>
      <w:r>
        <w:t>1. Государственные органы, другие государственные ор</w:t>
      </w:r>
      <w:r>
        <w:t>ганизации, в хозяйственном ведении или оперативном управлении которых находятся жилые помещения государственного жилищного фонда, либо государственные органы, другие государственные организации, заключившие договоры безвозмездного пользования такими помеще</w:t>
      </w:r>
      <w:r>
        <w:t>ниями, или уполномоченные ими лица предоставляют своим работникам жилые помещения государственного жилищного фонда в порядке, установленном настоящим Кодексом, иными законодательными актами и коллективными договорами, если иное не установлено пунктом 2 нас</w:t>
      </w:r>
      <w:r>
        <w:t>тоящей статьи.</w:t>
      </w:r>
    </w:p>
    <w:p w:rsidR="00000000" w:rsidRDefault="004808F2">
      <w:pPr>
        <w:pStyle w:val="ConsPlusNormal"/>
        <w:spacing w:before="200"/>
        <w:ind w:firstLine="540"/>
        <w:jc w:val="both"/>
      </w:pPr>
      <w:r>
        <w:t>При отсутствии заявлений о предоставлении арендного жилья от работников государственного органа, другой государственной организации, в хозяйственном ведении или оперативном управлении которых находятся жилые помещения республиканского жилищн</w:t>
      </w:r>
      <w:r>
        <w:t>ого фонда, либо вышестоящих органов, государственных органов, иных государственных организаций, заключивших договор безвозмездного пользования жилым помещением, или уполномоченных ими лиц, в безвозмездном пользовании которых находятся жилые помещения респу</w:t>
      </w:r>
      <w:r>
        <w:t>бликанского жилищного фонда, арендное жилье предоставляется работникам других государственных органов, организаций, входящих в систему (структуру, состав) или подчиненных организации, в ведении которой находятся жилые помещения, либо входящих в систему (ст</w:t>
      </w:r>
      <w:r>
        <w:t>руктуру, состав) или подчиненных государственному органу,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000000" w:rsidRDefault="004808F2">
      <w:pPr>
        <w:pStyle w:val="ConsPlusNormal"/>
        <w:spacing w:before="200"/>
        <w:ind w:firstLine="540"/>
        <w:jc w:val="both"/>
      </w:pPr>
      <w:bookmarkStart w:id="121" w:name="Par1225"/>
      <w:bookmarkEnd w:id="121"/>
      <w:r>
        <w:t>2. Госу</w:t>
      </w:r>
      <w:r>
        <w:t>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реконструкцию объектов под жилые помещения для работнико</w:t>
      </w:r>
      <w:r>
        <w:t>в сельскохозяйственных организаций и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w:t>
      </w:r>
      <w:r>
        <w:t xml:space="preserve"> жилищных условий, предоставляют этим работникам жилые помещения в соответствии с настоящим Кодексом, иными законодательными актами и коллективными договорами.</w:t>
      </w:r>
    </w:p>
    <w:p w:rsidR="00000000" w:rsidRDefault="004808F2">
      <w:pPr>
        <w:pStyle w:val="ConsPlusNormal"/>
      </w:pPr>
    </w:p>
    <w:p w:rsidR="00000000" w:rsidRDefault="004808F2">
      <w:pPr>
        <w:pStyle w:val="ConsPlusNormal"/>
        <w:ind w:firstLine="540"/>
        <w:jc w:val="both"/>
        <w:outlineLvl w:val="2"/>
      </w:pPr>
      <w:r>
        <w:rPr>
          <w:b/>
          <w:bCs/>
        </w:rPr>
        <w:t>Статья 96. Предоставление жилых помещений государственного жилищного фонда</w:t>
      </w:r>
    </w:p>
    <w:p w:rsidR="00000000" w:rsidRDefault="004808F2">
      <w:pPr>
        <w:pStyle w:val="ConsPlusNormal"/>
      </w:pPr>
    </w:p>
    <w:p w:rsidR="00000000" w:rsidRDefault="004808F2">
      <w:pPr>
        <w:pStyle w:val="ConsPlusNormal"/>
        <w:ind w:firstLine="540"/>
        <w:jc w:val="both"/>
      </w:pPr>
      <w:r>
        <w:t xml:space="preserve">1. Жилые помещения </w:t>
      </w:r>
      <w:r>
        <w:t>государственного жилищного фонда (за исключением специальных жилых помещений, арендного жилья) предоставляются состоящим на учете нуждающихся в улучшении жилищных условий гражданам и членам их семей на условиях соответствующего договора найма жилого помеще</w:t>
      </w:r>
      <w:r>
        <w:t>ния государственного жилищного фонда.</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Указом Президента Республики Беларусь от 17.11.2014 N 535 установлено, что за государственными служащими и членами их семей, проживающими в арендном жилье, сохраняются ранее занимаемые ими</w:t>
            </w:r>
            <w:r>
              <w:rPr>
                <w:color w:val="392C69"/>
              </w:rPr>
              <w:t xml:space="preserve"> жилые помещения государственного жилищного фонда.</w:t>
            </w:r>
          </w:p>
        </w:tc>
      </w:tr>
    </w:tbl>
    <w:p w:rsidR="00000000" w:rsidRDefault="004808F2">
      <w:pPr>
        <w:pStyle w:val="ConsPlusNormal"/>
        <w:spacing w:before="260"/>
        <w:ind w:firstLine="540"/>
        <w:jc w:val="both"/>
      </w:pPr>
      <w:bookmarkStart w:id="122" w:name="Par1232"/>
      <w:bookmarkEnd w:id="122"/>
      <w:r>
        <w:t>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фонда, в котором не остаютс</w:t>
      </w:r>
      <w:r>
        <w:t>я проживать члены его семьи, он обязан расторгнуть этот договор и сдать наймодателю жилое помещение по акту о сдаче жилого помещения.</w:t>
      </w:r>
    </w:p>
    <w:p w:rsidR="00000000" w:rsidRDefault="004808F2">
      <w:pPr>
        <w:pStyle w:val="ConsPlusNormal"/>
        <w:spacing w:before="200"/>
        <w:ind w:firstLine="540"/>
        <w:jc w:val="both"/>
      </w:pPr>
      <w:r>
        <w:t>Отказ гражданина от исполнения обязанности, предусмотренной частью первой настоящего пункта, является основанием для отмен</w:t>
      </w:r>
      <w:r>
        <w:t>ы решения о предоставлении ему жилого помещения государственного жилищного фонда.</w:t>
      </w:r>
    </w:p>
    <w:p w:rsidR="00000000" w:rsidRDefault="004808F2">
      <w:pPr>
        <w:pStyle w:val="ConsPlusNormal"/>
        <w:spacing w:before="200"/>
        <w:ind w:firstLine="540"/>
        <w:jc w:val="both"/>
      </w:pPr>
      <w:r>
        <w:t xml:space="preserve">3. Порядок предоставления жилых помещений социального пользования, арендного жилья, жилых </w:t>
      </w:r>
      <w:r>
        <w:lastRenderedPageBreak/>
        <w:t>помещений государственного жилищного фонда в общежитиях и специальных жилых помещени</w:t>
      </w:r>
      <w:r>
        <w:t>й устанавливается соответственно статьями 106, 112, 116 и 118 настоящего Кодекса с учетом особенностей, определенных законодательными актами.</w:t>
      </w:r>
    </w:p>
    <w:p w:rsidR="00000000" w:rsidRDefault="004808F2">
      <w:pPr>
        <w:pStyle w:val="ConsPlusNormal"/>
        <w:spacing w:before="200"/>
        <w:ind w:firstLine="540"/>
        <w:jc w:val="both"/>
      </w:pPr>
      <w:r>
        <w:t>4. В случаях, предусмотренных настоящим Кодексом и иными законодательными актами, жилые помещения государственного</w:t>
      </w:r>
      <w:r>
        <w:t xml:space="preserve"> жилищного фонда предоставляются по решению Президента Республики Беларусь.</w:t>
      </w:r>
    </w:p>
    <w:p w:rsidR="00000000" w:rsidRDefault="004808F2">
      <w:pPr>
        <w:pStyle w:val="ConsPlusNormal"/>
      </w:pPr>
    </w:p>
    <w:p w:rsidR="00000000" w:rsidRDefault="004808F2">
      <w:pPr>
        <w:pStyle w:val="ConsPlusNormal"/>
        <w:ind w:firstLine="540"/>
        <w:jc w:val="both"/>
        <w:outlineLvl w:val="2"/>
      </w:pPr>
      <w:bookmarkStart w:id="123" w:name="Par1237"/>
      <w:bookmarkEnd w:id="123"/>
      <w:r>
        <w:rPr>
          <w:b/>
          <w:bCs/>
        </w:rPr>
        <w:t>Статья 97. Предоставление свободных (освободившихся) жилых помещений. Право повторного предоставления жилых помещений</w:t>
      </w:r>
    </w:p>
    <w:p w:rsidR="00000000" w:rsidRDefault="004808F2">
      <w:pPr>
        <w:pStyle w:val="ConsPlusNormal"/>
      </w:pPr>
    </w:p>
    <w:p w:rsidR="00000000" w:rsidRDefault="004808F2">
      <w:pPr>
        <w:pStyle w:val="ConsPlusNormal"/>
        <w:ind w:firstLine="540"/>
        <w:jc w:val="both"/>
      </w:pPr>
      <w:r>
        <w:t>1. Местные исполнительные и распорядительные о</w:t>
      </w:r>
      <w:r>
        <w:t>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w:t>
      </w:r>
      <w:r>
        <w:t xml:space="preserve"> земельный участок и жилой дом, расположенный на этом участке, либо их освобождения (за исключением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w:t>
      </w:r>
      <w:r>
        <w:t>(освободившихся) жилых помещений по соответствующему договору найма жилого помещения государственного жилищного фонда.</w:t>
      </w:r>
    </w:p>
    <w:p w:rsidR="00000000" w:rsidRDefault="004808F2">
      <w:pPr>
        <w:pStyle w:val="ConsPlusNormal"/>
        <w:spacing w:before="200"/>
        <w:ind w:firstLine="540"/>
        <w:jc w:val="both"/>
      </w:pPr>
      <w:bookmarkStart w:id="124" w:name="Par1240"/>
      <w:bookmarkEnd w:id="124"/>
      <w:r>
        <w:t>2. Право повторного предоставления освобождаемых жилых помещений государственного жилищного фонда имеют:</w:t>
      </w:r>
    </w:p>
    <w:p w:rsidR="00000000" w:rsidRDefault="004808F2">
      <w:pPr>
        <w:pStyle w:val="ConsPlusNormal"/>
        <w:spacing w:before="200"/>
        <w:ind w:firstLine="540"/>
        <w:jc w:val="both"/>
      </w:pPr>
      <w:bookmarkStart w:id="125" w:name="Par1241"/>
      <w:bookmarkEnd w:id="125"/>
      <w:r>
        <w:t>госу</w:t>
      </w:r>
      <w:r>
        <w:t>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 в отношении жилых помещений, ранее предоставленных работникам эти</w:t>
      </w:r>
      <w:r>
        <w:t>х органов, организаций и переданных в коммунальный жилищный фонд, а также в иных случаях, установленных Президентом Республики Беларусь;</w:t>
      </w:r>
    </w:p>
    <w:p w:rsidR="00000000" w:rsidRDefault="004808F2">
      <w:pPr>
        <w:pStyle w:val="ConsPlusNormal"/>
        <w:spacing w:before="200"/>
        <w:ind w:firstLine="540"/>
        <w:jc w:val="both"/>
      </w:pPr>
      <w:bookmarkStart w:id="126" w:name="Par1242"/>
      <w:bookmarkEnd w:id="126"/>
      <w:r>
        <w:t>сельскохозяйственные организации - в отношении жилых помещений, ранее предоставленных работникам этих орг</w:t>
      </w:r>
      <w:r>
        <w:t>анизаций и переданных в соответствии с законодательными актами, регулирующими вопросы их финансового оздоровления, в коммунальный жилищный фонд (или в пределах коммунального жилищного фонда) в хозяйственное ведение или оперативное управление организаций, н</w:t>
      </w:r>
      <w:r>
        <w:t>е являющихся сельскохозяйственными, в том числе жилых помещений, построенных с использованием средств республиканского и (или) местных бюджетов, местных целевых бюджетных жилищно-инвестиционных фондов, инновационных фондов, формируемых в установленном зако</w:t>
      </w:r>
      <w:r>
        <w:t>нодательством порядке, а также льготных кредитов, предоставленных в соответствии с законодательством.</w:t>
      </w:r>
    </w:p>
    <w:p w:rsidR="00000000" w:rsidRDefault="004808F2">
      <w:pPr>
        <w:pStyle w:val="ConsPlusNormal"/>
        <w:spacing w:before="200"/>
        <w:ind w:firstLine="540"/>
        <w:jc w:val="both"/>
      </w:pPr>
      <w:r>
        <w:t>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w:t>
      </w:r>
      <w:r>
        <w:t>дятся в государственной собственности, указанные в абзаце втором части первой настоящего пункта, сельскохозяйственные организации, указанные в абзаце третьем части первой настоящего пункта, имеют право повторного предоставления освобождаемых жилых помещени</w:t>
      </w:r>
      <w:r>
        <w:t>й государственного жилищного фонда независимо от времени передачи таких помещений при наличии работников, нуждающихся в улучшении жилищных условий, а также в иных случаях, установленных Президентом Республики Беларусь.</w:t>
      </w:r>
    </w:p>
    <w:p w:rsidR="00000000" w:rsidRDefault="004808F2">
      <w:pPr>
        <w:pStyle w:val="ConsPlusNormal"/>
        <w:spacing w:before="200"/>
        <w:ind w:firstLine="540"/>
        <w:jc w:val="both"/>
      </w:pPr>
      <w:bookmarkStart w:id="127" w:name="Par1244"/>
      <w:bookmarkEnd w:id="127"/>
      <w:r>
        <w:t xml:space="preserve">Местные исполнительные </w:t>
      </w:r>
      <w:r>
        <w:t>и распорядительные органы в семидневный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w:t>
      </w:r>
      <w:r>
        <w:t>сударственной собственности, сельскохозяйственные организации,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rsidR="00000000" w:rsidRDefault="004808F2">
      <w:pPr>
        <w:pStyle w:val="ConsPlusNormal"/>
        <w:spacing w:before="200"/>
        <w:ind w:firstLine="540"/>
        <w:jc w:val="both"/>
      </w:pPr>
      <w:bookmarkStart w:id="128" w:name="Par1245"/>
      <w:bookmarkEnd w:id="128"/>
      <w:r>
        <w:t>3.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сельскохозяйственные организации, имеющие прав</w:t>
      </w:r>
      <w:r>
        <w:t xml:space="preserve">о повторного предоставления освобождаемых жилых помещений государственного жилищного фонда, в пятнадцатидневный срок со дня получения в соответствии с частью третьей пункта 2 настоящей статьи уведомления местного исполнительного и распорядительного органа </w:t>
      </w:r>
      <w:r>
        <w:t>об освобождении жилого помещения обязаны уведомить его о намерении (об отказе) реализовать право повторного предоставления освобождаемого жилого помещения государственного жилищного фонда.</w:t>
      </w:r>
    </w:p>
    <w:p w:rsidR="00000000" w:rsidRDefault="004808F2">
      <w:pPr>
        <w:pStyle w:val="ConsPlusNormal"/>
        <w:spacing w:before="200"/>
        <w:ind w:firstLine="540"/>
        <w:jc w:val="both"/>
      </w:pPr>
      <w:r>
        <w:lastRenderedPageBreak/>
        <w:t>4. Решение о предоставлении освободившегося жилого помещения госуда</w:t>
      </w:r>
      <w:r>
        <w:t>рственного жилищного фонда, право повторного предоставления которого принадлежит государственным органам, другим государственным организациям, организациям негосударственной формы собственности, доли в уставных фондах (акции) которых находятся в государств</w:t>
      </w:r>
      <w:r>
        <w:t>енной собственности, сельскохозяйственным организациям в соответствии с пунктом 2 настоящей статьи, принимается местным исполнительным и распорядительным органом при получении от указанных государственных органов, других государственных организаций, органи</w:t>
      </w:r>
      <w:r>
        <w:t>заций негосударственной формы собственности, сельскохозяйственных организаций уведомления, предусмотренного пунктом 3 настоящей статьи, содержащего информацию об отказе в реализации права повторного предоставления жилого помещения, за исключением случая, п</w:t>
      </w:r>
      <w:r>
        <w:t>редусмотренного частью третьей пункта 3 статьи 123 настоящего Кодекса.</w:t>
      </w:r>
    </w:p>
    <w:p w:rsidR="00000000" w:rsidRDefault="004808F2">
      <w:pPr>
        <w:pStyle w:val="ConsPlusNormal"/>
      </w:pPr>
    </w:p>
    <w:p w:rsidR="00000000" w:rsidRDefault="004808F2">
      <w:pPr>
        <w:pStyle w:val="ConsPlusNormal"/>
        <w:ind w:firstLine="540"/>
        <w:jc w:val="both"/>
        <w:outlineLvl w:val="2"/>
      </w:pPr>
      <w:r>
        <w:rPr>
          <w:b/>
          <w:bCs/>
        </w:rPr>
        <w:t>Статья 98. Очередность предоставления жилых помещений государственного жилищного фонда</w:t>
      </w:r>
    </w:p>
    <w:p w:rsidR="00000000" w:rsidRDefault="004808F2">
      <w:pPr>
        <w:pStyle w:val="ConsPlusNormal"/>
      </w:pPr>
    </w:p>
    <w:p w:rsidR="00000000" w:rsidRDefault="004808F2">
      <w:pPr>
        <w:pStyle w:val="ConsPlusNormal"/>
        <w:ind w:firstLine="540"/>
        <w:jc w:val="both"/>
      </w:pPr>
      <w:r>
        <w:t>1. Жилые помещения государственного жилищного фонда (за исключением специальных жилых помещений, арендного жилья) предоставляются гражданам, состоящим на учете нуждающихся в улучшении жилищных условий, в порядке очередности исходя из времени принятия на уч</w:t>
      </w:r>
      <w:r>
        <w:t>ет. Жилые помещения государственного жилищного фонда в общежитиях предоставляются гражданам, 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w:t>
      </w:r>
      <w:r>
        <w:t>ном статьей 116 настоящего Кодекса.</w:t>
      </w:r>
    </w:p>
    <w:p w:rsidR="00000000" w:rsidRDefault="004808F2">
      <w:pPr>
        <w:pStyle w:val="ConsPlusNormal"/>
        <w:spacing w:before="200"/>
        <w:ind w:firstLine="540"/>
        <w:jc w:val="both"/>
      </w:pPr>
      <w:r>
        <w:t>2. 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rsidR="00000000" w:rsidRDefault="004808F2">
      <w:pPr>
        <w:pStyle w:val="ConsPlusNormal"/>
        <w:spacing w:before="200"/>
        <w:ind w:firstLine="540"/>
        <w:jc w:val="both"/>
      </w:pPr>
      <w:r>
        <w:t>3. При наруше</w:t>
      </w:r>
      <w:r>
        <w:t>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rsidR="00000000" w:rsidRDefault="004808F2">
      <w:pPr>
        <w:pStyle w:val="ConsPlusNormal"/>
      </w:pPr>
    </w:p>
    <w:p w:rsidR="00000000" w:rsidRDefault="004808F2">
      <w:pPr>
        <w:pStyle w:val="ConsPlusNormal"/>
        <w:ind w:firstLine="540"/>
        <w:jc w:val="both"/>
        <w:outlineLvl w:val="2"/>
      </w:pPr>
      <w:r>
        <w:rPr>
          <w:b/>
          <w:bCs/>
        </w:rPr>
        <w:t>Статья 99. Норма предоставления</w:t>
      </w:r>
      <w:r>
        <w:rPr>
          <w:b/>
          <w:bCs/>
        </w:rPr>
        <w:t xml:space="preserve"> жилого помещения государственного жилищного фонда</w:t>
      </w:r>
    </w:p>
    <w:p w:rsidR="00000000" w:rsidRDefault="004808F2">
      <w:pPr>
        <w:pStyle w:val="ConsPlusNormal"/>
      </w:pPr>
    </w:p>
    <w:p w:rsidR="00000000" w:rsidRDefault="004808F2">
      <w:pPr>
        <w:pStyle w:val="ConsPlusNormal"/>
        <w:ind w:firstLine="540"/>
        <w:jc w:val="both"/>
      </w:pPr>
      <w:bookmarkStart w:id="129" w:name="Par1256"/>
      <w:bookmarkEnd w:id="129"/>
      <w:r>
        <w:t>1. Жилое помещение государственного жилищного фонда (за исключением жилых помещений государственного жилищного фонда в общежитиях, специальных жилых помещений, арендного жилья, жилых помещен</w:t>
      </w:r>
      <w:r>
        <w:t>ий, предоставляемых при выселении граждан в соответствии с пунктом 1 статьи 80, пунктом 1 статьи 82 или пунктом 2 статьи 88 настоящего Кодекса) предоставляется во владение и пользование в пределах от пятнадцати квадратных метров (минимальная норма предоста</w:t>
      </w:r>
      <w:r>
        <w:t>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 за исключением случаев, предусм</w:t>
      </w:r>
      <w:r>
        <w:t>отренных частью второй настоящего пункта, пунктом 2 настоящей статьи и статьей 101 настоящего Кодекса.</w:t>
      </w:r>
    </w:p>
    <w:p w:rsidR="00000000" w:rsidRDefault="004808F2">
      <w:pPr>
        <w:pStyle w:val="ConsPlusNormal"/>
        <w:spacing w:before="200"/>
        <w:ind w:firstLine="540"/>
        <w:jc w:val="both"/>
      </w:pPr>
      <w:bookmarkStart w:id="130" w:name="Par1257"/>
      <w:bookmarkEnd w:id="130"/>
      <w:r>
        <w:t xml:space="preserve">Детям-сиротам и детям, оставшимся без попечения родителей, в отношении которых принято решение об эмансипации или которые вступили в брак, </w:t>
      </w:r>
      <w:r>
        <w:t>и лицам из числа детей-сирот и детей, оставшихся без попечения родителей, жилые помещения социального пользования предоставляются в виде однокомнатной квартиры.</w:t>
      </w:r>
    </w:p>
    <w:p w:rsidR="00000000" w:rsidRDefault="004808F2">
      <w:pPr>
        <w:pStyle w:val="ConsPlusNormal"/>
        <w:spacing w:before="200"/>
        <w:ind w:firstLine="540"/>
        <w:jc w:val="both"/>
      </w:pPr>
      <w:bookmarkStart w:id="131" w:name="Par1258"/>
      <w:bookmarkEnd w:id="131"/>
      <w:r>
        <w:t>2. Жилое помещение государственного жилищного фонда может быть предоставлено во в</w:t>
      </w:r>
      <w:r>
        <w:t>ладение и пользование с превышением максимальной нормы предоставления жилого помещения государственного жилищного фонда, установленной частью первой пункта 1 настоящей статьи, если оно представляет собой однокомнатную квартиру или жилую комнату либо предна</w:t>
      </w:r>
      <w:r>
        <w:t>значено для проживания граждан независимо от пола, кроме супругов (за исключением жилых помещений, предоставляемых гражданам в соответствии с частью второй пункта 1 статьи 82 настоящего Кодекса), а также при предоставлении дополнительной площади жилого пом</w:t>
      </w:r>
      <w:r>
        <w:t>ещения государственного жилищного фонда в случае, предусмотренном пунктом 1 статьи 100 настоящего Кодекса.</w:t>
      </w:r>
    </w:p>
    <w:p w:rsidR="00000000" w:rsidRDefault="004808F2">
      <w:pPr>
        <w:pStyle w:val="ConsPlusNormal"/>
      </w:pPr>
    </w:p>
    <w:p w:rsidR="00000000" w:rsidRDefault="004808F2">
      <w:pPr>
        <w:pStyle w:val="ConsPlusNormal"/>
        <w:ind w:firstLine="540"/>
        <w:jc w:val="both"/>
        <w:outlineLvl w:val="2"/>
      </w:pPr>
      <w:r>
        <w:rPr>
          <w:b/>
          <w:bCs/>
        </w:rPr>
        <w:t>Статья 100. Предоставление дополнительной площади жилого помещения государственного жилищного фонда</w:t>
      </w:r>
    </w:p>
    <w:p w:rsidR="00000000" w:rsidRDefault="004808F2">
      <w:pPr>
        <w:pStyle w:val="ConsPlusNormal"/>
      </w:pPr>
    </w:p>
    <w:p w:rsidR="00000000" w:rsidRDefault="004808F2">
      <w:pPr>
        <w:pStyle w:val="ConsPlusNormal"/>
        <w:ind w:firstLine="540"/>
        <w:jc w:val="both"/>
      </w:pPr>
      <w:bookmarkStart w:id="132" w:name="Par1262"/>
      <w:bookmarkEnd w:id="132"/>
      <w:r>
        <w:t>1. Героям Беларуси, Героям Советс</w:t>
      </w:r>
      <w:r>
        <w:t xml:space="preserve">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w:t>
      </w:r>
      <w:r>
        <w:lastRenderedPageBreak/>
        <w:t>дополнительную площадь, другим гражданам в соответствии с законодательством сверх минимальной нормы</w:t>
      </w:r>
      <w:r>
        <w:t xml:space="preserve">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w:t>
      </w:r>
      <w:r>
        <w:t>мещения.</w:t>
      </w:r>
    </w:p>
    <w:p w:rsidR="00000000" w:rsidRDefault="004808F2">
      <w:pPr>
        <w:pStyle w:val="ConsPlusNormal"/>
        <w:spacing w:before="200"/>
        <w:ind w:firstLine="540"/>
        <w:jc w:val="both"/>
      </w:pPr>
      <w:r>
        <w:t>2. Перечень заболеваний, дающих гражданам,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w:t>
      </w:r>
    </w:p>
    <w:p w:rsidR="00000000" w:rsidRDefault="004808F2">
      <w:pPr>
        <w:pStyle w:val="ConsPlusNormal"/>
        <w:spacing w:before="200"/>
        <w:ind w:firstLine="540"/>
        <w:jc w:val="both"/>
      </w:pPr>
      <w:r>
        <w:t>3. Право на получение дополнительной площади жилого</w:t>
      </w:r>
      <w:r>
        <w:t xml:space="preserve"> помещения государственного жилищного фонда может быть реализовано только один раз.</w:t>
      </w:r>
    </w:p>
    <w:p w:rsidR="00000000" w:rsidRDefault="004808F2">
      <w:pPr>
        <w:pStyle w:val="ConsPlusNormal"/>
      </w:pPr>
    </w:p>
    <w:p w:rsidR="00000000" w:rsidRDefault="004808F2">
      <w:pPr>
        <w:pStyle w:val="ConsPlusNormal"/>
        <w:ind w:firstLine="540"/>
        <w:jc w:val="both"/>
        <w:outlineLvl w:val="2"/>
      </w:pPr>
      <w:bookmarkStart w:id="133" w:name="Par1266"/>
      <w:bookmarkEnd w:id="133"/>
      <w:r>
        <w:rPr>
          <w:b/>
          <w:bCs/>
        </w:rPr>
        <w:t>Статья 101. Предоставление жилого помещения государственного жилищного фонда меньшего размера взамен занимаемого</w:t>
      </w:r>
    </w:p>
    <w:p w:rsidR="00000000" w:rsidRDefault="004808F2">
      <w:pPr>
        <w:pStyle w:val="ConsPlusNormal"/>
      </w:pPr>
    </w:p>
    <w:p w:rsidR="00000000" w:rsidRDefault="004808F2">
      <w:pPr>
        <w:pStyle w:val="ConsPlusNormal"/>
        <w:ind w:firstLine="540"/>
        <w:jc w:val="both"/>
      </w:pPr>
      <w:r>
        <w:t>1. Наниматель жилого помещения вправе с пис</w:t>
      </w:r>
      <w:r>
        <w:t>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000000" w:rsidRDefault="004808F2">
      <w:pPr>
        <w:pStyle w:val="ConsPlusNormal"/>
        <w:spacing w:before="200"/>
        <w:ind w:firstLine="540"/>
        <w:jc w:val="both"/>
      </w:pPr>
      <w:r>
        <w:t>2. Местный исполнительный и распорядительный</w:t>
      </w:r>
      <w:r>
        <w:t xml:space="preserve"> орган, иной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государственный орган, иная государственная организация, заключив</w:t>
      </w:r>
      <w:r>
        <w:t>шие договор безвозмездного пользования жилым помещением республиканского жилищного фонда, или уполномоченное ими лицо, являющиеся наймодателем по заключенному с этим нанимателем договору найма жилого помещения государственного жилищного фонда, обязаны пред</w:t>
      </w:r>
      <w:r>
        <w:t>оставить этому нанимателю по его заявлению жилое помещение государственного жилищного фонда на условиях ранее заключенного договора найма меньшего размера взамен занимаемого при наличии возможности.</w:t>
      </w:r>
    </w:p>
    <w:p w:rsidR="00000000" w:rsidRDefault="004808F2">
      <w:pPr>
        <w:pStyle w:val="ConsPlusNormal"/>
      </w:pPr>
    </w:p>
    <w:p w:rsidR="00000000" w:rsidRDefault="004808F2">
      <w:pPr>
        <w:pStyle w:val="ConsPlusNormal"/>
        <w:ind w:firstLine="540"/>
        <w:jc w:val="both"/>
        <w:outlineLvl w:val="2"/>
      </w:pPr>
      <w:r>
        <w:rPr>
          <w:b/>
          <w:bCs/>
        </w:rPr>
        <w:t>Статья 102. Предоставление жилого помещения государствен</w:t>
      </w:r>
      <w:r>
        <w:rPr>
          <w:b/>
          <w:bCs/>
        </w:rPr>
        <w:t>ного жилищного фонда в связи с капитальным ремонтом или реконструкцией жилого дома</w:t>
      </w:r>
    </w:p>
    <w:p w:rsidR="00000000" w:rsidRDefault="004808F2">
      <w:pPr>
        <w:pStyle w:val="ConsPlusNormal"/>
      </w:pPr>
    </w:p>
    <w:p w:rsidR="00000000" w:rsidRDefault="004808F2">
      <w:pPr>
        <w:pStyle w:val="ConsPlusNormal"/>
        <w:ind w:firstLine="540"/>
        <w:jc w:val="both"/>
      </w:pPr>
      <w:r>
        <w:t>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площадь уменьшится, по</w:t>
      </w:r>
      <w:r>
        <w:t xml:space="preserve"> требованию нанимателя жилого помещения ему с постоянно проживающими совместно с ним гражданами (кроме временных жильцов) должно быть предоставлено собственником жилищного фонда жилое помещение типовых потребительских качеств, соответствующее требованиям, </w:t>
      </w:r>
      <w:r>
        <w:t>указанным в части первой пункта 1 и пункте 2 статьи 99, пункте 1 статьи 100 настоящего Кодекса, на условиях ранее заключенного договора найма жилого помещения государственного жилищного фонда. При этом при определении размера общей площади предоставляемого</w:t>
      </w:r>
      <w:r>
        <w:t xml:space="preserve"> жилого помещения не учитываются граждане, вселившиеся в жилое помещение государственного жилищного фонда после принятия решения о капитальном ремонте или реконструкции жилого дома, в котором оно находится (кроме несовершеннолетних и совершеннолетних нетру</w:t>
      </w:r>
      <w:r>
        <w:t>доспособных детей нанимателя, его нетрудоспособных родителей, супруги (супруга), а также несовершеннолетних и совершеннолетних нетрудоспособных детей членов семьи нанимателя).</w:t>
      </w:r>
    </w:p>
    <w:p w:rsidR="00000000" w:rsidRDefault="004808F2">
      <w:pPr>
        <w:pStyle w:val="ConsPlusNormal"/>
      </w:pPr>
    </w:p>
    <w:p w:rsidR="00000000" w:rsidRDefault="004808F2">
      <w:pPr>
        <w:pStyle w:val="ConsPlusNormal"/>
        <w:ind w:firstLine="540"/>
        <w:jc w:val="both"/>
        <w:outlineLvl w:val="2"/>
      </w:pPr>
      <w:r>
        <w:rPr>
          <w:b/>
          <w:bCs/>
        </w:rPr>
        <w:t>Статья 103. Предоставление освободившейся жилой комнаты государственного жилищного фонда</w:t>
      </w:r>
    </w:p>
    <w:p w:rsidR="00000000" w:rsidRDefault="004808F2">
      <w:pPr>
        <w:pStyle w:val="ConsPlusNormal"/>
      </w:pPr>
    </w:p>
    <w:p w:rsidR="00000000" w:rsidRDefault="004808F2">
      <w:pPr>
        <w:pStyle w:val="ConsPlusNormal"/>
        <w:ind w:firstLine="540"/>
        <w:jc w:val="both"/>
      </w:pPr>
      <w:r>
        <w:t>1. Если в квартире, заселенной несколькими нанимателями по договору найма жилого помещения государственного жилищного фонда, освободилась жилая комната, не изолированная от жилой комнаты, занимаемой другим нанимателем по договору найма жилого помещения гос</w:t>
      </w:r>
      <w:r>
        <w:t>ударственного жилищного фонда, эта жилая комната предоставляется в его владение и пользование, за исключением случаев, предусмотренных пунктом 5 настоящей статьи.</w:t>
      </w:r>
    </w:p>
    <w:p w:rsidR="00000000" w:rsidRDefault="004808F2">
      <w:pPr>
        <w:pStyle w:val="ConsPlusNormal"/>
        <w:spacing w:before="200"/>
        <w:ind w:firstLine="540"/>
        <w:jc w:val="both"/>
      </w:pPr>
      <w:r>
        <w:t xml:space="preserve">2. Освободившаяся изолированная жилая комната государственного жилищного фонда в квартире, в </w:t>
      </w:r>
      <w:r>
        <w:t>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 предоставляется по п</w:t>
      </w:r>
      <w:r>
        <w:t>исьменному заявлению одному из них на условиях соответствующего договора найма жилого помещения государственного жилищного фонда в порядке очередности исходя из времени принятия на учет нуждающихся в улучшении жилищных условий, за исключением случаев, пред</w:t>
      </w:r>
      <w:r>
        <w:t>усмотренных пунктом 5 настоящей статьи.</w:t>
      </w:r>
    </w:p>
    <w:p w:rsidR="00000000" w:rsidRDefault="004808F2">
      <w:pPr>
        <w:pStyle w:val="ConsPlusNormal"/>
        <w:spacing w:before="200"/>
        <w:ind w:firstLine="540"/>
        <w:jc w:val="both"/>
      </w:pPr>
      <w:r>
        <w:lastRenderedPageBreak/>
        <w:t>3. Если в квартире отсутствуют наниматели по договору найма жилого помещения государственного жилищного фонда и собственники жилых помещений частного жилищного фонда, нуждающиеся в улучшении жилищных условий, освобод</w:t>
      </w:r>
      <w:r>
        <w:t>ившаяся изолированная жилая комната предоставляется проживающему в квартире нанимателю по договору найма жилого помещения государственного жилищного фонда, не нуждающемуся в улучшении жилищных условий, по его письменному заявлению с учетом даты подачи тако</w:t>
      </w:r>
      <w:r>
        <w:t>го заявления, за исключением случаев, предусмотренных пунктом 5 настоящей статьи.</w:t>
      </w:r>
    </w:p>
    <w:p w:rsidR="00000000" w:rsidRDefault="004808F2">
      <w:pPr>
        <w:pStyle w:val="ConsPlusNormal"/>
        <w:spacing w:before="200"/>
        <w:ind w:firstLine="540"/>
        <w:jc w:val="both"/>
      </w:pPr>
      <w:r>
        <w:t>4. Если в квартире отсутствуют наниматели по договору найма жилого помещения государственного жилищного фонда, а собственники жилых помещений частного жилищного фонда не явля</w:t>
      </w:r>
      <w:r>
        <w:t>ются нуждающимися в улучшении жилищных условий, освободившаяся изолированная жилая комната передается местным исполнительным и распорядительным органом, иными государственными органами, другими государственными организациями, в хозяйственном ведении или оп</w:t>
      </w:r>
      <w:r>
        <w:t>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w:t>
      </w:r>
      <w:r>
        <w:t>олномоченными ими лицами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 за ис</w:t>
      </w:r>
      <w:r>
        <w:t>ключением случаев, предусмотренных пунктом 5 настоящей статьи. При этом продажа жилых помещений осуществляется по оценочной стоимости (но не выше рыночной стоимости), определенной индексным методом в соответствии с законодательством об оценочной деятельнос</w:t>
      </w:r>
      <w:r>
        <w:t>ти.</w:t>
      </w:r>
    </w:p>
    <w:p w:rsidR="00000000" w:rsidRDefault="004808F2">
      <w:pPr>
        <w:pStyle w:val="ConsPlusNormal"/>
        <w:spacing w:before="200"/>
        <w:ind w:firstLine="540"/>
        <w:jc w:val="both"/>
      </w:pPr>
      <w:bookmarkStart w:id="134" w:name="Par1281"/>
      <w:bookmarkEnd w:id="134"/>
      <w:r>
        <w:t>5. Предоставление освободившейся жилой комнаты государственного жилищного фонда, право повторного предоставления которой имеют государственные органы, другие организации, осуществляется в порядке, предусмотренном настоящей статьей, с согл</w:t>
      </w:r>
      <w:r>
        <w:t>асия указанных государственных органов, других организаций. При отсутствии такого согласия освободившаяся жилая комната государственного жилищного фонда предоставляется в порядке, предусмотренном статьями 97, 112 и 123 настоящего Кодекса.</w:t>
      </w:r>
    </w:p>
    <w:p w:rsidR="00000000" w:rsidRDefault="004808F2">
      <w:pPr>
        <w:pStyle w:val="ConsPlusNormal"/>
      </w:pPr>
    </w:p>
    <w:p w:rsidR="00000000" w:rsidRDefault="004808F2">
      <w:pPr>
        <w:pStyle w:val="ConsPlusTitle"/>
        <w:jc w:val="center"/>
        <w:outlineLvl w:val="1"/>
      </w:pPr>
      <w:bookmarkStart w:id="135" w:name="Par1283"/>
      <w:bookmarkEnd w:id="135"/>
      <w:r>
        <w:t>ГЛ</w:t>
      </w:r>
      <w:r>
        <w:t>АВА 16</w:t>
      </w:r>
    </w:p>
    <w:p w:rsidR="00000000" w:rsidRDefault="004808F2">
      <w:pPr>
        <w:pStyle w:val="ConsPlusTitle"/>
        <w:jc w:val="center"/>
      </w:pPr>
      <w:r>
        <w:t>ЖИЛЫЕ ПОМЕЩЕНИЯ СОЦИАЛЬНОГО ПОЛЬЗОВАНИЯ. ПРЕДОСТАВЛЕНИЕ ЖИЛЫХ ПОМЕЩЕНИЙ СОЦИАЛЬНОГО ПОЛЬЗОВАНИЯ, ВЛАДЕНИЕ И ПОЛЬЗОВАНИЕ ИМИ</w:t>
      </w:r>
    </w:p>
    <w:p w:rsidR="00000000" w:rsidRDefault="004808F2">
      <w:pPr>
        <w:pStyle w:val="ConsPlusNormal"/>
      </w:pPr>
    </w:p>
    <w:p w:rsidR="00000000" w:rsidRDefault="004808F2">
      <w:pPr>
        <w:pStyle w:val="ConsPlusNormal"/>
        <w:ind w:firstLine="540"/>
        <w:jc w:val="both"/>
        <w:outlineLvl w:val="2"/>
      </w:pPr>
      <w:r>
        <w:rPr>
          <w:b/>
          <w:bCs/>
        </w:rPr>
        <w:t>Статья 104. Жилые помещения социального пользования</w:t>
      </w:r>
    </w:p>
    <w:p w:rsidR="00000000" w:rsidRDefault="004808F2">
      <w:pPr>
        <w:pStyle w:val="ConsPlusNormal"/>
      </w:pPr>
    </w:p>
    <w:p w:rsidR="00000000" w:rsidRDefault="004808F2">
      <w:pPr>
        <w:pStyle w:val="ConsPlusNormal"/>
        <w:ind w:firstLine="540"/>
        <w:jc w:val="both"/>
      </w:pPr>
      <w:r>
        <w:t>1. Жилые помещения республиканского и коммунального жилищных фондов вкл</w:t>
      </w:r>
      <w:r>
        <w:t>ючаются в состав жилых помещений социального пользования и исключаются из их состава по решению местного исполнительного и распорядительного органа.</w:t>
      </w:r>
    </w:p>
    <w:p w:rsidR="00000000" w:rsidRDefault="004808F2">
      <w:pPr>
        <w:pStyle w:val="ConsPlusNormal"/>
        <w:spacing w:before="200"/>
        <w:ind w:firstLine="540"/>
        <w:jc w:val="both"/>
      </w:pPr>
      <w:r>
        <w:t>В состав жилых помещений социального пользования включаются жилые помещения типовых потребительских качеств</w:t>
      </w:r>
      <w:r>
        <w:t xml:space="preserve"> государственного жилищного фонда, построенные (реконструированные), приобретенные, освободившиеся жилые помещения, а также жилые помещения в случае, предусмотренном частью первой пункта 4 статьи 113 настоящего Кодекса.</w:t>
      </w:r>
    </w:p>
    <w:p w:rsidR="00000000" w:rsidRDefault="004808F2">
      <w:pPr>
        <w:pStyle w:val="ConsPlusNormal"/>
        <w:spacing w:before="200"/>
        <w:ind w:firstLine="540"/>
        <w:jc w:val="both"/>
      </w:pPr>
      <w:r>
        <w:t>2. Жилые помещения социального польз</w:t>
      </w:r>
      <w:r>
        <w:t>ования предназначаются для проживания граждан, имеющих право на получение таких жилых помещений, а также членов их семей.</w:t>
      </w:r>
    </w:p>
    <w:p w:rsidR="00000000" w:rsidRDefault="004808F2">
      <w:pPr>
        <w:pStyle w:val="ConsPlusNormal"/>
        <w:spacing w:before="200"/>
        <w:ind w:firstLine="540"/>
        <w:jc w:val="both"/>
      </w:pPr>
      <w:r>
        <w:t>3. Жилые помещения социального пользования не подлежат передаче в собственность, обмену, разделу, если иное не установлено Президентом</w:t>
      </w:r>
      <w:r>
        <w:t xml:space="preserve"> Республики Беларусь.</w:t>
      </w:r>
    </w:p>
    <w:p w:rsidR="00000000" w:rsidRDefault="004808F2">
      <w:pPr>
        <w:pStyle w:val="ConsPlusNormal"/>
        <w:spacing w:before="200"/>
        <w:ind w:firstLine="540"/>
        <w:jc w:val="both"/>
      </w:pPr>
      <w:r>
        <w:t>4. Заселенные жилые помещения социального пользования не подлежат исключению из состава жилых помещений социального пользования, кроме случаев, предусмотренных частью второй пункта 7 статьи 106, частью первой пункта 4 статьи 109 насто</w:t>
      </w:r>
      <w:r>
        <w:t>ящего Кодекса, и иных случаев, предусмотренных законодательными актами.</w:t>
      </w:r>
    </w:p>
    <w:p w:rsidR="00000000" w:rsidRDefault="004808F2">
      <w:pPr>
        <w:pStyle w:val="ConsPlusNormal"/>
        <w:spacing w:before="200"/>
        <w:ind w:firstLine="540"/>
        <w:jc w:val="both"/>
      </w:pPr>
      <w:r>
        <w:t>5. Доля жилых помещений социального пользования определяется ежегодно местными исполнительными и распорядительными органами при распределении жилых помещений государственного жилищного</w:t>
      </w:r>
      <w:r>
        <w:t xml:space="preserve"> фонда.</w:t>
      </w:r>
    </w:p>
    <w:p w:rsidR="00000000" w:rsidRDefault="004808F2">
      <w:pPr>
        <w:pStyle w:val="ConsPlusNormal"/>
      </w:pPr>
    </w:p>
    <w:p w:rsidR="00000000" w:rsidRDefault="004808F2">
      <w:pPr>
        <w:pStyle w:val="ConsPlusNormal"/>
        <w:ind w:firstLine="540"/>
        <w:jc w:val="both"/>
        <w:outlineLvl w:val="2"/>
      </w:pPr>
      <w:r>
        <w:rPr>
          <w:b/>
          <w:bCs/>
        </w:rPr>
        <w:t>Статья 105. Граждане, имеющие право на получение жилого помещения социального пользования</w:t>
      </w:r>
    </w:p>
    <w:p w:rsidR="00000000" w:rsidRDefault="004808F2">
      <w:pPr>
        <w:pStyle w:val="ConsPlusNormal"/>
      </w:pPr>
    </w:p>
    <w:p w:rsidR="00000000" w:rsidRDefault="004808F2">
      <w:pPr>
        <w:pStyle w:val="ConsPlusNormal"/>
        <w:ind w:firstLine="540"/>
        <w:jc w:val="both"/>
      </w:pPr>
      <w:bookmarkStart w:id="136" w:name="Par1297"/>
      <w:bookmarkEnd w:id="136"/>
      <w:r>
        <w:lastRenderedPageBreak/>
        <w:t>1. Право на получение жилого помещения социального пользования имеют состоящие на учете нуждающихся в улучшении жилищных условий:</w:t>
      </w:r>
    </w:p>
    <w:p w:rsidR="00000000" w:rsidRDefault="004808F2">
      <w:pPr>
        <w:pStyle w:val="ConsPlusNormal"/>
        <w:spacing w:before="200"/>
        <w:ind w:firstLine="540"/>
        <w:jc w:val="both"/>
      </w:pPr>
      <w:bookmarkStart w:id="137" w:name="Par1298"/>
      <w:bookmarkEnd w:id="137"/>
      <w:r>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000000" w:rsidRDefault="004808F2">
      <w:pPr>
        <w:pStyle w:val="ConsPlusNormal"/>
        <w:spacing w:before="200"/>
        <w:ind w:firstLine="540"/>
        <w:jc w:val="both"/>
      </w:pPr>
      <w:r>
        <w:t>1.2. граждане, имеющие заболевания, и граждане, в составе семей которых есть дети,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w:t>
      </w:r>
      <w:r>
        <w:t>и в одной комнате или однокомнатной квартире;</w:t>
      </w:r>
    </w:p>
    <w:p w:rsidR="00000000" w:rsidRDefault="004808F2">
      <w:pPr>
        <w:pStyle w:val="ConsPlusNormal"/>
        <w:spacing w:before="200"/>
        <w:ind w:firstLine="540"/>
        <w:jc w:val="both"/>
      </w:pPr>
      <w:bookmarkStart w:id="138" w:name="Par1300"/>
      <w:bookmarkEnd w:id="138"/>
      <w:r>
        <w:t>1.3. 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без попеч</w:t>
      </w:r>
      <w:r>
        <w:t>ения родителей;</w:t>
      </w:r>
    </w:p>
    <w:p w:rsidR="00000000" w:rsidRDefault="004808F2">
      <w:pPr>
        <w:pStyle w:val="ConsPlusNormal"/>
        <w:spacing w:before="200"/>
        <w:ind w:firstLine="540"/>
        <w:jc w:val="both"/>
      </w:pPr>
      <w:r>
        <w:t>1.4. Герои Беларуси, Герои Советского Союза, Герои Социалистического Труда, полные кавалеры орденов Славы, Трудовой Славы;</w:t>
      </w:r>
    </w:p>
    <w:p w:rsidR="00000000" w:rsidRDefault="004808F2">
      <w:pPr>
        <w:pStyle w:val="ConsPlusNormal"/>
        <w:spacing w:before="200"/>
        <w:ind w:firstLine="540"/>
        <w:jc w:val="both"/>
      </w:pPr>
      <w:r>
        <w:t>1.5. ветераны и инвалиды Великой Отечественной войны, инвалиды боевых действий на территории других государств из чис</w:t>
      </w:r>
      <w:r>
        <w:t>ла категорий граждан, указанных в статьях 2 и 4 Закона Республики Беларусь от 17 апреля 1992 г. N 1594-XII "О ветеранах";</w:t>
      </w:r>
    </w:p>
    <w:p w:rsidR="00000000" w:rsidRDefault="004808F2">
      <w:pPr>
        <w:pStyle w:val="ConsPlusNormal"/>
        <w:spacing w:before="200"/>
        <w:ind w:firstLine="540"/>
        <w:jc w:val="both"/>
      </w:pPr>
      <w:r>
        <w:t>1.6. граждане, в том числе уволенные в запас (отставку), из числа военнослужащих, ставших инвалидами вследствие ранения, контузии, уве</w:t>
      </w:r>
      <w:r>
        <w:t>чья или заболевания, полученных при исполнении обязанностей военной службы (служебных обязанностей);</w:t>
      </w:r>
    </w:p>
    <w:p w:rsidR="00000000" w:rsidRDefault="004808F2">
      <w:pPr>
        <w:pStyle w:val="ConsPlusNormal"/>
        <w:jc w:val="both"/>
      </w:pPr>
      <w:r>
        <w:t>(в ред. Закона Республики Беларусь от 30.06.2022 N 183-З)</w:t>
      </w:r>
    </w:p>
    <w:p w:rsidR="00000000" w:rsidRDefault="004808F2">
      <w:pPr>
        <w:pStyle w:val="ConsPlusNormal"/>
        <w:spacing w:before="200"/>
        <w:ind w:firstLine="540"/>
        <w:jc w:val="both"/>
      </w:pPr>
      <w:r>
        <w:t>1.7. инвалиды с детства вследствие ранения, контузии, увечья, связанных с боевыми действиями в пе</w:t>
      </w:r>
      <w:r>
        <w:t>риод Великой Отечественной войны либо с последствиями военных действий;</w:t>
      </w:r>
    </w:p>
    <w:p w:rsidR="00000000" w:rsidRDefault="004808F2">
      <w:pPr>
        <w:pStyle w:val="ConsPlusNormal"/>
        <w:spacing w:before="200"/>
        <w:ind w:firstLine="540"/>
        <w:jc w:val="both"/>
      </w:pPr>
      <w:bookmarkStart w:id="139" w:name="Par1306"/>
      <w:bookmarkEnd w:id="139"/>
      <w: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w:t>
      </w:r>
      <w:r>
        <w:t xml:space="preserve">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000000" w:rsidRDefault="004808F2">
      <w:pPr>
        <w:pStyle w:val="ConsPlusNormal"/>
        <w:spacing w:before="200"/>
        <w:ind w:firstLine="540"/>
        <w:jc w:val="both"/>
      </w:pPr>
      <w:bookmarkStart w:id="140" w:name="Par1307"/>
      <w:bookmarkEnd w:id="140"/>
      <w:r>
        <w:t>1.9. неработающие одинокие инвалиды I и II группы, кроме указанных в подпункте 1.8 настоящего п</w:t>
      </w:r>
      <w:r>
        <w:t>ункта.</w:t>
      </w:r>
    </w:p>
    <w:p w:rsidR="00000000" w:rsidRDefault="004808F2">
      <w:pPr>
        <w:pStyle w:val="ConsPlusNormal"/>
        <w:spacing w:before="200"/>
        <w:ind w:firstLine="540"/>
        <w:jc w:val="both"/>
      </w:pPr>
      <w:r>
        <w:t>Под неработающими одинокими понимаются граждане, не осуществляющие деятельность на основании трудовых договоров, гражданско-правовых договоров, предметом которых являются выполнение работ, оказание услуг и создание объектов интеллектуальной собствен</w:t>
      </w:r>
      <w:r>
        <w:t>ности, предпринимательскую деятельность, иную деятельность, приносящую доход, не предоставляющие места для краткосрочного проживания и не имеющие трудоспособных членов семьи, обязанных по закону их содержать, проживающих совместно с ними либо в одном насел</w:t>
      </w:r>
      <w:r>
        <w:t>енном пункте;</w:t>
      </w:r>
    </w:p>
    <w:p w:rsidR="00000000" w:rsidRDefault="004808F2">
      <w:pPr>
        <w:pStyle w:val="ConsPlusNormal"/>
        <w:spacing w:before="200"/>
        <w:ind w:firstLine="540"/>
        <w:jc w:val="both"/>
      </w:pPr>
      <w:bookmarkStart w:id="141" w:name="Par1309"/>
      <w:bookmarkEnd w:id="141"/>
      <w:r>
        <w:t>1.10. неработающие одинокие пенсионеры, граждане, достигшие общеустановленного пенсионного возраста;</w:t>
      </w:r>
    </w:p>
    <w:p w:rsidR="00000000" w:rsidRDefault="004808F2">
      <w:pPr>
        <w:pStyle w:val="ConsPlusNormal"/>
        <w:spacing w:before="200"/>
        <w:ind w:firstLine="540"/>
        <w:jc w:val="both"/>
      </w:pPr>
      <w:r>
        <w:t>1.11. граждане, в составе семей которых имеются дети-инвалиды;</w:t>
      </w:r>
    </w:p>
    <w:p w:rsidR="00000000" w:rsidRDefault="004808F2">
      <w:pPr>
        <w:pStyle w:val="ConsPlusNormal"/>
        <w:spacing w:before="200"/>
        <w:ind w:firstLine="540"/>
        <w:jc w:val="both"/>
      </w:pPr>
      <w:bookmarkStart w:id="142" w:name="Par1311"/>
      <w:bookmarkEnd w:id="142"/>
      <w:r>
        <w:t>1.12. граждане, у которых среднемесячный совокупны</w:t>
      </w:r>
      <w:r>
        <w:t>й доход на каждого члена семьи не превышает установленного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w:t>
      </w:r>
      <w:r>
        <w:t>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общей площади жилого помещения социального пользования на одного</w:t>
      </w:r>
      <w:r>
        <w:t xml:space="preserve"> члена семьи, из числа следующих категорий:</w:t>
      </w:r>
    </w:p>
    <w:p w:rsidR="00000000" w:rsidRDefault="004808F2">
      <w:pPr>
        <w:pStyle w:val="ConsPlusNormal"/>
        <w:jc w:val="both"/>
      </w:pPr>
      <w:r>
        <w:t>(в ред. Закона Республики Беларусь от 30.06.2022 N 183-З)</w:t>
      </w:r>
    </w:p>
    <w:p w:rsidR="00000000" w:rsidRDefault="004808F2">
      <w:pPr>
        <w:pStyle w:val="ConsPlusNormal"/>
        <w:spacing w:before="200"/>
        <w:ind w:firstLine="540"/>
        <w:jc w:val="both"/>
      </w:pPr>
      <w:bookmarkStart w:id="143" w:name="Par1313"/>
      <w:bookmarkEnd w:id="143"/>
      <w:r>
        <w:t>инвалиды I и II группы, за исключением инвалидов, указанных в подпунктах 1.8 и 1.9 настоящего пункта;</w:t>
      </w:r>
    </w:p>
    <w:p w:rsidR="00000000" w:rsidRDefault="004808F2">
      <w:pPr>
        <w:pStyle w:val="ConsPlusNormal"/>
        <w:spacing w:before="200"/>
        <w:ind w:firstLine="540"/>
        <w:jc w:val="both"/>
      </w:pPr>
      <w:r>
        <w:lastRenderedPageBreak/>
        <w:t>граждане, проживающие в домах-интернат</w:t>
      </w:r>
      <w:r>
        <w:t>ах для престарелых и инвалидов, которым при переосвидетельствовании установлена III группа инвалидности (инвалидность снята) или которые признаны в установленном порядке дееспособными;</w:t>
      </w:r>
    </w:p>
    <w:p w:rsidR="00000000" w:rsidRDefault="004808F2">
      <w:pPr>
        <w:pStyle w:val="ConsPlusNormal"/>
        <w:spacing w:before="200"/>
        <w:ind w:firstLine="540"/>
        <w:jc w:val="both"/>
      </w:pPr>
      <w:r>
        <w:t>пенсионеры, граждане, достигшие общеустановленного пенсионного возраста</w:t>
      </w:r>
      <w:r>
        <w:t>, за исключением пенсионеров, указанных в подпункте 1.10 настоящего пункта;</w:t>
      </w:r>
    </w:p>
    <w:p w:rsidR="00000000" w:rsidRDefault="004808F2">
      <w:pPr>
        <w:pStyle w:val="ConsPlusNormal"/>
        <w:spacing w:before="200"/>
        <w:ind w:firstLine="540"/>
        <w:jc w:val="both"/>
      </w:pPr>
      <w: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000000" w:rsidRDefault="004808F2">
      <w:pPr>
        <w:pStyle w:val="ConsPlusNormal"/>
        <w:spacing w:before="200"/>
        <w:ind w:firstLine="540"/>
        <w:jc w:val="both"/>
      </w:pPr>
      <w:r>
        <w:t>гра</w:t>
      </w:r>
      <w:r>
        <w:t>ждане, взявшие на воспитание троих и более детей-сирот и (или) детей, оставшихся без попечения родителей;</w:t>
      </w:r>
    </w:p>
    <w:p w:rsidR="00000000" w:rsidRDefault="004808F2">
      <w:pPr>
        <w:pStyle w:val="ConsPlusNormal"/>
        <w:spacing w:before="200"/>
        <w:ind w:firstLine="540"/>
        <w:jc w:val="both"/>
      </w:pPr>
      <w:r>
        <w:t>ветераны боевых действий на территории других государств;</w:t>
      </w:r>
    </w:p>
    <w:p w:rsidR="00000000" w:rsidRDefault="004808F2">
      <w:pPr>
        <w:pStyle w:val="ConsPlusNormal"/>
        <w:spacing w:before="200"/>
        <w:ind w:firstLine="540"/>
        <w:jc w:val="both"/>
      </w:pPr>
      <w:bookmarkStart w:id="144" w:name="Par1319"/>
      <w:bookmarkEnd w:id="144"/>
      <w:r>
        <w:t>члены семей погибших (умерших) граждан, указанных в статье 22 Закона Республик</w:t>
      </w:r>
      <w:r>
        <w:t>и Беларусь "О ветеранах".</w:t>
      </w:r>
    </w:p>
    <w:p w:rsidR="00000000" w:rsidRDefault="004808F2">
      <w:pPr>
        <w:pStyle w:val="ConsPlusNormal"/>
        <w:spacing w:before="200"/>
        <w:ind w:firstLine="540"/>
        <w:jc w:val="both"/>
      </w:pPr>
      <w:r>
        <w:t>2. Право на получение жилого помещения социального пользования возникает у граждан, указанных в пункте 1 настоящей статьи, с даты принятия их на учет нуждающихся в улучшении жилищных условий и может быть реализовано только один ра</w:t>
      </w:r>
      <w:r>
        <w:t>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подпункте 1.12 пункта 1 настоя</w:t>
      </w:r>
      <w:r>
        <w:t>щей статьи, при условии соблюдения норм, предусмотренных частью первой пункта 2 статьи 96 настоящего Кодекса.</w:t>
      </w:r>
    </w:p>
    <w:p w:rsidR="00000000" w:rsidRDefault="004808F2">
      <w:pPr>
        <w:pStyle w:val="ConsPlusNormal"/>
      </w:pPr>
    </w:p>
    <w:p w:rsidR="00000000" w:rsidRDefault="004808F2">
      <w:pPr>
        <w:pStyle w:val="ConsPlusNormal"/>
        <w:ind w:firstLine="540"/>
        <w:jc w:val="both"/>
        <w:outlineLvl w:val="2"/>
      </w:pPr>
      <w:bookmarkStart w:id="145" w:name="Par1322"/>
      <w:bookmarkEnd w:id="145"/>
      <w:r>
        <w:rPr>
          <w:b/>
          <w:bCs/>
        </w:rPr>
        <w:t>Статья 106. Порядок предоставления жилых помещений социального пользования, владения и пользования ими</w:t>
      </w:r>
    </w:p>
    <w:p w:rsidR="00000000" w:rsidRDefault="004808F2">
      <w:pPr>
        <w:pStyle w:val="ConsPlusNormal"/>
      </w:pPr>
    </w:p>
    <w:p w:rsidR="00000000" w:rsidRDefault="004808F2">
      <w:pPr>
        <w:pStyle w:val="ConsPlusNormal"/>
        <w:ind w:firstLine="540"/>
        <w:jc w:val="both"/>
      </w:pPr>
      <w:r>
        <w:t>1. Жилые помещения социальн</w:t>
      </w:r>
      <w:r>
        <w:t>ого пользования предоставляются в порядке, установленном настоящим Кодексом и иными законодательными актами, гражданам, имеющим право на получение таких жилых помещений, во владение и пользование на условиях договора найма жилого помещения социального поль</w:t>
      </w:r>
      <w:r>
        <w:t>зования государственного жилищного фонда.</w:t>
      </w:r>
    </w:p>
    <w:p w:rsidR="00000000" w:rsidRDefault="004808F2">
      <w:pPr>
        <w:pStyle w:val="ConsPlusNormal"/>
        <w:spacing w:before="200"/>
        <w:ind w:firstLine="540"/>
        <w:jc w:val="both"/>
      </w:pPr>
      <w:r>
        <w:t>2. Жилые помещения социального пользования предоставляются:</w:t>
      </w:r>
    </w:p>
    <w:p w:rsidR="00000000" w:rsidRDefault="004808F2">
      <w:pPr>
        <w:pStyle w:val="ConsPlusNormal"/>
        <w:spacing w:before="200"/>
        <w:ind w:firstLine="540"/>
        <w:jc w:val="both"/>
      </w:pPr>
      <w:r>
        <w:t>гражданину и совместно состоящим с ним на учете нуждающихся в улучшении жилищных условий супруге (супругу), их несовершеннолетним и совершеннолетним нетрудоспособным детям и нетрудоспособным родителям;</w:t>
      </w:r>
    </w:p>
    <w:p w:rsidR="00000000" w:rsidRDefault="004808F2">
      <w:pPr>
        <w:pStyle w:val="ConsPlusNormal"/>
        <w:spacing w:before="200"/>
        <w:ind w:firstLine="540"/>
        <w:jc w:val="both"/>
      </w:pPr>
      <w:r>
        <w:t>детям-сиротам и детям, оставшимся без попечения родите</w:t>
      </w:r>
      <w:r>
        <w:t>лей, в отношении которых принято решение об эмансипации или которые вступили в брак, и лицам из числа детей-сирот и детей, оставшихся без попечения родителей, - без учета членов их семей;</w:t>
      </w:r>
    </w:p>
    <w:p w:rsidR="00000000" w:rsidRDefault="004808F2">
      <w:pPr>
        <w:pStyle w:val="ConsPlusNormal"/>
        <w:spacing w:before="200"/>
        <w:ind w:firstLine="540"/>
        <w:jc w:val="both"/>
      </w:pPr>
      <w:r>
        <w:t>гражданам, взявшим на воспитание троих и более детей-сирот и (или) д</w:t>
      </w:r>
      <w:r>
        <w:t>етей, оставшихся без попечения родителей, - с учетом их несовершеннолетних детей, а также воспитываемых детей-сирот и (или) детей, оставшихся без попечения родителей.</w:t>
      </w:r>
    </w:p>
    <w:p w:rsidR="00000000" w:rsidRDefault="004808F2">
      <w:pPr>
        <w:pStyle w:val="ConsPlusNormal"/>
        <w:spacing w:before="200"/>
        <w:ind w:firstLine="540"/>
        <w:jc w:val="both"/>
      </w:pPr>
      <w:r>
        <w:t>Право на получение жилого помещения социального пользования может быть реализовано при от</w:t>
      </w:r>
      <w:r>
        <w:t>сутствии у гражданина и членов его семьи, совместно состоящих на учете нуждающихся в улучшении жилищных условий, в собственности жилых помещений в данном населенном пункте общей площадью пятнадцать квадратных метров и более (в городе Минске - десять квадра</w:t>
      </w:r>
      <w:r>
        <w:t>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совместно состоящих на учете нуждающихся в улучшении жилищных условий, имеется в данном насе</w:t>
      </w:r>
      <w:r>
        <w:t>ленном пункте на праве собственности жилое помещение, то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w:t>
      </w:r>
      <w:r>
        <w:t>мещения, находящегося в их собственности. Если в результате вычета общей площади жилого помещения, находящегося в собственности, жилое помещение социального пользования исходя из его размера не может быть предоставлено на весь состав семьи, то оно предоста</w:t>
      </w:r>
      <w:r>
        <w:t>вляется только гражданину, имеющему право на его получение. При этом предоставляемое жилое помещение социального пользования не может быть меньше однокомнатной квартиры.</w:t>
      </w:r>
    </w:p>
    <w:p w:rsidR="00000000" w:rsidRDefault="004808F2">
      <w:pPr>
        <w:pStyle w:val="ConsPlusNormal"/>
        <w:spacing w:before="200"/>
        <w:ind w:firstLine="540"/>
        <w:jc w:val="both"/>
      </w:pPr>
      <w:r>
        <w:lastRenderedPageBreak/>
        <w:t xml:space="preserve">3. Местный исполнительный и распорядительный орган извещает гражданина, состоящего на </w:t>
      </w:r>
      <w:r>
        <w:t>учете нуждающихся в улучшении жилищных условий и имеющего право на предоставление жилого помещения социального пользования, о предоставлении ему жилого помещения социального пользования заказным письмом с уведомлением о получении либо передает ему это изве</w:t>
      </w:r>
      <w:r>
        <w:t>щение под роспись.</w:t>
      </w:r>
    </w:p>
    <w:p w:rsidR="00000000" w:rsidRDefault="004808F2">
      <w:pPr>
        <w:pStyle w:val="ConsPlusNormal"/>
        <w:spacing w:before="200"/>
        <w:ind w:firstLine="540"/>
        <w:jc w:val="both"/>
      </w:pPr>
      <w:r>
        <w:t>Гражданин, уведомленный о предоставлении ему жилого помещения социального пользования, либо его представитель, уполномоченный в установленном порядке, в течение тридцати дней со дня получения такого извещения обязаны обратиться в местный</w:t>
      </w:r>
      <w:r>
        <w:t xml:space="preserve"> исполнительный и распорядительный орган с заявлением о предоставлении предлагаемого жилого помещения социального пользования или письменно отказаться от его предоставления.</w:t>
      </w:r>
    </w:p>
    <w:p w:rsidR="00000000" w:rsidRDefault="004808F2">
      <w:pPr>
        <w:pStyle w:val="ConsPlusNormal"/>
        <w:spacing w:before="200"/>
        <w:ind w:firstLine="540"/>
        <w:jc w:val="both"/>
      </w:pPr>
      <w:r>
        <w:t>Необращение гражданина (его представителя) в указанный срок в местный исполнительн</w:t>
      </w:r>
      <w:r>
        <w:t>ый и распорядительный орган рассматривается как отказ от предоставления предлагаемого ему жилого помещения социального пользования.</w:t>
      </w:r>
    </w:p>
    <w:p w:rsidR="00000000" w:rsidRDefault="004808F2">
      <w:pPr>
        <w:pStyle w:val="ConsPlusNormal"/>
        <w:spacing w:before="200"/>
        <w:ind w:firstLine="540"/>
        <w:jc w:val="both"/>
      </w:pPr>
      <w:r>
        <w:t>Этот срок продлевается на период, в течение которого у гражданина имелась уважительная причина, препятствующая ему обратитьс</w:t>
      </w:r>
      <w:r>
        <w:t>я в местный исполнительный и распорядительный орган (болезнь, нахождение за пределами населенного пункта, иная уважительная причина), при документальном подтверждении такой причины.</w:t>
      </w:r>
    </w:p>
    <w:p w:rsidR="00000000" w:rsidRDefault="004808F2">
      <w:pPr>
        <w:pStyle w:val="ConsPlusNormal"/>
        <w:spacing w:before="200"/>
        <w:ind w:firstLine="540"/>
        <w:jc w:val="both"/>
      </w:pPr>
      <w:r>
        <w:t>Для принятия решения о предоставлении жилого помещения социального пользов</w:t>
      </w:r>
      <w:r>
        <w:t xml:space="preserve">ания больным активной формой туберкулеза, а также гражданам, имеющим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w:t>
      </w:r>
      <w:r>
        <w:t>однокомнатной квартире, местные исполнительные и распорядительные органы, иные государственные органы запрашивают у организаций здравоохранения заключение врачебно-консультационной комиссии, указанное в абзаце шестом пункта 2 статьи 40 настоящего Кодекса.</w:t>
      </w:r>
    </w:p>
    <w:p w:rsidR="00000000" w:rsidRDefault="004808F2">
      <w:pPr>
        <w:pStyle w:val="ConsPlusNormal"/>
        <w:spacing w:before="200"/>
        <w:ind w:firstLine="540"/>
        <w:jc w:val="both"/>
      </w:pPr>
      <w:bookmarkStart w:id="146" w:name="Par1335"/>
      <w:bookmarkEnd w:id="146"/>
      <w:r>
        <w:t>4.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их несовершеннолетним и совершенноле</w:t>
      </w:r>
      <w:r>
        <w:t>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w:t>
      </w:r>
      <w:r>
        <w:t>лого помещения на каждого члена семьи.</w:t>
      </w:r>
    </w:p>
    <w:p w:rsidR="00000000" w:rsidRDefault="004808F2">
      <w:pPr>
        <w:pStyle w:val="ConsPlusNormal"/>
        <w:spacing w:before="200"/>
        <w:ind w:firstLine="540"/>
        <w:jc w:val="both"/>
      </w:pPr>
      <w: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w:t>
      </w:r>
      <w:r>
        <w:t>о помещения или совершил действия, приведшие к ухудшению жилищных условий путем разрушения, порчи, обмена, раздела, изменения порядка владения и пользования жилым помещением или предоставления права владения и пользования жилым помещением гражданам, не ука</w:t>
      </w:r>
      <w:r>
        <w:t>занным в части первой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w:t>
      </w:r>
      <w:r>
        <w:t>одившегося у него до отчуждения или до совершения действий, приведших к ухудшению жилищных условий.</w:t>
      </w:r>
    </w:p>
    <w:p w:rsidR="00000000" w:rsidRDefault="004808F2">
      <w:pPr>
        <w:pStyle w:val="ConsPlusNormal"/>
        <w:spacing w:before="200"/>
        <w:ind w:firstLine="540"/>
        <w:jc w:val="both"/>
      </w:pPr>
      <w:r>
        <w:t>Если в результате вычета общей площади жилого помещения, принадлежавшего гражданину до отчуждения или совершения действий, приведших к ухудшению жилищных ус</w:t>
      </w:r>
      <w:r>
        <w:t>ловий, жилое помещение социального пользования исходя из его общей площади не может быть предоставлено на весь состав семьи, то оно предоставляется только гражданину, имеющему право на его получение.</w:t>
      </w:r>
    </w:p>
    <w:p w:rsidR="00000000" w:rsidRDefault="004808F2">
      <w:pPr>
        <w:pStyle w:val="ConsPlusNormal"/>
        <w:spacing w:before="200"/>
        <w:ind w:firstLine="540"/>
        <w:jc w:val="both"/>
      </w:pPr>
      <w:r>
        <w:t>5. Вне очереди жилые помещения социального пользования п</w:t>
      </w:r>
      <w:r>
        <w:t>редоставляются гражданам:</w:t>
      </w:r>
    </w:p>
    <w:p w:rsidR="00000000" w:rsidRDefault="004808F2">
      <w:pPr>
        <w:pStyle w:val="ConsPlusNormal"/>
        <w:spacing w:before="200"/>
        <w:ind w:firstLine="540"/>
        <w:jc w:val="both"/>
      </w:pPr>
      <w:r>
        <w:t xml:space="preserve">больным активной формой туберкулеза с бактериовыделением, что подтверждено клинико-лабораторными или иными методами исследования, если при соблюдении больными предписанного режима лечения и после проведенного шестимесячного курса </w:t>
      </w:r>
      <w:r>
        <w:t>противотуберкулезного лечения сохраняется выделение микобактерий;</w:t>
      </w:r>
    </w:p>
    <w:p w:rsidR="00000000" w:rsidRDefault="004808F2">
      <w:pPr>
        <w:pStyle w:val="ConsPlusNormal"/>
        <w:spacing w:before="200"/>
        <w:ind w:firstLine="540"/>
        <w:jc w:val="both"/>
      </w:pPr>
      <w:r>
        <w:t>указанным в подпунктах 1.1, 1.3 - 1.8 (неработающие одинокие инвалиды I и II группы), 1.9, абзацах втором и восьмом подпункта 1.12 пункта 1 статьи 105 настоящего Кодекса.</w:t>
      </w:r>
    </w:p>
    <w:p w:rsidR="00000000" w:rsidRDefault="004808F2">
      <w:pPr>
        <w:pStyle w:val="ConsPlusNormal"/>
        <w:spacing w:before="200"/>
        <w:ind w:firstLine="540"/>
        <w:jc w:val="both"/>
      </w:pPr>
      <w:r>
        <w:t xml:space="preserve">6. Детям-сиротам и </w:t>
      </w:r>
      <w:r>
        <w:t xml:space="preserve">детям, оставшимся без попечения родителей, в отношении которых принято решение об эмансипации или которые вступили в брак, и лицам из числа детей-сирот и детей, оставшихся </w:t>
      </w:r>
      <w:r>
        <w:lastRenderedPageBreak/>
        <w:t>без попечения родителей, жилые помещения социального пользования предоставляются в т</w:t>
      </w:r>
      <w:r>
        <w:t>ечение пяти лет с даты принятия решения об эмансипации или вступления в брак, после достижения ими совершеннолетия либо по их желанию в течение одного года после окончания учреждений высшего образования.</w:t>
      </w:r>
    </w:p>
    <w:p w:rsidR="00000000" w:rsidRDefault="004808F2">
      <w:pPr>
        <w:pStyle w:val="ConsPlusNormal"/>
        <w:spacing w:before="200"/>
        <w:ind w:firstLine="540"/>
        <w:jc w:val="both"/>
      </w:pPr>
      <w:r>
        <w:t>До обеспечения детей-сирот и детей, оставшихся без п</w:t>
      </w:r>
      <w:r>
        <w:t>опечения родителей, в отношении которых принято решение об эмансипации или которые вступили в брак, и лиц из числа детей-сирот и детей, оставшихся без попечения родителей, жилыми помещениями социального пользования им предоставляются жилые помещения в обще</w:t>
      </w:r>
      <w:r>
        <w:t>житиях в порядке, предусмотренном законодательством.</w:t>
      </w:r>
    </w:p>
    <w:p w:rsidR="00000000" w:rsidRDefault="004808F2">
      <w:pPr>
        <w:pStyle w:val="ConsPlusNormal"/>
        <w:spacing w:before="200"/>
        <w:ind w:firstLine="540"/>
        <w:jc w:val="both"/>
      </w:pPr>
      <w:bookmarkStart w:id="147" w:name="Par1343"/>
      <w:bookmarkEnd w:id="147"/>
      <w:r>
        <w:t>7. С детьми-сиротами и детьми, оставшимися без попечения родителей, в отношении которых принято решение об эмансипации или которые вступили в брак, и лицами из числа детей-сирот и детей, ос</w:t>
      </w:r>
      <w:r>
        <w:t>тавшихся без попечения родителей, договор найма жилого помещения социального пользования государственного жилищного фонда заключается сроком на пять лет.</w:t>
      </w:r>
    </w:p>
    <w:p w:rsidR="00000000" w:rsidRDefault="004808F2">
      <w:pPr>
        <w:pStyle w:val="ConsPlusNormal"/>
        <w:spacing w:before="200"/>
        <w:ind w:firstLine="540"/>
        <w:jc w:val="both"/>
      </w:pPr>
      <w:bookmarkStart w:id="148" w:name="Par1344"/>
      <w:bookmarkEnd w:id="148"/>
      <w:r>
        <w:t>По истечении срока действия договора, указанного в части первой настоящего пункта, жилое</w:t>
      </w:r>
      <w:r>
        <w:t xml:space="preserve"> помещение социального пользования подлежит включению в состав арендного жилья по решению местного исполнительного и распорядительного органа, за исключением случаев, если наниматель относится к другим категориям граждан, определенным пунктом 1 статьи 105 </w:t>
      </w:r>
      <w:r>
        <w:t>настоящего Кодекса, с которыми заключается договор найма жилого помещения социального пользования бессрочно. С иными гражданами, проживающими в этих жилых помещениях, заключаются договоры найма арендного жилья в порядке и на условиях, определенных законода</w:t>
      </w:r>
      <w:r>
        <w:t>тельством, с внесением платы за пользование в соответствии с частью пятой пункта 2 статьи 31 настоящего Кодекса.</w:t>
      </w:r>
    </w:p>
    <w:p w:rsidR="00000000" w:rsidRDefault="004808F2">
      <w:pPr>
        <w:pStyle w:val="ConsPlusNormal"/>
        <w:spacing w:before="200"/>
        <w:ind w:firstLine="540"/>
        <w:jc w:val="both"/>
      </w:pPr>
      <w:r>
        <w:t>8. Порядок пользования жилыми помещениями социального пользования определяется в соответствии с условиями договора найма жилого помещения социа</w:t>
      </w:r>
      <w:r>
        <w:t>льного пользования государственного жилищного фонда и с учетом особенностей, предусмотренных настоящей главой, если иное не установлено законодательными актами.</w:t>
      </w:r>
    </w:p>
    <w:p w:rsidR="00000000" w:rsidRDefault="004808F2">
      <w:pPr>
        <w:pStyle w:val="ConsPlusNormal"/>
      </w:pPr>
    </w:p>
    <w:p w:rsidR="00000000" w:rsidRDefault="004808F2">
      <w:pPr>
        <w:pStyle w:val="ConsPlusNormal"/>
        <w:ind w:firstLine="540"/>
        <w:jc w:val="both"/>
        <w:outlineLvl w:val="2"/>
      </w:pPr>
      <w:r>
        <w:rPr>
          <w:b/>
          <w:bCs/>
        </w:rPr>
        <w:t xml:space="preserve">Статья 107. Право нанимателя жилого помещения социального пользования на предоставление права </w:t>
      </w:r>
      <w:r>
        <w:rPr>
          <w:b/>
          <w:bCs/>
        </w:rPr>
        <w:t>владения и пользования занимаемым им жилым помещением членам своей семьи</w:t>
      </w:r>
    </w:p>
    <w:p w:rsidR="00000000" w:rsidRDefault="004808F2">
      <w:pPr>
        <w:pStyle w:val="ConsPlusNormal"/>
      </w:pPr>
    </w:p>
    <w:p w:rsidR="00000000" w:rsidRDefault="004808F2">
      <w:pPr>
        <w:pStyle w:val="ConsPlusNormal"/>
        <w:ind w:firstLine="540"/>
        <w:jc w:val="both"/>
      </w:pPr>
      <w: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w:t>
      </w:r>
      <w:r>
        <w:t>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w:t>
      </w:r>
      <w:r>
        <w:t>я.</w:t>
      </w:r>
    </w:p>
    <w:p w:rsidR="00000000" w:rsidRDefault="004808F2">
      <w:pPr>
        <w:pStyle w:val="ConsPlusNormal"/>
      </w:pPr>
    </w:p>
    <w:p w:rsidR="00000000" w:rsidRDefault="004808F2">
      <w:pPr>
        <w:pStyle w:val="ConsPlusNormal"/>
        <w:ind w:firstLine="540"/>
        <w:jc w:val="both"/>
        <w:outlineLvl w:val="2"/>
      </w:pPr>
      <w:r>
        <w:rPr>
          <w:b/>
          <w:bCs/>
        </w:rPr>
        <w:t>Статья 108. Договор найма жилого помещения социального пользования государственного жилищного фонда</w:t>
      </w:r>
    </w:p>
    <w:p w:rsidR="00000000" w:rsidRDefault="004808F2">
      <w:pPr>
        <w:pStyle w:val="ConsPlusNormal"/>
      </w:pPr>
    </w:p>
    <w:p w:rsidR="00000000" w:rsidRDefault="004808F2">
      <w:pPr>
        <w:pStyle w:val="ConsPlusNormal"/>
        <w:ind w:firstLine="540"/>
        <w:jc w:val="both"/>
      </w:pPr>
      <w:r>
        <w:t>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 который заключается с гражданином, имеющим право на получение этого жилого помещения, на осн</w:t>
      </w:r>
      <w:r>
        <w:t>овании принятого соответствующим органом решения о предоставлении ему жилого помещения социального пользования.</w:t>
      </w:r>
    </w:p>
    <w:p w:rsidR="00000000" w:rsidRDefault="004808F2">
      <w:pPr>
        <w:pStyle w:val="ConsPlusNormal"/>
      </w:pPr>
    </w:p>
    <w:p w:rsidR="00000000" w:rsidRDefault="004808F2">
      <w:pPr>
        <w:pStyle w:val="ConsPlusNormal"/>
        <w:ind w:firstLine="540"/>
        <w:jc w:val="both"/>
        <w:outlineLvl w:val="2"/>
      </w:pPr>
      <w:r>
        <w:rPr>
          <w:b/>
          <w:bCs/>
        </w:rPr>
        <w:t>Статья 109. Расторжение либо прекращение договора найма жилого помещения социального пользования государственного жилищного фонда</w:t>
      </w:r>
    </w:p>
    <w:p w:rsidR="00000000" w:rsidRDefault="004808F2">
      <w:pPr>
        <w:pStyle w:val="ConsPlusNormal"/>
      </w:pPr>
    </w:p>
    <w:p w:rsidR="00000000" w:rsidRDefault="004808F2">
      <w:pPr>
        <w:pStyle w:val="ConsPlusNormal"/>
        <w:ind w:firstLine="540"/>
        <w:jc w:val="both"/>
      </w:pPr>
      <w:r>
        <w:t xml:space="preserve">1. В случае </w:t>
      </w:r>
      <w:r>
        <w:t>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000000" w:rsidRDefault="004808F2">
      <w:pPr>
        <w:pStyle w:val="ConsPlusNormal"/>
        <w:spacing w:before="200"/>
        <w:ind w:firstLine="540"/>
        <w:jc w:val="both"/>
      </w:pPr>
      <w:r>
        <w:t>2. Если совершеннолетн</w:t>
      </w:r>
      <w:r>
        <w:t>ие нетрудоспособные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w:t>
      </w:r>
      <w:r>
        <w:t xml:space="preserve">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w:t>
      </w:r>
      <w:r>
        <w:t>ниям, с одним из них заключается договор найма жилого помещения социального пользования государственного жилищного фонда.</w:t>
      </w:r>
    </w:p>
    <w:p w:rsidR="00000000" w:rsidRDefault="004808F2">
      <w:pPr>
        <w:pStyle w:val="ConsPlusNormal"/>
        <w:spacing w:before="200"/>
        <w:ind w:firstLine="540"/>
        <w:jc w:val="both"/>
      </w:pPr>
      <w:bookmarkStart w:id="149" w:name="Par1359"/>
      <w:bookmarkEnd w:id="149"/>
      <w:r>
        <w:lastRenderedPageBreak/>
        <w:t>3. Если трудоспособные совершеннолетние члены семьи нанимателя, проживающие совместно с ним, не имеют во владении и поль</w:t>
      </w:r>
      <w:r>
        <w:t>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w:t>
      </w:r>
      <w:r>
        <w:t>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w:t>
      </w:r>
      <w:r>
        <w:t>ного жилищного фонда на срок до десяти лет.</w:t>
      </w:r>
    </w:p>
    <w:p w:rsidR="00000000" w:rsidRDefault="004808F2">
      <w:pPr>
        <w:pStyle w:val="ConsPlusNormal"/>
        <w:spacing w:before="200"/>
        <w:ind w:firstLine="540"/>
        <w:jc w:val="both"/>
      </w:pPr>
      <w:r>
        <w:t>При этом под трудоспособными членами семьи понимаются совершеннолетние граждане, не достигшие общеустановленного пенсионного возраста, не являющиеся инвалидами I или II группы.</w:t>
      </w:r>
    </w:p>
    <w:p w:rsidR="00000000" w:rsidRDefault="004808F2">
      <w:pPr>
        <w:pStyle w:val="ConsPlusNormal"/>
        <w:spacing w:before="200"/>
        <w:ind w:firstLine="540"/>
        <w:jc w:val="both"/>
      </w:pPr>
      <w:r>
        <w:t>В течение срока, установленного час</w:t>
      </w:r>
      <w:r>
        <w:t>тью первой настоящего пункта, гражданам, проживающим в этом жилом помещении, предоставляется внеочередное право на улучшение жилищных условий путем строительства (реконструкции) или приобретения жилого помещения с государственной поддержкой.</w:t>
      </w:r>
    </w:p>
    <w:p w:rsidR="00000000" w:rsidRDefault="004808F2">
      <w:pPr>
        <w:pStyle w:val="ConsPlusNormal"/>
        <w:spacing w:before="200"/>
        <w:ind w:firstLine="540"/>
        <w:jc w:val="both"/>
      </w:pPr>
      <w:bookmarkStart w:id="150" w:name="Par1362"/>
      <w:bookmarkEnd w:id="150"/>
      <w:r>
        <w:t xml:space="preserve">4. По истечении срока действия договора, указанного в части первой пункта 3 настоящей статьи, жилое помещение социального пользования подлежит включению в состав арендного жилья по решению местного исполнительного и распорядительного органа. С гражданами, </w:t>
      </w:r>
      <w:r>
        <w:t>проживающими в этом жилом помещении, заключается договор найма арендного жилья в порядке и на условиях, определенных настоящим Кодексом и иными актами законодательства.</w:t>
      </w:r>
    </w:p>
    <w:p w:rsidR="00000000" w:rsidRDefault="004808F2">
      <w:pPr>
        <w:pStyle w:val="ConsPlusNormal"/>
        <w:spacing w:before="200"/>
        <w:ind w:firstLine="540"/>
        <w:jc w:val="both"/>
      </w:pPr>
      <w:bookmarkStart w:id="151" w:name="Par1363"/>
      <w:bookmarkEnd w:id="151"/>
      <w:r>
        <w:t>В случае смерти нанимателя жилого помещения социального пользования дейст</w:t>
      </w:r>
      <w:r>
        <w:t>вие пункта 3 настоящей статьи и части первой настоящего пункта не распространяется на трудоспособных совершеннолетних членов его семьи, вселившихся в жилое помещение социального пользования вместе с нанимателем, которому это жилое помещение было предоставл</w:t>
      </w:r>
      <w:r>
        <w:t>ено до 8 апреля 2006 г. и при получении которого он сдал занимаемое им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w:t>
      </w:r>
      <w:r>
        <w:t>ым органам, другим государственным организациям. При этом с одним из членов семьи умершего нанимателя заключается договор найма жилого помещения социального пользования государственного жилищного фонда.</w:t>
      </w:r>
    </w:p>
    <w:p w:rsidR="00000000" w:rsidRDefault="004808F2">
      <w:pPr>
        <w:pStyle w:val="ConsPlusNormal"/>
        <w:spacing w:before="200"/>
        <w:ind w:firstLine="540"/>
        <w:jc w:val="both"/>
      </w:pPr>
      <w:r>
        <w:t>Действие части второй настоящего пункта распространяе</w:t>
      </w:r>
      <w:r>
        <w:t>тся на трудоспособных совершеннолетних членов семьи нанимателя жилого помещения социального пользования, умершего после 8 апреля 2006 г.</w:t>
      </w:r>
    </w:p>
    <w:p w:rsidR="00000000" w:rsidRDefault="004808F2">
      <w:pPr>
        <w:pStyle w:val="ConsPlusNormal"/>
        <w:spacing w:before="200"/>
        <w:ind w:firstLine="540"/>
        <w:jc w:val="both"/>
      </w:pPr>
      <w:r>
        <w:t>5. Договоры найма жилых помещений социального пользования государственного жилищного фонда, заключенные с нарушением но</w:t>
      </w:r>
      <w:r>
        <w:t>рм настоящего Кодекса и иных законодательных актов, признаются недействительными в судебном порядке.</w:t>
      </w:r>
    </w:p>
    <w:p w:rsidR="00000000" w:rsidRDefault="004808F2">
      <w:pPr>
        <w:pStyle w:val="ConsPlusNormal"/>
      </w:pPr>
    </w:p>
    <w:p w:rsidR="00000000" w:rsidRDefault="004808F2">
      <w:pPr>
        <w:pStyle w:val="ConsPlusTitle"/>
        <w:jc w:val="center"/>
        <w:outlineLvl w:val="1"/>
      </w:pPr>
      <w:bookmarkStart w:id="152" w:name="Par1367"/>
      <w:bookmarkEnd w:id="152"/>
      <w:r>
        <w:t>ГЛАВА 17</w:t>
      </w:r>
    </w:p>
    <w:p w:rsidR="00000000" w:rsidRDefault="004808F2">
      <w:pPr>
        <w:pStyle w:val="ConsPlusTitle"/>
        <w:jc w:val="center"/>
      </w:pPr>
      <w:r>
        <w:t>АРЕНДНОЕ ЖИЛЬЕ. ПРЕДОСТАВЛЕНИЕ АРЕНДНОГО ЖИЛЬЯ, ВЛАДЕНИЕ И ПОЛЬЗОВАНИЕ ИМ</w:t>
      </w:r>
    </w:p>
    <w:p w:rsidR="00000000" w:rsidRDefault="004808F2">
      <w:pPr>
        <w:pStyle w:val="ConsPlusNormal"/>
      </w:pPr>
    </w:p>
    <w:p w:rsidR="00000000" w:rsidRDefault="004808F2">
      <w:pPr>
        <w:pStyle w:val="ConsPlusNormal"/>
        <w:ind w:firstLine="540"/>
        <w:jc w:val="both"/>
        <w:outlineLvl w:val="2"/>
      </w:pPr>
      <w:r>
        <w:rPr>
          <w:b/>
          <w:bCs/>
        </w:rPr>
        <w:t>Статья 110. Арендное жилье</w:t>
      </w:r>
    </w:p>
    <w:p w:rsidR="00000000" w:rsidRDefault="004808F2">
      <w:pPr>
        <w:pStyle w:val="ConsPlusNormal"/>
      </w:pPr>
    </w:p>
    <w:p w:rsidR="00000000" w:rsidRDefault="004808F2">
      <w:pPr>
        <w:pStyle w:val="ConsPlusNormal"/>
        <w:ind w:firstLine="540"/>
        <w:jc w:val="both"/>
      </w:pPr>
      <w:r>
        <w:t>1. Жилые помещения государст</w:t>
      </w:r>
      <w:r>
        <w:t>венного жилищного фонда включаются в состав арендного жилья и исключаются из данного состава по решению местного исполнительного и распорядительного органа, других государственных органов, иных государственных организаций, в хозяйственном ведении или опера</w:t>
      </w:r>
      <w:r>
        <w:t>тивном управлении которых находятся жилые помещения республиканского жилищного фонда, или вышестоящих органов, государственных органов или иных государственных организаций, заключивших договор безвозмездного пользования жилым помещением, или уполномоченных</w:t>
      </w:r>
      <w:r>
        <w:t xml:space="preserve"> ими лиц (далее в настоящей главе, если не установлено иное, - организации, в ведении которых находятся жилые помещения).</w:t>
      </w:r>
    </w:p>
    <w:p w:rsidR="00000000" w:rsidRDefault="004808F2">
      <w:pPr>
        <w:pStyle w:val="ConsPlusNormal"/>
        <w:spacing w:before="200"/>
        <w:ind w:firstLine="540"/>
        <w:jc w:val="both"/>
      </w:pPr>
      <w:r>
        <w:t>Если иное не установлено настоящим Кодексом, Президентом Республики Беларусь, заселенное арендное жилье не подлежит исключению из сост</w:t>
      </w:r>
      <w:r>
        <w:t>ава таких помещений.</w:t>
      </w:r>
    </w:p>
    <w:p w:rsidR="00000000" w:rsidRDefault="004808F2">
      <w:pPr>
        <w:pStyle w:val="ConsPlusNormal"/>
        <w:spacing w:before="200"/>
        <w:ind w:firstLine="540"/>
        <w:jc w:val="both"/>
      </w:pPr>
      <w:r>
        <w:t>2. Фонд арендного жилья формируется из числа свободных (освободившихся), построенных (реконструированных), приобретенных жилых помещений государственного жилищного фонда, а также из числа жилых помещений республиканского и коммунальног</w:t>
      </w:r>
      <w:r>
        <w:t>о жилищных фондов в порядке, установленном Президентом Республики Беларусь.</w:t>
      </w:r>
    </w:p>
    <w:p w:rsidR="00000000" w:rsidRDefault="004808F2">
      <w:pPr>
        <w:pStyle w:val="ConsPlusNormal"/>
        <w:spacing w:before="200"/>
        <w:ind w:firstLine="540"/>
        <w:jc w:val="both"/>
      </w:pPr>
      <w:r>
        <w:lastRenderedPageBreak/>
        <w:t>Финансирование строительства (реконструкции), приобретения арендного жил</w:t>
      </w:r>
      <w:r>
        <w:t>ья осуществляется за счет бюджетных средств, средств, полученных от предоставления арендного жилья, и иных источников, не запрещенных законодательством.</w:t>
      </w:r>
    </w:p>
    <w:p w:rsidR="00000000" w:rsidRDefault="004808F2">
      <w:pPr>
        <w:pStyle w:val="ConsPlusNormal"/>
        <w:spacing w:before="200"/>
        <w:ind w:firstLine="540"/>
        <w:jc w:val="both"/>
      </w:pPr>
      <w:r>
        <w:t>3. Доля арендного жилья определяется с учетом потребности в таких жилых помещениях:</w:t>
      </w:r>
    </w:p>
    <w:p w:rsidR="00000000" w:rsidRDefault="004808F2">
      <w:pPr>
        <w:pStyle w:val="ConsPlusNormal"/>
        <w:spacing w:before="200"/>
        <w:ind w:firstLine="540"/>
        <w:jc w:val="both"/>
      </w:pPr>
      <w:r>
        <w:t>местными исполнител</w:t>
      </w:r>
      <w:r>
        <w:t>ьными и распорядительными органами, государственными органами, иными государственными организациями, в хозяйственном ведении или оперативном управлении которых находятся жилые помещения коммунального жилищного фонда, государственными органами, другими орга</w:t>
      </w:r>
      <w:r>
        <w:t>низациями, имеющими право повторного предоставления освобождаемых жилых помещений государственного жилищного фонда, - из числа жилых помещений коммунального жилищного фонда;</w:t>
      </w:r>
    </w:p>
    <w:p w:rsidR="00000000" w:rsidRDefault="004808F2">
      <w:pPr>
        <w:pStyle w:val="ConsPlusNormal"/>
        <w:spacing w:before="200"/>
        <w:ind w:firstLine="540"/>
        <w:jc w:val="both"/>
      </w:pPr>
      <w:r>
        <w:t>организациями, в ведении которых находятся жилые помещения, - из числа жилых помещ</w:t>
      </w:r>
      <w:r>
        <w:t>ений республиканского жилищного фонда.</w:t>
      </w:r>
    </w:p>
    <w:p w:rsidR="00000000" w:rsidRDefault="004808F2">
      <w:pPr>
        <w:pStyle w:val="ConsPlusNormal"/>
      </w:pPr>
    </w:p>
    <w:p w:rsidR="00000000" w:rsidRDefault="004808F2">
      <w:pPr>
        <w:pStyle w:val="ConsPlusNormal"/>
        <w:ind w:firstLine="540"/>
        <w:jc w:val="both"/>
        <w:outlineLvl w:val="2"/>
      </w:pPr>
      <w:r>
        <w:rPr>
          <w:b/>
          <w:bCs/>
        </w:rPr>
        <w:t>Статья 111. Граждане, имеющие первоочередное право на предоставление арендного жилья</w:t>
      </w:r>
    </w:p>
    <w:p w:rsidR="00000000" w:rsidRDefault="004808F2">
      <w:pPr>
        <w:pStyle w:val="ConsPlusNormal"/>
      </w:pPr>
    </w:p>
    <w:p w:rsidR="00000000" w:rsidRDefault="004808F2">
      <w:pPr>
        <w:pStyle w:val="ConsPlusNormal"/>
        <w:ind w:firstLine="540"/>
        <w:jc w:val="both"/>
      </w:pPr>
      <w:bookmarkStart w:id="153" w:name="Par1382"/>
      <w:bookmarkEnd w:id="153"/>
      <w:r>
        <w:t>1. Первоочередное право на предоставление арендного жилья коммунального жилищного фонда, за исключением арендного жи</w:t>
      </w:r>
      <w:r>
        <w:t>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имеют граждане в связи с характером трудовых (служебных) отношений при отсутствии у них, а та</w:t>
      </w:r>
      <w:r>
        <w:t>кже у членов их семей, которым совместно с гражданами предоставляется арендное жилье, других жилых помещений в собственности (долей в праве общей собственности на жилые помещения) и (или) во владении и пользовании, за исключением жилых помещений, занимаемы</w:t>
      </w:r>
      <w:r>
        <w:t>х гражданами по договору найма жилого помещения в общежитии, в населенном пункте по месту работы (службы) (при реализации первоочередного права на предоставление арендного жилья коммунального жилищного фонда в городе Минске - в городе Минске и населенных п</w:t>
      </w:r>
      <w:r>
        <w:t>унктах Минского района) из числа:</w:t>
      </w:r>
    </w:p>
    <w:p w:rsidR="00000000" w:rsidRDefault="004808F2">
      <w:pPr>
        <w:pStyle w:val="ConsPlusNormal"/>
        <w:spacing w:before="200"/>
        <w:ind w:firstLine="540"/>
        <w:jc w:val="both"/>
      </w:pPr>
      <w:bookmarkStart w:id="154" w:name="Par1383"/>
      <w:bookmarkEnd w:id="154"/>
      <w:r>
        <w:t>судей, прокурорских работников, а также государственных служащих согласно перечню государственных должностей, дающих право на получение арендного жилья, определяемому Президентом Республики Беларусь, и госуда</w:t>
      </w:r>
      <w:r>
        <w:t>рственных гражданских служащих в случае их переезда в другую местность в связи с назначением (избранием) на государственные гражданские должности;</w:t>
      </w:r>
    </w:p>
    <w:p w:rsidR="00000000" w:rsidRDefault="004808F2">
      <w:pPr>
        <w:pStyle w:val="ConsPlusNormal"/>
        <w:jc w:val="both"/>
      </w:pPr>
      <w:r>
        <w:t>(в ред. Закона Республики Беларусь от 01.06.2022 N 175-З)</w:t>
      </w:r>
    </w:p>
    <w:p w:rsidR="00000000" w:rsidRDefault="004808F2">
      <w:pPr>
        <w:pStyle w:val="ConsPlusNormal"/>
        <w:spacing w:before="200"/>
        <w:ind w:firstLine="540"/>
        <w:jc w:val="both"/>
      </w:pPr>
      <w:bookmarkStart w:id="155" w:name="Par1385"/>
      <w:bookmarkEnd w:id="155"/>
      <w:r>
        <w:t>молодых рабочих (служащих), молодых с</w:t>
      </w:r>
      <w:r>
        <w:t>пециалистов, получивших образование за счет средств республиканского и (или) местных бюджетов, прибывших на работу по распределению, перераспределению, трудоустроенных в счет брони, направленных, перенаправленных на работу в соответствии с договором о целе</w:t>
      </w:r>
      <w:r>
        <w:t>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bookmarkStart w:id="156" w:name="Par1387"/>
      <w:bookmarkEnd w:id="156"/>
      <w:r>
        <w:t>военнослу</w:t>
      </w:r>
      <w:r>
        <w:t>жащих, лиц рядового и начальствующего состава, проходящих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w:t>
      </w:r>
      <w:r>
        <w:t xml:space="preserve">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а также в организациях, </w:t>
      </w:r>
      <w:r>
        <w:t>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для воинских формирований, Следственного комитета, Государственного комитет</w:t>
      </w:r>
      <w:r>
        <w:t>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bookmarkStart w:id="157" w:name="Par1389"/>
      <w:bookmarkEnd w:id="157"/>
      <w:r>
        <w:t>работников при наз</w:t>
      </w:r>
      <w:r>
        <w:t>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w:t>
      </w:r>
    </w:p>
    <w:p w:rsidR="00000000" w:rsidRDefault="004808F2">
      <w:pPr>
        <w:pStyle w:val="ConsPlusNormal"/>
        <w:spacing w:before="200"/>
        <w:ind w:firstLine="540"/>
        <w:jc w:val="both"/>
      </w:pPr>
      <w:bookmarkStart w:id="158" w:name="Par1390"/>
      <w:bookmarkEnd w:id="158"/>
      <w:r>
        <w:t>лиц, направленных на работу в организации в соответствии с до</w:t>
      </w:r>
      <w:r>
        <w:t xml:space="preserve">говором о подготовке научного работника высшей квалификации за счет средств республиканского бюджета либо договором о подготовке </w:t>
      </w:r>
      <w:r>
        <w:lastRenderedPageBreak/>
        <w:t>научного работника высшей квалификации на платной основе, ученых, а также профессорско-преподавательского состава учреждений вы</w:t>
      </w:r>
      <w:r>
        <w:t>сшего образования и работников организаций культуры;</w:t>
      </w:r>
    </w:p>
    <w:p w:rsidR="00000000" w:rsidRDefault="004808F2">
      <w:pPr>
        <w:pStyle w:val="ConsPlusNormal"/>
        <w:spacing w:before="200"/>
        <w:ind w:firstLine="540"/>
        <w:jc w:val="both"/>
      </w:pPr>
      <w:bookmarkStart w:id="159" w:name="Par1391"/>
      <w:bookmarkEnd w:id="159"/>
      <w:r>
        <w:t>категорий граждан, определяемых Советом Министров Республики Беларусь по согласованию с Президентом Республики Беларусь.</w:t>
      </w:r>
    </w:p>
    <w:p w:rsidR="00000000" w:rsidRDefault="004808F2">
      <w:pPr>
        <w:pStyle w:val="ConsPlusNormal"/>
        <w:spacing w:before="200"/>
        <w:ind w:firstLine="540"/>
        <w:jc w:val="both"/>
      </w:pPr>
      <w:r>
        <w:t>2. Судьям, прокурорским работникам, старшим участковым инспекторам м</w:t>
      </w:r>
      <w:r>
        <w:t>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местными исполнительными и р</w:t>
      </w:r>
      <w:r>
        <w:t>аспорядительными органами не позднее шести месяцев после назначения (избрания) на должность.</w:t>
      </w:r>
    </w:p>
    <w:p w:rsidR="00000000" w:rsidRDefault="004808F2">
      <w:pPr>
        <w:pStyle w:val="ConsPlusNormal"/>
        <w:jc w:val="both"/>
      </w:pPr>
      <w:r>
        <w:t>(в ред. Закона Республики Беларусь от 30.06.2022 N 183-З)</w:t>
      </w:r>
    </w:p>
    <w:p w:rsidR="00000000" w:rsidRDefault="004808F2">
      <w:pPr>
        <w:pStyle w:val="ConsPlusNormal"/>
        <w:spacing w:before="200"/>
        <w:ind w:firstLine="540"/>
        <w:jc w:val="both"/>
      </w:pPr>
      <w:r>
        <w:t>При этом количество жилых помещений, предназначенных для граждан, указанных в абзацах втором, третьем, пя</w:t>
      </w:r>
      <w:r>
        <w:t>том - седьмом пункта 1 настоящей статьи, не должно превышать тридцати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абзаце четвертом пункта 1 нас</w:t>
      </w:r>
      <w:r>
        <w:t>тоящей статьи, не должно превышать десяти процентов от общего количества незаселенного арендного жилья коммунального жилищного фонда.</w:t>
      </w:r>
    </w:p>
    <w:p w:rsidR="00000000" w:rsidRDefault="004808F2">
      <w:pPr>
        <w:pStyle w:val="ConsPlusNormal"/>
        <w:spacing w:before="200"/>
        <w:ind w:firstLine="540"/>
        <w:jc w:val="both"/>
      </w:pPr>
      <w:r>
        <w:t>3. Доля арендного жилья коммунального жилищного фонда, предназначенного для предоставления категориям граждан, указанным в</w:t>
      </w:r>
      <w:r>
        <w:t xml:space="preserve"> пункте 1 настоящей статьи, ежегодно определяется местными исполнительными и распорядительными органами.</w:t>
      </w:r>
    </w:p>
    <w:p w:rsidR="00000000" w:rsidRDefault="004808F2">
      <w:pPr>
        <w:pStyle w:val="ConsPlusNormal"/>
      </w:pPr>
    </w:p>
    <w:p w:rsidR="00000000" w:rsidRDefault="004808F2">
      <w:pPr>
        <w:pStyle w:val="ConsPlusNormal"/>
        <w:ind w:firstLine="540"/>
        <w:jc w:val="both"/>
        <w:outlineLvl w:val="2"/>
      </w:pPr>
      <w:bookmarkStart w:id="160" w:name="Par1397"/>
      <w:bookmarkEnd w:id="160"/>
      <w:r>
        <w:rPr>
          <w:b/>
          <w:bCs/>
        </w:rPr>
        <w:t>Статья 112. Порядок предоставления арендного жилья, владения и пользования им</w:t>
      </w:r>
    </w:p>
    <w:p w:rsidR="00000000" w:rsidRDefault="004808F2">
      <w:pPr>
        <w:pStyle w:val="ConsPlusNormal"/>
      </w:pPr>
    </w:p>
    <w:p w:rsidR="00000000" w:rsidRDefault="004808F2">
      <w:pPr>
        <w:pStyle w:val="ConsPlusNormal"/>
        <w:ind w:firstLine="540"/>
        <w:jc w:val="both"/>
      </w:pPr>
      <w:bookmarkStart w:id="161" w:name="Par1399"/>
      <w:bookmarkEnd w:id="161"/>
      <w:r>
        <w:t>1. Арендное жилье, предназначенное для прож</w:t>
      </w:r>
      <w:r>
        <w:t>ивания государственных служащих, занимающих государственные должности, дающие право на получение арендного жилья, согласно перечню, определяемому Президентом Республики Беларусь, предоставляется в порядке, установленном Президентом Республики Беларусь.</w:t>
      </w:r>
    </w:p>
    <w:p w:rsidR="00000000" w:rsidRDefault="004808F2">
      <w:pPr>
        <w:pStyle w:val="ConsPlusNormal"/>
        <w:jc w:val="both"/>
      </w:pPr>
      <w:r>
        <w:t>(в ред. Закона Республики Беларусь от 01.06.2022 N 175-З)</w:t>
      </w:r>
    </w:p>
    <w:p w:rsidR="00000000" w:rsidRDefault="004808F2">
      <w:pPr>
        <w:pStyle w:val="ConsPlusNormal"/>
        <w:spacing w:before="200"/>
        <w:ind w:firstLine="540"/>
        <w:jc w:val="both"/>
      </w:pPr>
      <w:bookmarkStart w:id="162" w:name="Par1401"/>
      <w:bookmarkEnd w:id="162"/>
      <w:r>
        <w:t>Арендное жилье коммунального жилищного фонда, построенное за счет средств республиканского бюджета, направляемых на преодоление последствий катастрофы на Чернобыльской АЭС, предоставля</w:t>
      </w:r>
      <w:r>
        <w:t>ется гражданам, указанным в пункте 2 статьи 127 настоящего Кодекса.</w:t>
      </w:r>
    </w:p>
    <w:p w:rsidR="00000000" w:rsidRDefault="004808F2">
      <w:pPr>
        <w:pStyle w:val="ConsPlusNormal"/>
        <w:spacing w:before="200"/>
        <w:ind w:firstLine="540"/>
        <w:jc w:val="both"/>
      </w:pPr>
      <w:r>
        <w:t>Арендное жилье, не указанное в частях первой и второй настоящего пункта, если иное не установлено Президентом Республики Беларусь, предоставляется гражданам в порядке, установленном Совето</w:t>
      </w:r>
      <w:r>
        <w:t>м Министров Республики Беларусь, а арендное жилье, находящееся в хозяйственном ведении или оперативном управлении организаций, подчиненных Управлению делами Президента Республики Беларусь, - Управлением делами Президента Республики Беларусь в части, не уре</w:t>
      </w:r>
      <w:r>
        <w:t>гулированной настоящим Кодексом и иными законодательными актами.</w:t>
      </w:r>
    </w:p>
    <w:p w:rsidR="00000000" w:rsidRDefault="004808F2">
      <w:pPr>
        <w:pStyle w:val="ConsPlusNormal"/>
        <w:spacing w:before="200"/>
        <w:ind w:firstLine="540"/>
        <w:jc w:val="both"/>
      </w:pPr>
      <w:r>
        <w:t>Особенности предоставления арендного жилья, находящегося в оперативном управлении Министерства спорта и туризма, перспективным специалистам сферы физической культуры, спорта и туризма, а такж</w:t>
      </w:r>
      <w:r>
        <w:t>е категории таких специалистов определяются Советом Министров Республики Беларусь.</w:t>
      </w:r>
    </w:p>
    <w:p w:rsidR="00000000" w:rsidRDefault="004808F2">
      <w:pPr>
        <w:pStyle w:val="ConsPlusNormal"/>
        <w:spacing w:before="200"/>
        <w:ind w:firstLine="540"/>
        <w:jc w:val="both"/>
      </w:pPr>
      <w:r>
        <w:t>Особенности предоставления арендного жилья членам семьи военнослужащего, судьи, прокурорского работника, погибших (умерших) в связи с исполнением обязанностей военной службы</w:t>
      </w:r>
      <w:r>
        <w:t xml:space="preserve"> (служебных обязанностей), за исключением гибели (смерти) в результате их противоправных действий, состоявшим вместе с ними на учете нуждающихся в улучшении жилищных условий и сохранившим право состоять на таком учете, определяются в соответствии с законод</w:t>
      </w:r>
      <w:r>
        <w:t>ательными актами.</w:t>
      </w:r>
    </w:p>
    <w:p w:rsidR="00000000" w:rsidRDefault="004808F2">
      <w:pPr>
        <w:pStyle w:val="ConsPlusNormal"/>
        <w:spacing w:before="200"/>
        <w:ind w:firstLine="540"/>
        <w:jc w:val="both"/>
      </w:pPr>
      <w:bookmarkStart w:id="163" w:name="Par1405"/>
      <w:bookmarkEnd w:id="163"/>
      <w:r>
        <w:t>2. Организации, в ведении которых находятся жилые помещения республиканского жилищного фонда, государственные органы, иные организации, в хозяйственном ведении, оперативном управлении или безвозмездном пользовании которых на</w:t>
      </w:r>
      <w:r>
        <w:t xml:space="preserve">ходятся жилые помещения коммунального жилищного фонда, а также государственные органы, другие государственные организации, организации негосударственной формы собственности, доли в уставных фондах (акции) которых находятся в государственной собственности, </w:t>
      </w:r>
      <w:r>
        <w:t xml:space="preserve">сельскохозяйственные организации, имеющие в соответствии с настоящим Кодексом право повторного предоставления освобождаемых жилых помещений государственного жилищного фонда, </w:t>
      </w:r>
      <w:r>
        <w:lastRenderedPageBreak/>
        <w:t>вправе самостоятельно предусматривать в локальных правовых актах категории граждан</w:t>
      </w:r>
      <w:r>
        <w:t xml:space="preserve"> из числа работников этих организаций, имеющих первоочередное право на предоставление арендного жилья. При этом количество предоставляемых таким гражданам жилых помещений не должно превышать сорока процентов от общего количества незаселенного арендного жил</w:t>
      </w:r>
      <w:r>
        <w:t>ья, находящегося в ведении этих организаций.</w:t>
      </w:r>
    </w:p>
    <w:p w:rsidR="00000000" w:rsidRDefault="004808F2">
      <w:pPr>
        <w:pStyle w:val="ConsPlusNormal"/>
        <w:spacing w:before="200"/>
        <w:ind w:firstLine="540"/>
        <w:jc w:val="both"/>
      </w:pPr>
      <w:r>
        <w:t>Организации, указанные в части первой настоящего пункта, предоставляют арендное жилье работникам этих организаций в порядке, установленном настоящим Кодексом и иными законодательными актами, если иное не установ</w:t>
      </w:r>
      <w:r>
        <w:t>лено Президентом Республики Беларусь.</w:t>
      </w:r>
    </w:p>
    <w:p w:rsidR="00000000" w:rsidRDefault="004808F2">
      <w:pPr>
        <w:pStyle w:val="ConsPlusNormal"/>
        <w:spacing w:before="200"/>
        <w:ind w:firstLine="540"/>
        <w:jc w:val="both"/>
      </w:pPr>
      <w:bookmarkStart w:id="164" w:name="Par1407"/>
      <w:bookmarkEnd w:id="164"/>
      <w:r>
        <w:t>Арендное жилье в зданиях, выделенных для размещения органов и подразделений по чрезвычайным ситуациям, находящееся в хозяйственном ведении или оперативном управлении иных государственных органов, государс</w:t>
      </w:r>
      <w:r>
        <w:t>твенных организаций или безвозмездном пользовании иных организаций, предоставляется на основании ходатайств органа или подразделения по чрезвычайным ситуациям работникам органов и подразделений по чрезвычайным ситуациям, обеспечивающих на основании договор</w:t>
      </w:r>
      <w:r>
        <w:t>ов пожарную безопасность на объектах этих организаций. При этом арендное жилье предоставляется работникам органов и подразделений по чрезвычайным ситуациям на срок исполнения ими служебных обязанностей, связанных с обеспечением пожарной безопасности на объ</w:t>
      </w:r>
      <w:r>
        <w:t>ектах этих организаций.</w:t>
      </w:r>
    </w:p>
    <w:p w:rsidR="00000000" w:rsidRDefault="004808F2">
      <w:pPr>
        <w:pStyle w:val="ConsPlusNormal"/>
        <w:spacing w:before="200"/>
        <w:ind w:firstLine="540"/>
        <w:jc w:val="both"/>
      </w:pPr>
      <w:r>
        <w:t>3. Заявления лиц, указанных в абзаце четвертом пункта 1 статьи 111 настоящего Кодекса, о предоставлении арендного жилья коммунального жилищного фонда (за исключением арендного жилья коммунального жилищного фонда, в отношении которог</w:t>
      </w:r>
      <w:r>
        <w:t>о государственные органы и организации, в которых предусмотрена военная служба, а также организации, входящие в их систему или подчиненные им, имеют право повторного предоставления освобождаемых жилых помещений в соответствии с пунктом 2 статьи 97 настояще</w:t>
      </w:r>
      <w:r>
        <w:t>го Кодекса), выделяемого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рассматриваются местными исполнительными и распоря</w:t>
      </w:r>
      <w:r>
        <w:t>дительными органами. В заявлении должна быть указана информация о наличии индивидуального ходатайства государственного органа, организации, в которых предусмотрена военная служба, организации, входящей в их систему или подчиненной им. Предоставление военно</w:t>
      </w:r>
      <w:r>
        <w:t>служащим арендного жилья коммунального жилищного фонда осуществляется в соответствии с настоящим Кодексом.</w:t>
      </w:r>
    </w:p>
    <w:p w:rsidR="00000000" w:rsidRDefault="004808F2">
      <w:pPr>
        <w:pStyle w:val="ConsPlusNormal"/>
        <w:spacing w:before="200"/>
        <w:ind w:firstLine="540"/>
        <w:jc w:val="both"/>
      </w:pPr>
      <w:r>
        <w:t>4. В случае отсутствия заявлений граждан, указанных в части первой пункта 2 настоящей статьи, пункте 1 статьи 111, пункте 2 статьи 127 настоящего Код</w:t>
      </w:r>
      <w:r>
        <w:t>екса, арендное жилье предоставляется гражданам, состоящим на учете нуждающихся в улучшении жилищных условий, в порядке, установленном пунктом 7 настоящей статьи.</w:t>
      </w:r>
    </w:p>
    <w:p w:rsidR="00000000" w:rsidRDefault="004808F2">
      <w:pPr>
        <w:pStyle w:val="ConsPlusNormal"/>
        <w:spacing w:before="200"/>
        <w:ind w:firstLine="540"/>
        <w:jc w:val="both"/>
      </w:pPr>
      <w:r>
        <w:t xml:space="preserve">5. В случае отсутствия заявлений граждан, состоящих на учете нуждающихся в улучшении жилищных </w:t>
      </w:r>
      <w:r>
        <w:t>условий, арендное жилье предоставляется гражданам, не состоящим на таком учете, в порядке очередности поступления заявлений.</w:t>
      </w:r>
    </w:p>
    <w:p w:rsidR="00000000" w:rsidRDefault="004808F2">
      <w:pPr>
        <w:pStyle w:val="ConsPlusNormal"/>
        <w:spacing w:before="200"/>
        <w:ind w:firstLine="540"/>
        <w:jc w:val="both"/>
      </w:pPr>
      <w:bookmarkStart w:id="165" w:name="Par1411"/>
      <w:bookmarkEnd w:id="165"/>
      <w:r>
        <w:t>6. Информация о наличии арендного жилья (место нахождения, количественный и качественный состав, характеристика, уров</w:t>
      </w:r>
      <w:r>
        <w:t xml:space="preserve">ень благоустройства, размер платы за пользование) и сроке обращения за предоставлением арендного жилья размещается местными исполнительными и распорядительными органами, а также организациями, в ведении которых находятся такие жилые помещения, в доступных </w:t>
      </w:r>
      <w:r>
        <w:t>для ознакомления местах, а местными исполнительными и распорядительными органами также в глобальной компьютерной сети Интернет на их официальных сайтах.</w:t>
      </w:r>
    </w:p>
    <w:p w:rsidR="00000000" w:rsidRDefault="004808F2">
      <w:pPr>
        <w:pStyle w:val="ConsPlusNormal"/>
        <w:spacing w:before="200"/>
        <w:ind w:firstLine="540"/>
        <w:jc w:val="both"/>
      </w:pPr>
      <w:bookmarkStart w:id="166" w:name="Par1412"/>
      <w:bookmarkEnd w:id="166"/>
      <w:r>
        <w:t>Информация о наличии арендного жилья коммунального жилищного фонда (место нахождения, кол</w:t>
      </w:r>
      <w:r>
        <w:t xml:space="preserve">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абзаце четвертом пункта 1 статьи 111 настоящего Кодекса, а также порядок </w:t>
      </w:r>
      <w:r>
        <w:t>их информирования определяются областными, Минским городским исполнительными комитетами совместно с государственными органами и организациями, в которых предусмотрена военная служба.</w:t>
      </w:r>
    </w:p>
    <w:p w:rsidR="00000000" w:rsidRDefault="004808F2">
      <w:pPr>
        <w:pStyle w:val="ConsPlusNormal"/>
        <w:spacing w:before="200"/>
        <w:ind w:firstLine="540"/>
        <w:jc w:val="both"/>
      </w:pPr>
      <w:r>
        <w:t>Срок обращения за предоставлением арендного жилья не может быть установле</w:t>
      </w:r>
      <w:r>
        <w:t>н менее пятнадцати календарных дней со дня размещения информации.</w:t>
      </w:r>
    </w:p>
    <w:p w:rsidR="00000000" w:rsidRDefault="004808F2">
      <w:pPr>
        <w:pStyle w:val="ConsPlusNormal"/>
        <w:spacing w:before="200"/>
        <w:ind w:firstLine="540"/>
        <w:jc w:val="both"/>
      </w:pPr>
      <w:bookmarkStart w:id="167" w:name="Par1414"/>
      <w:bookmarkEnd w:id="167"/>
      <w:r>
        <w:t xml:space="preserve">7. По истечении срока, указанного в частях первой и второй пункта 6 настоящей статьи, местный исполнительный и распорядительный орган, организация, в ведении которой находится </w:t>
      </w:r>
      <w:r>
        <w:t xml:space="preserve">жилое помещение, </w:t>
      </w:r>
      <w:r>
        <w:lastRenderedPageBreak/>
        <w:t xml:space="preserve">рассматривают заявления граждан о предоставлении арендного жилья и принимают решения о предоставлении арендного жилья гражданам, состоящим на учете нуждающихся в улучшении жилищных условий, в порядке очередности исходя из даты принятия их </w:t>
      </w:r>
      <w:r>
        <w:t>на учет нуждающихся в улучшении жилищных условий.</w:t>
      </w:r>
    </w:p>
    <w:p w:rsidR="00000000" w:rsidRDefault="004808F2">
      <w:pPr>
        <w:pStyle w:val="ConsPlusNormal"/>
        <w:spacing w:before="200"/>
        <w:ind w:firstLine="540"/>
        <w:jc w:val="both"/>
      </w:pPr>
      <w:r>
        <w:t>8. Решения о предоставлении арендного жилья коммунального жилищного фонда лицам, указанным в абзацах втором, третьем, пятом - седьмом пункта 1 статьи 111 настоящего Кодекса, принимаются местными исполнитель</w:t>
      </w:r>
      <w:r>
        <w:t>ными и распорядительными органами на основании индивидуальных ходатайств государственных органов, других организаций в порядке их поступления, а лицам, указанным в абзаце четвертом пункта 1 статьи 111 настоящего Кодекса, - на основании индивидуальных ходат</w:t>
      </w:r>
      <w:r>
        <w:t>айств государственных органов и организаций, в которых предусмотрена военная служба, а также организаций, входящих в их систему или подчиненных им.</w:t>
      </w:r>
    </w:p>
    <w:p w:rsidR="00000000" w:rsidRDefault="004808F2">
      <w:pPr>
        <w:pStyle w:val="ConsPlusNormal"/>
        <w:spacing w:before="200"/>
        <w:ind w:firstLine="540"/>
        <w:jc w:val="both"/>
      </w:pPr>
      <w:r>
        <w:t>9. К заявлению о предоставлении арендного жилья прилагаются документы, перечень которых определяется Президе</w:t>
      </w:r>
      <w:r>
        <w:t>нтом Республики Беларусь.</w:t>
      </w:r>
    </w:p>
    <w:p w:rsidR="00000000" w:rsidRDefault="004808F2">
      <w:pPr>
        <w:pStyle w:val="ConsPlusNormal"/>
      </w:pPr>
    </w:p>
    <w:p w:rsidR="00000000" w:rsidRDefault="004808F2">
      <w:pPr>
        <w:pStyle w:val="ConsPlusNormal"/>
        <w:ind w:firstLine="540"/>
        <w:jc w:val="both"/>
        <w:outlineLvl w:val="2"/>
      </w:pPr>
      <w:r>
        <w:rPr>
          <w:b/>
          <w:bCs/>
        </w:rPr>
        <w:t>Статья 113. Договор найма арендного жилья</w:t>
      </w:r>
    </w:p>
    <w:p w:rsidR="00000000" w:rsidRDefault="004808F2">
      <w:pPr>
        <w:pStyle w:val="ConsPlusNormal"/>
      </w:pPr>
    </w:p>
    <w:p w:rsidR="00000000" w:rsidRDefault="004808F2">
      <w:pPr>
        <w:pStyle w:val="ConsPlusNormal"/>
        <w:ind w:firstLine="540"/>
        <w:jc w:val="both"/>
      </w:pPr>
      <w:r>
        <w:t>1. Арендное жилье предоставляется гражданам за плату во временное владение и пользование на условиях договора найма арендного жилья.</w:t>
      </w:r>
    </w:p>
    <w:p w:rsidR="00000000" w:rsidRDefault="004808F2">
      <w:pPr>
        <w:pStyle w:val="ConsPlusNormal"/>
        <w:spacing w:before="200"/>
        <w:ind w:firstLine="540"/>
        <w:jc w:val="both"/>
      </w:pPr>
      <w:r>
        <w:t>Наниматель арендного жилья вносит плату за пользовани</w:t>
      </w:r>
      <w:r>
        <w:t>е арендным жильем, плату за жилищно-коммунальные услуги и возмещает расходы на электроэнергию в соответствии с законодательством и договором найма арендного жилья.</w:t>
      </w:r>
    </w:p>
    <w:p w:rsidR="00000000" w:rsidRDefault="004808F2">
      <w:pPr>
        <w:pStyle w:val="ConsPlusNormal"/>
        <w:spacing w:before="200"/>
        <w:ind w:firstLine="540"/>
        <w:jc w:val="both"/>
      </w:pPr>
      <w:r>
        <w:t xml:space="preserve">2. Договор найма арендного жилья заключается на срок, не превышающий пяти лет, если иное не </w:t>
      </w:r>
      <w:r>
        <w:t>установлено законодательными актами, а в случае предоставления арендного жилья в связи с характером трудовых (служебных) отношений - на период трудовых (служебных) отношений и подлежит обязательной регистрации организациями, предоставляющими арендное жилье</w:t>
      </w:r>
      <w:r>
        <w:t>, в районном, городском, поселковом, сельском исполнительных комитетах, местной администрации района в городе.</w:t>
      </w:r>
    </w:p>
    <w:p w:rsidR="00000000" w:rsidRDefault="004808F2">
      <w:pPr>
        <w:pStyle w:val="ConsPlusNormal"/>
        <w:spacing w:before="200"/>
        <w:ind w:firstLine="540"/>
        <w:jc w:val="both"/>
      </w:pPr>
      <w:r>
        <w:t>Договор найма арендного жилья, заключенный на период трудовых (служебных) отношений, должен содержать обязанность нанимателя по уведомлению наймо</w:t>
      </w:r>
      <w:r>
        <w:t>дателя о факте получения им или членами его семьи во владение и пользование (приобретения в собственность) жилого помещения, соответствующего установленным для проживания санитарным и техническим требованиям.</w:t>
      </w:r>
    </w:p>
    <w:p w:rsidR="00000000" w:rsidRDefault="004808F2">
      <w:pPr>
        <w:pStyle w:val="ConsPlusNormal"/>
        <w:spacing w:before="200"/>
        <w:ind w:firstLine="540"/>
        <w:jc w:val="both"/>
      </w:pPr>
      <w:r>
        <w:t>3. С нанимателем арендного жилья, за исключение</w:t>
      </w:r>
      <w:r>
        <w:t>м нанимателя, с которым договор найма арендного жилья заключен на период трудовых (служебных) отношений, надлежащим образом исполнявшим свои обязанности, по истечении срока действия договора найма арендного жилья заключается договор найма на новый срок.</w:t>
      </w:r>
    </w:p>
    <w:p w:rsidR="00000000" w:rsidRDefault="004808F2">
      <w:pPr>
        <w:pStyle w:val="ConsPlusNormal"/>
        <w:spacing w:before="200"/>
        <w:ind w:firstLine="540"/>
        <w:jc w:val="both"/>
      </w:pPr>
      <w:bookmarkStart w:id="168" w:name="Par1425"/>
      <w:bookmarkEnd w:id="168"/>
      <w:r>
        <w:t>4. По заявлению нанимателя арендного жилья, относящегося к лицам, указанным в подпунктах 1.1 - 1.12 пункта 1 статьи 105 настоящего Кодекса, а также к детям-сиротам и детям, оставшимся без попечения родителей, в отношении которых не принималос</w:t>
      </w:r>
      <w:r>
        <w:t>ь решение об эмансипации и которые не вступили в брак, занимаемое им арендное жилье подлежит включению в состав жилых помещений социального пользования.</w:t>
      </w:r>
    </w:p>
    <w:p w:rsidR="00000000" w:rsidRDefault="004808F2">
      <w:pPr>
        <w:pStyle w:val="ConsPlusNormal"/>
        <w:spacing w:before="200"/>
        <w:ind w:firstLine="540"/>
        <w:jc w:val="both"/>
      </w:pPr>
      <w:r>
        <w:t>Право на включение арендного жилья в состав жилых помещений социального пользования от имени детей-сиро</w:t>
      </w:r>
      <w:r>
        <w:t>т и детей, оставшихся без попечения родителей, в возрасте до четырнадцати лет, являющихся нанимателями этого жилья, реализовывается по заявлениям их опекунов, приемных родителей, родителей-воспитателей детского дома семейного типа с предварительного соглас</w:t>
      </w:r>
      <w:r>
        <w:t>ия органов опеки и попечительства либо по инициативе указанных органов.</w:t>
      </w:r>
    </w:p>
    <w:p w:rsidR="00000000" w:rsidRDefault="004808F2">
      <w:pPr>
        <w:pStyle w:val="ConsPlusNormal"/>
        <w:spacing w:before="200"/>
        <w:ind w:firstLine="540"/>
        <w:jc w:val="both"/>
      </w:pPr>
      <w:r>
        <w:t>От имени других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w:t>
      </w:r>
      <w:r>
        <w:t>м, являющихся нанимателями арендного жилья, заявления о включении такого жилья в состав жилых помещений социального пользования подают их законные представители.</w:t>
      </w:r>
    </w:p>
    <w:p w:rsidR="00000000" w:rsidRDefault="004808F2">
      <w:pPr>
        <w:pStyle w:val="ConsPlusNormal"/>
        <w:spacing w:before="200"/>
        <w:ind w:firstLine="540"/>
        <w:jc w:val="both"/>
      </w:pPr>
      <w:r>
        <w:t>Порядок включения арендного жилья в состав жилых помещений социального пользования определяетс</w:t>
      </w:r>
      <w:r>
        <w:t>я Президентом Республики Беларусь.</w:t>
      </w:r>
    </w:p>
    <w:p w:rsidR="00000000" w:rsidRDefault="004808F2">
      <w:pPr>
        <w:pStyle w:val="ConsPlusNormal"/>
        <w:spacing w:before="200"/>
        <w:ind w:firstLine="540"/>
        <w:jc w:val="both"/>
      </w:pPr>
      <w:r>
        <w:t xml:space="preserve">5. Включение арендного жилья во вновь построенных многоквартирных жилых домах в состав жилых </w:t>
      </w:r>
      <w:r>
        <w:lastRenderedPageBreak/>
        <w:t>помещений социального пользования допускается по истечении трех лет с даты приемки этих домов в эксплуатацию, за исключением слу</w:t>
      </w:r>
      <w:r>
        <w:t>чаев, когда право на его включение возникло у нанимателя в период владения и пользования этим жильем.</w:t>
      </w:r>
    </w:p>
    <w:p w:rsidR="00000000" w:rsidRDefault="004808F2">
      <w:pPr>
        <w:pStyle w:val="ConsPlusNormal"/>
        <w:spacing w:before="200"/>
        <w:ind w:firstLine="540"/>
        <w:jc w:val="both"/>
      </w:pPr>
      <w:r>
        <w:t>При этом под нанимателями арендного жилья для целей применения настоящего пункта понимаются граждане, которым такое жилье, находящееся в коммунальной собс</w:t>
      </w:r>
      <w:r>
        <w:t>твенности, предоставлено после 1 апреля 2014 г. на срок, не превышающий пяти лет, и которые имеют в соответствии с законодательными актами и настоящим Кодексом право на включение занимаемого жилья в состав жилых помещений социального пользования.</w:t>
      </w:r>
    </w:p>
    <w:p w:rsidR="00000000" w:rsidRDefault="004808F2">
      <w:pPr>
        <w:pStyle w:val="ConsPlusNormal"/>
        <w:spacing w:before="200"/>
        <w:ind w:firstLine="540"/>
        <w:jc w:val="both"/>
      </w:pPr>
      <w:r>
        <w:t xml:space="preserve">6. Право </w:t>
      </w:r>
      <w:r>
        <w:t>нанимателя арендного жилья на включение такого жилья в состав жилых помещений социального пользования может быть реализовано им только один раз.</w:t>
      </w:r>
    </w:p>
    <w:p w:rsidR="00000000" w:rsidRDefault="004808F2">
      <w:pPr>
        <w:pStyle w:val="ConsPlusNormal"/>
      </w:pPr>
    </w:p>
    <w:p w:rsidR="00000000" w:rsidRDefault="004808F2">
      <w:pPr>
        <w:pStyle w:val="ConsPlusNormal"/>
        <w:ind w:firstLine="540"/>
        <w:jc w:val="both"/>
        <w:outlineLvl w:val="2"/>
      </w:pPr>
      <w:r>
        <w:rPr>
          <w:b/>
          <w:bCs/>
        </w:rPr>
        <w:t>Статья 114. Расторжение либо прекращение договора найма арендного жилья</w:t>
      </w:r>
    </w:p>
    <w:p w:rsidR="00000000" w:rsidRDefault="004808F2">
      <w:pPr>
        <w:pStyle w:val="ConsPlusNormal"/>
      </w:pPr>
    </w:p>
    <w:p w:rsidR="00000000" w:rsidRDefault="004808F2">
      <w:pPr>
        <w:pStyle w:val="ConsPlusNormal"/>
        <w:ind w:firstLine="540"/>
        <w:jc w:val="both"/>
      </w:pPr>
      <w:r>
        <w:t>1. Договор найма арендного жилья, зак</w:t>
      </w:r>
      <w:r>
        <w:t>люченный на период трудовых (служебных) отношений, прекращается в связи с прекращением трудовых (служебных) отношений с организацией, предоставившей арендное жилье или ходатайствовавшей о его предоставлении, либо в связи со смертью, признанием судом безвес</w:t>
      </w:r>
      <w:r>
        <w:t>тно отсутствующим или объявлением умершим нанимателя жилого помещения. При этом если в таком жилом помещении проживают совершеннолетние члены семьи этого нанимателя жилого помещения, имеющие первоочередное право на предоставление арендного жилья соответств</w:t>
      </w:r>
      <w:r>
        <w:t>ующего жилищного фонда, то с одним из них заключается договор найма арендного жилья на период трудовых (служебных) отношений, за исключением случаев, установленных частью второй настоящего пункта.</w:t>
      </w:r>
    </w:p>
    <w:p w:rsidR="00000000" w:rsidRDefault="004808F2">
      <w:pPr>
        <w:pStyle w:val="ConsPlusNormal"/>
        <w:spacing w:before="200"/>
        <w:ind w:firstLine="540"/>
        <w:jc w:val="both"/>
      </w:pPr>
      <w:bookmarkStart w:id="169" w:name="Par1436"/>
      <w:bookmarkEnd w:id="169"/>
      <w:r>
        <w:t>Заключение договора найма арендного жилья с о</w:t>
      </w:r>
      <w:r>
        <w:t>дним из совершеннолетних членов семьи военнослужащего, являющегося нанимателем этого жилья, осуществляется в случае, предусмотренном пунктом 1 статьи 125 настоящего Кодекса.</w:t>
      </w:r>
    </w:p>
    <w:p w:rsidR="00000000" w:rsidRDefault="004808F2">
      <w:pPr>
        <w:pStyle w:val="ConsPlusNormal"/>
        <w:spacing w:before="200"/>
        <w:ind w:firstLine="540"/>
        <w:jc w:val="both"/>
      </w:pPr>
      <w:r>
        <w:t>С даты прекращения трудовых (служебных) отношений с организацией, предоставившей а</w:t>
      </w:r>
      <w:r>
        <w:t>рендное жилье либо ходатайствовавшей о его предоставлении, при условии отсутствия оснований для заключения договора найма арендного жилья на новый срок наниматель вносит плату за пользование арендным жильем в соответствии с частью третьей пункта 2 статьи 3</w:t>
      </w:r>
      <w:r>
        <w:t>1 настоящего Кодекса до даты фактического освобождения жилого помещения.</w:t>
      </w:r>
    </w:p>
    <w:p w:rsidR="00000000" w:rsidRDefault="004808F2">
      <w:pPr>
        <w:pStyle w:val="ConsPlusNormal"/>
        <w:spacing w:before="200"/>
        <w:ind w:firstLine="540"/>
        <w:jc w:val="both"/>
      </w:pPr>
      <w:r>
        <w:t>Государственные органы, другие организации, ходатайствовавшие о предоставлении жилого помещения, обеспечивают информирование местного исполнительного и распорядительного органа, предо</w:t>
      </w:r>
      <w:r>
        <w:t>ставившего арендное жилье на период трудовых (служебных) отношений, о прекращении с работником (сотрудником), в отношении которого было выдано ходатайство, трудовых (служебных) отношений не позднее пяти рабочих дней со дня прекращения этих отношений.</w:t>
      </w:r>
    </w:p>
    <w:p w:rsidR="00000000" w:rsidRDefault="004808F2">
      <w:pPr>
        <w:pStyle w:val="ConsPlusNormal"/>
        <w:spacing w:before="200"/>
        <w:ind w:firstLine="540"/>
        <w:jc w:val="both"/>
      </w:pPr>
      <w:r>
        <w:t xml:space="preserve">2. В </w:t>
      </w:r>
      <w:r>
        <w:t>случае получения во владение и пользование (приобретения в собственность) нанимателем арендного жилья, которому такое жилое помещение предоставлено в связи с характером трудовых (служебных) отношений, членами его семьи в данном населенном пункте жилого пом</w:t>
      </w:r>
      <w:r>
        <w:t>ещения общей площадью пятнадцать квадратных метров и более на одного человека (для города Минска - десять квадратных метров и более в городе Минске либо пятнадцать квадратных метров и более в населенном пункте Минского района), соответствующего установленн</w:t>
      </w:r>
      <w:r>
        <w:t xml:space="preserve">ым для проживания санитарным и техническим требованиям, договор найма арендного жилья подлежит расторжению. В случае получения во владение и пользование (приобретения в собственность) жилого помещения наниматель вносит плату за пользование арендным жильем </w:t>
      </w:r>
      <w:r>
        <w:t>в соответствии с частью третьей пункта 2 статьи 31 настоящего Кодекса с даты получения во владение и пользование (приобретения в собственность) жилого помещения до даты фактического освобождения арендного жилья.</w:t>
      </w:r>
    </w:p>
    <w:p w:rsidR="00000000" w:rsidRDefault="004808F2">
      <w:pPr>
        <w:pStyle w:val="ConsPlusNormal"/>
      </w:pPr>
    </w:p>
    <w:p w:rsidR="00000000" w:rsidRDefault="004808F2">
      <w:pPr>
        <w:pStyle w:val="ConsPlusTitle"/>
        <w:jc w:val="center"/>
        <w:outlineLvl w:val="1"/>
      </w:pPr>
      <w:r>
        <w:t>ГЛАВА 18</w:t>
      </w:r>
    </w:p>
    <w:p w:rsidR="00000000" w:rsidRDefault="004808F2">
      <w:pPr>
        <w:pStyle w:val="ConsPlusTitle"/>
        <w:jc w:val="center"/>
      </w:pPr>
      <w:r>
        <w:t>ЖИЛЫЕ ПОМЕЩЕНИЯ ГОСУДАРСТВЕННОГО Ж</w:t>
      </w:r>
      <w:r>
        <w:t>ИЛИЩНОГО ФОНДА В ОБЩЕЖИТИЯХ И ПОРЯДОК ИХ ПРЕДОСТАВЛЕНИЯ</w:t>
      </w:r>
    </w:p>
    <w:p w:rsidR="00000000" w:rsidRDefault="004808F2">
      <w:pPr>
        <w:pStyle w:val="ConsPlusNormal"/>
      </w:pPr>
    </w:p>
    <w:p w:rsidR="00000000" w:rsidRDefault="004808F2">
      <w:pPr>
        <w:pStyle w:val="ConsPlusNormal"/>
        <w:ind w:firstLine="540"/>
        <w:jc w:val="both"/>
        <w:outlineLvl w:val="2"/>
      </w:pPr>
      <w:r>
        <w:rPr>
          <w:b/>
          <w:bCs/>
        </w:rPr>
        <w:t>Статья 115. Жилые помещения государственного жилищного фонда в общежитиях</w:t>
      </w:r>
    </w:p>
    <w:p w:rsidR="00000000" w:rsidRDefault="004808F2">
      <w:pPr>
        <w:pStyle w:val="ConsPlusNormal"/>
      </w:pPr>
    </w:p>
    <w:p w:rsidR="00000000" w:rsidRDefault="004808F2">
      <w:pPr>
        <w:pStyle w:val="ConsPlusNormal"/>
        <w:ind w:firstLine="540"/>
        <w:jc w:val="both"/>
      </w:pPr>
      <w:r>
        <w:t>Жилые помещения государственного жилищного фонда в общежитиях не подлежат передаче в собственность, обмену, разделу, если ин</w:t>
      </w:r>
      <w:r>
        <w:t>ое не установлено Президентом Республики Беларусь.</w:t>
      </w:r>
    </w:p>
    <w:p w:rsidR="00000000" w:rsidRDefault="004808F2">
      <w:pPr>
        <w:pStyle w:val="ConsPlusNormal"/>
      </w:pPr>
    </w:p>
    <w:p w:rsidR="00000000" w:rsidRDefault="004808F2">
      <w:pPr>
        <w:pStyle w:val="ConsPlusNormal"/>
        <w:ind w:firstLine="540"/>
        <w:jc w:val="both"/>
        <w:outlineLvl w:val="2"/>
      </w:pPr>
      <w:bookmarkStart w:id="170" w:name="Par1448"/>
      <w:bookmarkEnd w:id="170"/>
      <w:r>
        <w:rPr>
          <w:b/>
          <w:bCs/>
        </w:rPr>
        <w:lastRenderedPageBreak/>
        <w:t>Статья 116. Порядок предоставления жилых помещений государственного жилищного фонда в общежитиях, владения и пользования ими</w:t>
      </w:r>
    </w:p>
    <w:p w:rsidR="00000000" w:rsidRDefault="004808F2">
      <w:pPr>
        <w:pStyle w:val="ConsPlusNormal"/>
      </w:pPr>
    </w:p>
    <w:p w:rsidR="00000000" w:rsidRDefault="004808F2">
      <w:pPr>
        <w:pStyle w:val="ConsPlusNormal"/>
        <w:ind w:firstLine="540"/>
        <w:jc w:val="both"/>
      </w:pPr>
      <w:r>
        <w:t>1. Жилые помещения государственного жилищного фонда в общежитиях предоставляются по совместному решению руководителя (уполномоченного им лица) государственного органа, другой государственной организации, в хозяйственном ведении или оперативном управлении к</w:t>
      </w:r>
      <w:r>
        <w:t>оторых находятся такие жилые помещения,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000000" w:rsidRDefault="004808F2">
      <w:pPr>
        <w:pStyle w:val="ConsPlusNormal"/>
        <w:spacing w:before="200"/>
        <w:ind w:firstLine="540"/>
        <w:jc w:val="both"/>
      </w:pPr>
      <w:r>
        <w:t xml:space="preserve">2. Жилые помещения государственного жилищного </w:t>
      </w:r>
      <w:r>
        <w:t>фонда в общежитиях (за исключением находящихся в ведении специализированных учебно-спортивных учреждений, предоставляемых на период спортивной подготовки) предоставляются вне очереди состоящим на учете желающих получить жилое помещение в общежитии граждана</w:t>
      </w:r>
      <w:r>
        <w:t>м:</w:t>
      </w:r>
    </w:p>
    <w:p w:rsidR="00000000" w:rsidRDefault="004808F2">
      <w:pPr>
        <w:pStyle w:val="ConsPlusNormal"/>
        <w:spacing w:before="200"/>
        <w:ind w:firstLine="540"/>
        <w:jc w:val="both"/>
      </w:pPr>
      <w:r>
        <w:t>2.1. имеющим право на внеочередное получение жилых помещений социального пользования;</w:t>
      </w:r>
    </w:p>
    <w:p w:rsidR="00000000" w:rsidRDefault="004808F2">
      <w:pPr>
        <w:pStyle w:val="ConsPlusNormal"/>
        <w:spacing w:before="200"/>
        <w:ind w:firstLine="540"/>
        <w:jc w:val="both"/>
      </w:pPr>
      <w:r>
        <w:t>2.2. из числа детей-сирот и детей, оставшихся без попечения родителей, а также лиц из числа детей-сирот и детей, оставшихся без попечения родителей;</w:t>
      </w:r>
    </w:p>
    <w:p w:rsidR="00000000" w:rsidRDefault="004808F2">
      <w:pPr>
        <w:pStyle w:val="ConsPlusNormal"/>
        <w:spacing w:before="200"/>
        <w:ind w:firstLine="540"/>
        <w:jc w:val="both"/>
      </w:pPr>
      <w:r>
        <w:t>2.3. из числа высо</w:t>
      </w:r>
      <w:r>
        <w:t>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научно-ориентированное образование, углубленное высшее образо</w:t>
      </w:r>
      <w:r>
        <w:t>вание, специальное высшее образование, либо специалисты, имеющие стаж работы по специальности не менее пяти лет;</w:t>
      </w:r>
    </w:p>
    <w:p w:rsidR="00000000" w:rsidRDefault="004808F2">
      <w:pPr>
        <w:pStyle w:val="ConsPlusNormal"/>
        <w:jc w:val="both"/>
      </w:pPr>
      <w:r>
        <w:t>(в ред. Закона Республики Беларусь от 17.07.2023 N 300-З)</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rPr>
                <w:color w:val="392C69"/>
              </w:rPr>
            </w:pPr>
            <w:r>
              <w:rPr>
                <w:color w:val="392C69"/>
              </w:rPr>
              <w:t>КонсультантПлюс: примечание.</w:t>
            </w:r>
          </w:p>
          <w:p w:rsidR="00000000" w:rsidRDefault="004808F2">
            <w:pPr>
              <w:pStyle w:val="ConsPlusNormal"/>
              <w:rPr>
                <w:color w:val="392C69"/>
              </w:rPr>
            </w:pPr>
            <w:r>
              <w:rPr>
                <w:color w:val="392C69"/>
              </w:rPr>
              <w:t>Банк данных одаренной молодежи размещен на сайте Главно</w:t>
            </w:r>
            <w:r>
              <w:rPr>
                <w:color w:val="392C69"/>
              </w:rPr>
              <w:t>го информационно-аналитического центра Министерства образования Республики Беларусь (https://www.giac.by/).</w:t>
            </w:r>
          </w:p>
        </w:tc>
      </w:tr>
    </w:tbl>
    <w:p w:rsidR="00000000" w:rsidRDefault="004808F2">
      <w:pPr>
        <w:pStyle w:val="ConsPlusNormal"/>
        <w:spacing w:before="260"/>
        <w:ind w:firstLine="540"/>
        <w:jc w:val="both"/>
      </w:pPr>
      <w:r>
        <w:t>2.4. включенным в банк данных одаренной молодежи и банк данных талантливой молодежи, - на период обучения;</w:t>
      </w:r>
    </w:p>
    <w:p w:rsidR="00000000" w:rsidRDefault="004808F2">
      <w:pPr>
        <w:pStyle w:val="ConsPlusNormal"/>
        <w:spacing w:before="200"/>
        <w:ind w:firstLine="540"/>
        <w:jc w:val="both"/>
      </w:pPr>
      <w:r>
        <w:t>2.5. выбывшим из жилого помещения госуда</w:t>
      </w:r>
      <w:r>
        <w:t>рственного жилищного фонда в общежитии в связи:</w:t>
      </w:r>
    </w:p>
    <w:p w:rsidR="00000000" w:rsidRDefault="004808F2">
      <w:pPr>
        <w:pStyle w:val="ConsPlusNormal"/>
        <w:spacing w:before="200"/>
        <w:ind w:firstLine="540"/>
        <w:jc w:val="both"/>
      </w:pPr>
      <w:r>
        <w:t>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w:t>
      </w:r>
      <w:r>
        <w:t>т, матросов, сержантов и старшин и по окончании службы трудоустроившимся в ту же организацию;</w:t>
      </w:r>
    </w:p>
    <w:p w:rsidR="00000000" w:rsidRDefault="004808F2">
      <w:pPr>
        <w:pStyle w:val="ConsPlusNormal"/>
        <w:spacing w:before="200"/>
        <w:ind w:firstLine="540"/>
        <w:jc w:val="both"/>
      </w:pPr>
      <w:r>
        <w:t>с направлением организацией для получения профессионально-технического, среднего специального, высшего и научно-ориентированного образования в учреждение образова</w:t>
      </w:r>
      <w:r>
        <w:t>ния, организацию, реализующую образовательные программы научно-ориентированного образования, находящиеся в другом населенном пункте, и после отчисления из указанных учреждения образования, организации трудоустроившимся в ту же организацию.</w:t>
      </w:r>
    </w:p>
    <w:p w:rsidR="00000000" w:rsidRDefault="004808F2">
      <w:pPr>
        <w:pStyle w:val="ConsPlusNormal"/>
        <w:jc w:val="both"/>
      </w:pPr>
      <w:r>
        <w:t>(в ред. Закона Р</w:t>
      </w:r>
      <w:r>
        <w:t>еспублики Беларусь от 17.07.2023 N 300-З)</w:t>
      </w:r>
    </w:p>
    <w:p w:rsidR="00000000" w:rsidRDefault="004808F2">
      <w:pPr>
        <w:pStyle w:val="ConsPlusNormal"/>
        <w:spacing w:before="200"/>
        <w:ind w:firstLine="540"/>
        <w:jc w:val="both"/>
      </w:pPr>
      <w:r>
        <w:t>3. Жилые помещения государственного жилищного фонда в общежи</w:t>
      </w:r>
      <w:r>
        <w:t>тиях могут быть предоставлены гражданам в первоочередном порядке в случаях, предусмотренных частями второй и третьей настоящего пункта, пунктом 4 настоящей статьи и иными законодательными актами.</w:t>
      </w:r>
    </w:p>
    <w:p w:rsidR="00000000" w:rsidRDefault="004808F2">
      <w:pPr>
        <w:pStyle w:val="ConsPlusNormal"/>
        <w:spacing w:before="200"/>
        <w:ind w:firstLine="540"/>
        <w:jc w:val="both"/>
      </w:pPr>
      <w:bookmarkStart w:id="171" w:name="Par1464"/>
      <w:bookmarkEnd w:id="171"/>
      <w:r>
        <w:t>Первоочередное право на получение жилого помещ</w:t>
      </w:r>
      <w:r>
        <w:t>ения государственного жилищного фонда в общежитии (за исключением находящихся в ведении специализированных учебно-спортивных учреждений, предоставляемых на период спортивной подготовки) имеют:</w:t>
      </w:r>
    </w:p>
    <w:p w:rsidR="00000000" w:rsidRDefault="004808F2">
      <w:pPr>
        <w:pStyle w:val="ConsPlusNormal"/>
        <w:spacing w:before="200"/>
        <w:ind w:firstLine="540"/>
        <w:jc w:val="both"/>
      </w:pPr>
      <w:r>
        <w:t>молодые семьи;</w:t>
      </w:r>
    </w:p>
    <w:p w:rsidR="00000000" w:rsidRDefault="004808F2">
      <w:pPr>
        <w:pStyle w:val="ConsPlusNormal"/>
        <w:spacing w:before="200"/>
        <w:ind w:firstLine="540"/>
        <w:jc w:val="both"/>
      </w:pPr>
      <w:r>
        <w:t>бывшие воспитанники детских интернатных учрежден</w:t>
      </w:r>
      <w:r>
        <w:t>ий, а также совершеннолетние дети граждан, проживающих в жилых помещениях специальных домов для ветеранов, престарелых и инвалидов;</w:t>
      </w:r>
    </w:p>
    <w:p w:rsidR="00000000" w:rsidRDefault="004808F2">
      <w:pPr>
        <w:pStyle w:val="ConsPlusNormal"/>
        <w:spacing w:before="200"/>
        <w:ind w:firstLine="540"/>
        <w:jc w:val="both"/>
      </w:pPr>
      <w:r>
        <w:lastRenderedPageBreak/>
        <w:t>инвалиды с детства;</w:t>
      </w:r>
    </w:p>
    <w:p w:rsidR="00000000" w:rsidRDefault="004808F2">
      <w:pPr>
        <w:pStyle w:val="ConsPlusNormal"/>
        <w:spacing w:before="200"/>
        <w:ind w:firstLine="540"/>
        <w:jc w:val="both"/>
      </w:pPr>
      <w:r>
        <w:t>граждане, состоящие на учете нуждающихся в улучшении жилищных условий, прибывшие в порядке перевода на р</w:t>
      </w:r>
      <w:r>
        <w:t>аботу (службу) из другого населенного пункта;</w:t>
      </w:r>
    </w:p>
    <w:p w:rsidR="00000000" w:rsidRDefault="004808F2">
      <w:pPr>
        <w:pStyle w:val="ConsPlusNormal"/>
        <w:spacing w:before="200"/>
        <w:ind w:firstLine="540"/>
        <w:jc w:val="both"/>
      </w:pPr>
      <w:r>
        <w:t>учащиеся и студенты, осваивающие содержание образовательных программ среднего специального образования, общего высшего образования, из числа лиц, имеющих рекомендации воинских частей на обучение в учреждениях с</w:t>
      </w:r>
      <w:r>
        <w:t xml:space="preserve">реднего специального образования и учреждениях высшего образования и прошедших срочную военную службу либо службу в резерве (выслуживших установленный срок военной службы по призыву либо службы в резерве и уволенных со срочной военной службы либо службы в </w:t>
      </w:r>
      <w:r>
        <w:t>резерве в запас).</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bookmarkStart w:id="172" w:name="Par1471"/>
      <w:bookmarkEnd w:id="172"/>
      <w:r>
        <w:t xml:space="preserve">Государственные органы, другие государственные организации (за исключением специализированных учебно-спортивных учреждений), в ведении которых находятся общежития, в </w:t>
      </w:r>
      <w:r>
        <w:t>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000000" w:rsidRDefault="004808F2">
      <w:pPr>
        <w:pStyle w:val="ConsPlusNormal"/>
        <w:spacing w:before="200"/>
        <w:ind w:firstLine="540"/>
        <w:jc w:val="both"/>
      </w:pPr>
      <w:bookmarkStart w:id="173" w:name="Par1472"/>
      <w:bookmarkEnd w:id="173"/>
      <w:r>
        <w:t>4. Жилые помещения государственного жил</w:t>
      </w:r>
      <w:r>
        <w:t>ищного фонда в общежитиях, находящихся в ведении специализированных учебно-спортивных учреждений, в первоочередном порядке предоставляются на возмездной или безвозмездной основе на условиях договора найма жилого помещения государственного жилищного фонда в</w:t>
      </w:r>
      <w:r>
        <w:t xml:space="preserve"> общежитии для проживания на период спортивной подготовки:</w:t>
      </w:r>
    </w:p>
    <w:p w:rsidR="00000000" w:rsidRDefault="004808F2">
      <w:pPr>
        <w:pStyle w:val="ConsPlusNormal"/>
        <w:spacing w:before="200"/>
        <w:ind w:firstLine="540"/>
        <w:jc w:val="both"/>
      </w:pPr>
      <w:r>
        <w:t>спортсменам - учащимся специализированных учебно-спортивных учреждений, проживающим вне места расположения этих специализированных учебно-спортивных учреждений;</w:t>
      </w:r>
    </w:p>
    <w:p w:rsidR="00000000" w:rsidRDefault="004808F2">
      <w:pPr>
        <w:pStyle w:val="ConsPlusNormal"/>
        <w:spacing w:before="200"/>
        <w:ind w:firstLine="540"/>
        <w:jc w:val="both"/>
      </w:pPr>
      <w:r>
        <w:t>спортсменам национальных и сборных к</w:t>
      </w:r>
      <w:r>
        <w:t>оманд Республики Беларусь по видам спорта, иным участникам спортивных мероприятий, проходящих на базе этих специализированных учебно-спортивных учреждений.</w:t>
      </w:r>
    </w:p>
    <w:p w:rsidR="00000000" w:rsidRDefault="004808F2">
      <w:pPr>
        <w:pStyle w:val="ConsPlusNormal"/>
        <w:spacing w:before="200"/>
        <w:ind w:firstLine="540"/>
        <w:jc w:val="both"/>
      </w:pPr>
      <w:r>
        <w:t xml:space="preserve">5. Жилые помещения в общежитиях, находящихся в ведении организаций, осуществляющих в соответствии с </w:t>
      </w:r>
      <w:r>
        <w:t>законодательством подготовку клинических ординаторов, могут быть предоставлены на условиях договора найма жилого помещения государственного жилищного фонда в общежитии иногородним клиническим ординаторам на период прохождения клинической ординатуры.</w:t>
      </w:r>
    </w:p>
    <w:p w:rsidR="00000000" w:rsidRDefault="004808F2">
      <w:pPr>
        <w:pStyle w:val="ConsPlusNormal"/>
        <w:spacing w:before="200"/>
        <w:ind w:firstLine="540"/>
        <w:jc w:val="both"/>
      </w:pPr>
      <w:r>
        <w:t>6. При</w:t>
      </w:r>
      <w:r>
        <w:t xml:space="preserve"> наличии в общежитии свободных мест жилое помещение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000000" w:rsidRDefault="004808F2">
      <w:pPr>
        <w:pStyle w:val="ConsPlusNormal"/>
        <w:spacing w:before="200"/>
        <w:ind w:firstLine="540"/>
        <w:jc w:val="both"/>
      </w:pPr>
      <w:r>
        <w:t>Часть жилых помещений государств</w:t>
      </w:r>
      <w:r>
        <w:t>енного жилищного фонда в общежитиях (за исключением находящихся в ведении специализированных учебно-спортивных учреждений) бронируется местными исполнительными и распорядительными органами в установленном законодательством порядке для временного проживания</w:t>
      </w:r>
      <w:r>
        <w:t xml:space="preserve">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w:t>
      </w:r>
    </w:p>
    <w:p w:rsidR="00000000" w:rsidRDefault="004808F2">
      <w:pPr>
        <w:pStyle w:val="ConsPlusNormal"/>
        <w:spacing w:before="200"/>
        <w:ind w:firstLine="540"/>
        <w:jc w:val="both"/>
      </w:pPr>
      <w:r>
        <w:t>7. Предоставление права владения и пользования ж</w:t>
      </w:r>
      <w:r>
        <w:t>илым помещением членам семьи нанимателя жилого помещения государственного жилищного фонда в общежитии допускается только с согласия руководителя (уполномоченного им лица) государственного органа, другой организации, в ведении которых находится общежитие, и</w:t>
      </w:r>
      <w:r>
        <w:t xml:space="preserve"> профсоюзного комитета (при его наличии).</w:t>
      </w:r>
    </w:p>
    <w:p w:rsidR="00000000" w:rsidRDefault="004808F2">
      <w:pPr>
        <w:pStyle w:val="ConsPlusNormal"/>
        <w:spacing w:before="200"/>
        <w:ind w:firstLine="540"/>
        <w:jc w:val="both"/>
      </w:pPr>
      <w:r>
        <w:t>8.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w:t>
      </w:r>
      <w:r>
        <w:t>о семьи, за исключением лиц, указанных в части второй пункта 3 статьи 87 настоящего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w:t>
      </w:r>
      <w:r>
        <w:t>ия 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000000" w:rsidRDefault="004808F2">
      <w:pPr>
        <w:pStyle w:val="ConsPlusNormal"/>
        <w:spacing w:before="200"/>
        <w:ind w:firstLine="540"/>
        <w:jc w:val="both"/>
      </w:pPr>
      <w:r>
        <w:t>9. П</w:t>
      </w:r>
      <w:r>
        <w:t xml:space="preserve">орядок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w:t>
      </w:r>
      <w:r>
        <w:lastRenderedPageBreak/>
        <w:t>жилищного фонда в общежитиях, владения и пользования ими, заключения договора най</w:t>
      </w:r>
      <w:r>
        <w:t>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
    <w:p w:rsidR="00000000" w:rsidRDefault="004808F2">
      <w:pPr>
        <w:pStyle w:val="ConsPlusNormal"/>
      </w:pPr>
    </w:p>
    <w:p w:rsidR="00000000" w:rsidRDefault="004808F2">
      <w:pPr>
        <w:pStyle w:val="ConsPlusTitle"/>
        <w:jc w:val="center"/>
        <w:outlineLvl w:val="1"/>
      </w:pPr>
      <w:r>
        <w:t>ГЛАВА 19</w:t>
      </w:r>
    </w:p>
    <w:p w:rsidR="00000000" w:rsidRDefault="004808F2">
      <w:pPr>
        <w:pStyle w:val="ConsPlusTitle"/>
        <w:jc w:val="center"/>
      </w:pPr>
      <w:r>
        <w:t>СПЕЦИАЛЬНЫЕ ЖИЛЫЕ ПОМЕЩЕНИ</w:t>
      </w:r>
      <w:r>
        <w:t>Я. ПРЕДОСТАВЛЕНИЕ СПЕЦИАЛЬНЫХ ЖИЛЫХ ПОМЕЩЕНИЙ, ВЛАДЕНИЕ И ПОЛЬЗОВАНИЕ ИМИ</w:t>
      </w:r>
    </w:p>
    <w:p w:rsidR="00000000" w:rsidRDefault="004808F2">
      <w:pPr>
        <w:pStyle w:val="ConsPlusNormal"/>
      </w:pPr>
    </w:p>
    <w:p w:rsidR="00000000" w:rsidRDefault="004808F2">
      <w:pPr>
        <w:pStyle w:val="ConsPlusNormal"/>
        <w:ind w:firstLine="540"/>
        <w:jc w:val="both"/>
        <w:outlineLvl w:val="2"/>
      </w:pPr>
      <w:r>
        <w:rPr>
          <w:b/>
          <w:bCs/>
        </w:rPr>
        <w:t>Статья 117. Специальные жилые помещения</w:t>
      </w:r>
    </w:p>
    <w:p w:rsidR="00000000" w:rsidRDefault="004808F2">
      <w:pPr>
        <w:pStyle w:val="ConsPlusNormal"/>
      </w:pPr>
    </w:p>
    <w:p w:rsidR="00000000" w:rsidRDefault="004808F2">
      <w:pPr>
        <w:pStyle w:val="ConsPlusNormal"/>
        <w:ind w:firstLine="540"/>
        <w:jc w:val="both"/>
      </w:pPr>
      <w:r>
        <w:t>1. К специальным жилым помещениям относятся жилые помещения:</w:t>
      </w:r>
    </w:p>
    <w:p w:rsidR="00000000" w:rsidRDefault="004808F2">
      <w:pPr>
        <w:pStyle w:val="ConsPlusNormal"/>
        <w:spacing w:before="200"/>
        <w:ind w:firstLine="540"/>
        <w:jc w:val="both"/>
      </w:pPr>
      <w:r>
        <w:t>в учреждениях социального 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w:t>
      </w:r>
      <w:r>
        <w:t>тарелых и инвалидов);</w:t>
      </w:r>
    </w:p>
    <w:p w:rsidR="00000000" w:rsidRDefault="004808F2">
      <w:pPr>
        <w:pStyle w:val="ConsPlusNormal"/>
        <w:spacing w:before="200"/>
        <w:ind w:firstLine="540"/>
        <w:jc w:val="both"/>
      </w:pPr>
      <w:r>
        <w:t>в детских домах семейного типа;</w:t>
      </w:r>
    </w:p>
    <w:p w:rsidR="00000000" w:rsidRDefault="004808F2">
      <w:pPr>
        <w:pStyle w:val="ConsPlusNormal"/>
        <w:spacing w:before="200"/>
        <w:ind w:firstLine="540"/>
        <w:jc w:val="both"/>
      </w:pPr>
      <w:r>
        <w:t>в детских интернатных учреждениях;</w:t>
      </w:r>
    </w:p>
    <w:p w:rsidR="00000000" w:rsidRDefault="004808F2">
      <w:pPr>
        <w:pStyle w:val="ConsPlusNormal"/>
        <w:spacing w:before="200"/>
        <w:ind w:firstLine="540"/>
        <w:jc w:val="both"/>
      </w:pPr>
      <w:r>
        <w:t>в административных и общественных зданиях органов государственной безопасности;</w:t>
      </w:r>
    </w:p>
    <w:p w:rsidR="00000000" w:rsidRDefault="004808F2">
      <w:pPr>
        <w:pStyle w:val="ConsPlusNormal"/>
        <w:spacing w:before="200"/>
        <w:ind w:firstLine="540"/>
        <w:jc w:val="both"/>
      </w:pPr>
      <w:r>
        <w:t>в административных и общественных зданиях органов и подразделений по чрезвычайным ситуа</w:t>
      </w:r>
      <w:r>
        <w:t>циям, в том числе в зданиях пожарных депо;</w:t>
      </w:r>
    </w:p>
    <w:p w:rsidR="00000000" w:rsidRDefault="004808F2">
      <w:pPr>
        <w:pStyle w:val="ConsPlusNormal"/>
        <w:spacing w:before="200"/>
        <w:ind w:firstLine="540"/>
        <w:jc w:val="both"/>
      </w:pPr>
      <w:r>
        <w:t>в административных и общественных зданиях Государственного комитета судебных экспертиз;</w:t>
      </w:r>
    </w:p>
    <w:p w:rsidR="00000000" w:rsidRDefault="004808F2">
      <w:pPr>
        <w:pStyle w:val="ConsPlusNormal"/>
        <w:spacing w:before="200"/>
        <w:ind w:firstLine="540"/>
        <w:jc w:val="both"/>
      </w:pPr>
      <w:r>
        <w:t>маневренного фонда;</w:t>
      </w:r>
    </w:p>
    <w:p w:rsidR="00000000" w:rsidRDefault="004808F2">
      <w:pPr>
        <w:pStyle w:val="ConsPlusNormal"/>
        <w:spacing w:before="200"/>
        <w:ind w:firstLine="540"/>
        <w:jc w:val="both"/>
      </w:pPr>
      <w:r>
        <w:t>предназначенные для временного отселения граждан в безопасные районы в связи с введением военного либо чр</w:t>
      </w:r>
      <w:r>
        <w:t>езвычайного положения;</w:t>
      </w:r>
    </w:p>
    <w:p w:rsidR="00000000" w:rsidRDefault="004808F2">
      <w:pPr>
        <w:pStyle w:val="ConsPlusNormal"/>
        <w:spacing w:before="200"/>
        <w:ind w:firstLine="540"/>
        <w:jc w:val="both"/>
      </w:pPr>
      <w:r>
        <w:t>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w:t>
      </w:r>
    </w:p>
    <w:p w:rsidR="00000000" w:rsidRDefault="004808F2">
      <w:pPr>
        <w:pStyle w:val="ConsPlusNormal"/>
        <w:spacing w:before="200"/>
        <w:ind w:firstLine="540"/>
        <w:jc w:val="both"/>
      </w:pPr>
      <w:r>
        <w:t xml:space="preserve">предназначенные для временного проживания иностранных граждан </w:t>
      </w:r>
      <w:r>
        <w:t>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w:t>
      </w:r>
      <w:r>
        <w:t>блике Беларусь;</w:t>
      </w:r>
    </w:p>
    <w:p w:rsidR="00000000" w:rsidRDefault="004808F2">
      <w:pPr>
        <w:pStyle w:val="ConsPlusNormal"/>
        <w:spacing w:before="200"/>
        <w:ind w:firstLine="540"/>
        <w:jc w:val="both"/>
      </w:pPr>
      <w:r>
        <w:t>в иных случаях, определенных законодательными актами.</w:t>
      </w:r>
    </w:p>
    <w:p w:rsidR="00000000" w:rsidRDefault="004808F2">
      <w:pPr>
        <w:pStyle w:val="ConsPlusNormal"/>
        <w:spacing w:before="200"/>
        <w:ind w:firstLine="540"/>
        <w:jc w:val="both"/>
      </w:pPr>
      <w:r>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w:t>
      </w:r>
      <w:r>
        <w:t>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если иное не установлено Президентом Республики Беларусь.</w:t>
      </w:r>
    </w:p>
    <w:p w:rsidR="00000000" w:rsidRDefault="004808F2">
      <w:pPr>
        <w:pStyle w:val="ConsPlusNormal"/>
        <w:spacing w:before="200"/>
        <w:ind w:firstLine="540"/>
        <w:jc w:val="both"/>
      </w:pPr>
      <w:r>
        <w:t>3.</w:t>
      </w:r>
      <w:r>
        <w:t xml:space="preserve"> Специальные жилые помещения не подлежат передаче в собственность, обмену, разделу, если иное не установлено Президентом Республики Беларусь.</w:t>
      </w:r>
    </w:p>
    <w:p w:rsidR="00000000" w:rsidRDefault="004808F2">
      <w:pPr>
        <w:pStyle w:val="ConsPlusNormal"/>
      </w:pPr>
    </w:p>
    <w:p w:rsidR="00000000" w:rsidRDefault="004808F2">
      <w:pPr>
        <w:pStyle w:val="ConsPlusNormal"/>
        <w:ind w:firstLine="540"/>
        <w:jc w:val="both"/>
        <w:outlineLvl w:val="2"/>
      </w:pPr>
      <w:bookmarkStart w:id="174" w:name="Par1502"/>
      <w:bookmarkEnd w:id="174"/>
      <w:r>
        <w:rPr>
          <w:b/>
          <w:bCs/>
        </w:rPr>
        <w:t>Статья 118. Порядок предоставления специальных жилых помещений, владения и пользования ими</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w:t>
            </w:r>
            <w:r>
              <w:rPr>
                <w:color w:val="392C69"/>
              </w:rPr>
              <w:t>тантПлюс: примечание.</w:t>
            </w:r>
          </w:p>
          <w:p w:rsidR="00000000" w:rsidRDefault="004808F2">
            <w:pPr>
              <w:pStyle w:val="ConsPlusNormal"/>
              <w:jc w:val="both"/>
              <w:rPr>
                <w:color w:val="392C69"/>
              </w:rPr>
            </w:pPr>
            <w:r>
              <w:rPr>
                <w:color w:val="392C69"/>
              </w:rPr>
              <w:t xml:space="preserve">О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см. Указ Президента Республики Беларусь </w:t>
            </w:r>
            <w:r>
              <w:rPr>
                <w:color w:val="392C69"/>
              </w:rPr>
              <w:t>от 01.08.2019 N 288</w:t>
            </w:r>
          </w:p>
        </w:tc>
      </w:tr>
    </w:tbl>
    <w:p w:rsidR="00000000" w:rsidRDefault="004808F2">
      <w:pPr>
        <w:pStyle w:val="ConsPlusNormal"/>
        <w:spacing w:before="260"/>
        <w:ind w:firstLine="540"/>
        <w:jc w:val="both"/>
      </w:pPr>
      <w:r>
        <w:t xml:space="preserve">1. Специальные жилые помещения (за исключением жилых помещений в учреждениях социального </w:t>
      </w:r>
      <w:r>
        <w:lastRenderedPageBreak/>
        <w:t>обслуживания, осуществляющих стационарное социальное обслуживание (домах-интернатах для престарелых и инвалидов, домах-интернатах для детей-инвалидов с особенностями п</w:t>
      </w:r>
      <w:r>
        <w:t xml:space="preserve">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4 - 8 настоящей статьи) предоставляются по решению </w:t>
      </w:r>
      <w:r>
        <w:t>местного исполнительного и распорядительного органа, принимаемому при участии общественной комиссии по жилищным вопросам, в порядке, установленном Советом Министров Республики Беларусь, если иное не установлено Президентом Республики Беларусь.</w:t>
      </w:r>
    </w:p>
    <w:p w:rsidR="00000000" w:rsidRDefault="004808F2">
      <w:pPr>
        <w:pStyle w:val="ConsPlusNormal"/>
        <w:spacing w:before="200"/>
        <w:ind w:firstLine="540"/>
        <w:jc w:val="both"/>
      </w:pPr>
      <w:r>
        <w:t>2. Специальн</w:t>
      </w:r>
      <w:r>
        <w:t>ые жилые помещения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предоставляются структурными подразделениями по труд</w:t>
      </w:r>
      <w:r>
        <w:t>у, занятости и социальной защите местных исполнительных и распорядительных органов и Министерством труда и социальной защиты в порядке, установленном Советом Министров Республики Беларусь.</w:t>
      </w:r>
    </w:p>
    <w:p w:rsidR="00000000" w:rsidRDefault="004808F2">
      <w:pPr>
        <w:pStyle w:val="ConsPlusNormal"/>
        <w:spacing w:before="200"/>
        <w:ind w:firstLine="540"/>
        <w:jc w:val="both"/>
      </w:pPr>
      <w:r>
        <w:t>3. Специальные жилые помещения в детских домах семейного типа, детс</w:t>
      </w:r>
      <w:r>
        <w:t>ких интернатных учреждениях предоставляются структурными подразделениями образования, спорта и туризма местных исполнительных и распорядительных органов в порядке, установленном Советом Министров Республики Беларусь.</w:t>
      </w:r>
    </w:p>
    <w:p w:rsidR="00000000" w:rsidRDefault="004808F2">
      <w:pPr>
        <w:pStyle w:val="ConsPlusNormal"/>
        <w:spacing w:before="200"/>
        <w:ind w:firstLine="540"/>
        <w:jc w:val="both"/>
      </w:pPr>
      <w:bookmarkStart w:id="175" w:name="Par1509"/>
      <w:bookmarkEnd w:id="175"/>
      <w:r>
        <w:t>4. Специальные жилые поме</w:t>
      </w:r>
      <w:r>
        <w:t>щения в административных и общественных зданиях органов государственной безопасности предоставляются органами государственной безопасности в порядке, установленном Советом Министров Республики Беларусь.</w:t>
      </w:r>
    </w:p>
    <w:p w:rsidR="00000000" w:rsidRDefault="004808F2">
      <w:pPr>
        <w:pStyle w:val="ConsPlusNormal"/>
        <w:spacing w:before="200"/>
        <w:ind w:firstLine="540"/>
        <w:jc w:val="both"/>
      </w:pPr>
      <w:r>
        <w:t>5. Специальные жилые помещения, расположенные на терр</w:t>
      </w:r>
      <w:r>
        <w:t>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предоставляются Министерством иностранных дел в порядке, установленном Советом Министров Республики Белару</w:t>
      </w:r>
      <w:r>
        <w:t>сь.</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О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см. Указ Президента Республи</w:t>
            </w:r>
            <w:r>
              <w:rPr>
                <w:color w:val="392C69"/>
              </w:rPr>
              <w:t>ки Беларусь от 01.08.2019 N 288.</w:t>
            </w:r>
          </w:p>
        </w:tc>
      </w:tr>
    </w:tbl>
    <w:p w:rsidR="00000000" w:rsidRDefault="004808F2">
      <w:pPr>
        <w:pStyle w:val="ConsPlusNormal"/>
        <w:spacing w:before="260"/>
        <w:ind w:firstLine="540"/>
        <w:jc w:val="both"/>
      </w:pPr>
      <w:r>
        <w:t>6.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предоставляются органами и подразделениями по чрезвычайным си</w:t>
      </w:r>
      <w:r>
        <w:t>туациям в порядке, установленном Советом Министров Республики Беларусь.</w:t>
      </w:r>
    </w:p>
    <w:p w:rsidR="00000000" w:rsidRDefault="004808F2">
      <w:pPr>
        <w:pStyle w:val="ConsPlusNormal"/>
        <w:spacing w:before="200"/>
        <w:ind w:firstLine="540"/>
        <w:jc w:val="both"/>
      </w:pPr>
      <w:r>
        <w:t>7. Специальные жилые помещения в административных и общественных зданиях Государственного комитета судебных экспертиз предоставляются Государственным комитетом судебных экспертиз в пор</w:t>
      </w:r>
      <w:r>
        <w:t>ядке, установленном Советом Министров Республики Беларусь.</w:t>
      </w:r>
    </w:p>
    <w:p w:rsidR="00000000" w:rsidRDefault="004808F2">
      <w:pPr>
        <w:pStyle w:val="ConsPlusNormal"/>
        <w:spacing w:before="200"/>
        <w:ind w:firstLine="540"/>
        <w:jc w:val="both"/>
      </w:pPr>
      <w:bookmarkStart w:id="176" w:name="Par1515"/>
      <w:bookmarkEnd w:id="176"/>
      <w:r>
        <w:t>8. Специальные жилые помещения, предназначенные для временного проживания иностранных граждан и лиц без гражданства, ходатайствующих о предоставлении статуса беженца, дополнительной з</w:t>
      </w:r>
      <w:r>
        <w:t xml:space="preserve">ащиты или убежища в Республике Беларусь, и иностранных граждан и лиц без гражданства, которым предоставлены статус беженца, дополнительная или временная защита в Республике Беларусь, предоставляются органами внутренних дел в порядке, установленном Советом </w:t>
      </w:r>
      <w:r>
        <w:t>Министров Республики Беларусь.</w:t>
      </w:r>
    </w:p>
    <w:p w:rsidR="00000000" w:rsidRDefault="004808F2">
      <w:pPr>
        <w:pStyle w:val="ConsPlusNormal"/>
        <w:spacing w:before="200"/>
        <w:ind w:firstLine="540"/>
        <w:jc w:val="both"/>
      </w:pPr>
      <w:r>
        <w:t>9.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в дома</w:t>
      </w:r>
      <w:r>
        <w:t>х-интернатах для престарелых и инвалидов, домах-интернатах для детей-инвалидов с особенностями психофизического развития, детских домах семейного типа, детских интернатных учреждениях).</w:t>
      </w:r>
    </w:p>
    <w:p w:rsidR="00000000" w:rsidRDefault="004808F2">
      <w:pPr>
        <w:pStyle w:val="ConsPlusNormal"/>
        <w:spacing w:before="200"/>
        <w:ind w:firstLine="540"/>
        <w:jc w:val="both"/>
      </w:pPr>
      <w:r>
        <w:t>Договор найма специального жилого помещения государственного жилищного</w:t>
      </w:r>
      <w:r>
        <w:t xml:space="preserve"> фонда является срочным и подлежит прекращению (расторжению) в связи с утратой оснований для проживания в специальном жилом помещении.</w:t>
      </w:r>
    </w:p>
    <w:p w:rsidR="00000000" w:rsidRDefault="004808F2">
      <w:pPr>
        <w:pStyle w:val="ConsPlusNormal"/>
        <w:spacing w:before="200"/>
        <w:ind w:firstLine="540"/>
        <w:jc w:val="both"/>
      </w:pPr>
      <w:r>
        <w:t xml:space="preserve">В договоре найма специального жилого помещения государственного жилищного фонда </w:t>
      </w:r>
      <w:r>
        <w:lastRenderedPageBreak/>
        <w:t>определяются предмет договора, права и об</w:t>
      </w:r>
      <w:r>
        <w:t>язанности сторон по пользованию специальным жилым помещением.</w:t>
      </w:r>
    </w:p>
    <w:p w:rsidR="00000000" w:rsidRDefault="004808F2">
      <w:pPr>
        <w:pStyle w:val="ConsPlusNormal"/>
        <w:spacing w:before="200"/>
        <w:ind w:firstLine="540"/>
        <w:jc w:val="both"/>
      </w:pPr>
      <w:r>
        <w:t>10.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w:t>
      </w:r>
      <w:r>
        <w:t>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 если иное не уста</w:t>
      </w:r>
      <w:r>
        <w:t>новлено Президентом Республики Беларусь.</w:t>
      </w:r>
    </w:p>
    <w:p w:rsidR="00000000" w:rsidRDefault="004808F2">
      <w:pPr>
        <w:pStyle w:val="ConsPlusNormal"/>
      </w:pPr>
    </w:p>
    <w:p w:rsidR="00000000" w:rsidRDefault="004808F2">
      <w:pPr>
        <w:pStyle w:val="ConsPlusTitle"/>
        <w:jc w:val="center"/>
        <w:outlineLvl w:val="1"/>
      </w:pPr>
      <w:r>
        <w:t>ГЛАВА 20</w:t>
      </w:r>
    </w:p>
    <w:p w:rsidR="00000000" w:rsidRDefault="004808F2">
      <w:pPr>
        <w:pStyle w:val="ConsPlusTitle"/>
        <w:jc w:val="center"/>
      </w:pPr>
      <w:r>
        <w:t>РЕГУЛИРОВАНИЕ ЖИЛИЩНЫХ ОТНОШЕНИЙ С УЧАСТИЕМ ВОЕННОСЛУЖАЩИХ</w:t>
      </w:r>
    </w:p>
    <w:p w:rsidR="00000000" w:rsidRDefault="004808F2">
      <w:pPr>
        <w:pStyle w:val="ConsPlusNormal"/>
      </w:pPr>
    </w:p>
    <w:p w:rsidR="00000000" w:rsidRDefault="004808F2">
      <w:pPr>
        <w:pStyle w:val="ConsPlusNormal"/>
        <w:ind w:firstLine="540"/>
        <w:jc w:val="both"/>
        <w:outlineLvl w:val="2"/>
      </w:pPr>
      <w:r>
        <w:rPr>
          <w:b/>
          <w:bCs/>
        </w:rPr>
        <w:t>Статья 119. Учет военнослужащих, нуждающихся в улучшении жилищных условий</w:t>
      </w:r>
    </w:p>
    <w:p w:rsidR="00000000" w:rsidRDefault="004808F2">
      <w:pPr>
        <w:pStyle w:val="ConsPlusNormal"/>
      </w:pPr>
    </w:p>
    <w:p w:rsidR="00000000" w:rsidRDefault="004808F2">
      <w:pPr>
        <w:pStyle w:val="ConsPlusNormal"/>
        <w:ind w:firstLine="540"/>
        <w:jc w:val="both"/>
      </w:pPr>
      <w:r>
        <w:t>1. Учет военнослужащих, нуждающихся в ул</w:t>
      </w:r>
      <w:r>
        <w:t>учшении жилищных условий, осуществляется по месту прохождения военной службы (службы) в соответствии с настоящим Кодексом и иными актами законодательства государственными органами и организациями, в которых предусмотрена военная служба, а также организация</w:t>
      </w:r>
      <w:r>
        <w:t>ми, входящими в их систему или подчиненными им.</w:t>
      </w:r>
    </w:p>
    <w:p w:rsidR="00000000" w:rsidRDefault="004808F2">
      <w:pPr>
        <w:pStyle w:val="ConsPlusNormal"/>
        <w:spacing w:before="200"/>
        <w:ind w:firstLine="540"/>
        <w:jc w:val="both"/>
      </w:pPr>
      <w:r>
        <w:t>Государственные органы и организации,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w:t>
      </w:r>
      <w:r>
        <w:t>ения о принятии военнослужащих на учет нуждающихся в улучшении жилищных условий и какие документы такими должностными лицами при этом оформляются. Форма таких решений устанавливается государственными органами и организациями, в которых предусмотрена военна</w:t>
      </w:r>
      <w:r>
        <w:t>я служба.</w:t>
      </w:r>
    </w:p>
    <w:p w:rsidR="00000000" w:rsidRDefault="004808F2">
      <w:pPr>
        <w:pStyle w:val="ConsPlusNormal"/>
        <w:spacing w:before="200"/>
        <w:ind w:firstLine="540"/>
        <w:jc w:val="both"/>
      </w:pPr>
      <w:r>
        <w:t>2. Военнослужащие принимаются на учет нуждающихся в улучшении жилищных условий по месту прохождения военной службы (службы) в порядке, установленном настоящим Кодексом, с учетом особенностей, предусмотренных настоящей главой и иными законодательн</w:t>
      </w:r>
      <w:r>
        <w:t>ыми актами, самостоятельно, а также по их желанию совместно с иными гражданами, отнесенными к членам семьи этих военнослужащих в соответствии с пунктом 63 статьи 1 настоящего Кодекса.</w:t>
      </w:r>
    </w:p>
    <w:p w:rsidR="00000000" w:rsidRDefault="004808F2">
      <w:pPr>
        <w:pStyle w:val="ConsPlusNormal"/>
        <w:spacing w:before="200"/>
        <w:ind w:firstLine="540"/>
        <w:jc w:val="both"/>
      </w:pPr>
      <w:r>
        <w:t>Военнослужащие принимаются на учет нуждающихся в улучшении жилищных усло</w:t>
      </w:r>
      <w:r>
        <w:t>вий также по месту жительства в порядке, установленном настоящим Кодексом и иными законодательными актами.</w:t>
      </w:r>
    </w:p>
    <w:p w:rsidR="00000000" w:rsidRDefault="004808F2">
      <w:pPr>
        <w:pStyle w:val="ConsPlusNormal"/>
        <w:spacing w:before="200"/>
        <w:ind w:firstLine="540"/>
        <w:jc w:val="both"/>
      </w:pPr>
      <w:r>
        <w:t>3. Военнослужащие (за исключением офицеров по призыву, военнослужащих срочной военной службы, резервистов, курсантов военных учебных заведений, курса</w:t>
      </w:r>
      <w:r>
        <w:t>нтов учреждений образования, осуществляющих подготовку кадров по специальностям для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w:t>
      </w:r>
      <w:r>
        <w:t>нов финансовых расследований Комитета государственного контроля) признаются нуждающимися в улучшении жилищных условий по месту прохождения военной службы (службы) по основаниям, предусмотренным статьей 36 настоящего Кодекса и иными законодательными актами.</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bookmarkStart w:id="177" w:name="Par1532"/>
      <w:bookmarkEnd w:id="177"/>
      <w:r>
        <w:t>4. При назначении военнослужащих (за исключением офицеров по призыву, военнослужащих срочной военной службы, резервистов, курсантов военных учебных заведений, курсантов учреждений обр</w:t>
      </w:r>
      <w:r>
        <w:t>азования, осуществляющих подготовку кадров по специальностям для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w:t>
      </w:r>
      <w:r>
        <w:t>ледований Комитета государственного контроля), состоящих на учете нуждающихся в улучшении жилищных условий, на должности в другие государственные органы и организации, в которых предусмотрена военная служба, а также в организации, входящие в их систему или</w:t>
      </w:r>
      <w:r>
        <w:t xml:space="preserve"> подчиненные им, они принимаются на учет нуждающихся в улучшении жилищных условий по новому месту прохождения военной службы (службы) со времени принятия их на учет по прежнему месту прохождения военной службы (службы) при условии сохранения у военнослужащ</w:t>
      </w:r>
      <w:r>
        <w:t xml:space="preserve">их оснований для состояния на учете нуждающихся в улучшении жилищных условий по предыдущему месту прохождения военной службы (службы) до момента их перевода к новому месту прохождения военной службы (службы). При этом военнослужащие не принимаются на учет </w:t>
      </w:r>
      <w:r>
        <w:t xml:space="preserve">нуждающихся в улучшении жилищных условий по новому месту прохождения военной службы (службы) при наличии у военнослужащего и (или) членов его семьи, с которыми он состоял на учете нуждающихся по предыдущему </w:t>
      </w:r>
      <w:r>
        <w:lastRenderedPageBreak/>
        <w:t>месту прохождения военной службы (службы) и (или)</w:t>
      </w:r>
      <w:r>
        <w:t xml:space="preserve"> с которыми он принимается на учет нуждающихся в улучшении жилищных условий по новому месту прохождения военной службы (службы), в собственности жилого помещения (жилых помещений) по новому месту прохождения военной службы (службы), обеспеченность общей пл</w:t>
      </w:r>
      <w:r>
        <w:t>ощадью в котором (которых) превышает нормы, установленные по данному населенному пункту на первоначальную дату принятия на учет нуждающихся в улучшении жилищных условий, а также в случаях, предусмотренных подпунктом 1.3 пункта 1 статьи 37 настоящего Кодекс</w:t>
      </w:r>
      <w:r>
        <w:t>а.</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r>
        <w:t>Рапорт о принятии на учет нуждающихся в улучшении жилищных условий по новому месту прохождения военной службы (службы) должен быть подан в течение шести месяцев с даты прибытия к новому месту про</w:t>
      </w:r>
      <w:r>
        <w:t>хождения военной службы (службы). При подаче рапорта по истечении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rsidR="00000000" w:rsidRDefault="004808F2">
      <w:pPr>
        <w:pStyle w:val="ConsPlusNormal"/>
      </w:pPr>
    </w:p>
    <w:p w:rsidR="00000000" w:rsidRDefault="004808F2">
      <w:pPr>
        <w:pStyle w:val="ConsPlusNormal"/>
        <w:ind w:firstLine="540"/>
        <w:jc w:val="both"/>
        <w:outlineLvl w:val="2"/>
      </w:pPr>
      <w:r>
        <w:rPr>
          <w:b/>
          <w:bCs/>
        </w:rPr>
        <w:t xml:space="preserve">Статья 120. Документы, необходимые для принятия </w:t>
      </w:r>
      <w:r>
        <w:rPr>
          <w:b/>
          <w:bCs/>
        </w:rPr>
        <w:t>военнослужащих на учет нуждающихся в улучшении жилищных условий по месту прохождения военной службы (службы)</w:t>
      </w:r>
    </w:p>
    <w:p w:rsidR="00000000" w:rsidRDefault="004808F2">
      <w:pPr>
        <w:pStyle w:val="ConsPlusNormal"/>
      </w:pPr>
    </w:p>
    <w:p w:rsidR="00000000" w:rsidRDefault="004808F2">
      <w:pPr>
        <w:pStyle w:val="ConsPlusNormal"/>
        <w:ind w:firstLine="540"/>
        <w:jc w:val="both"/>
      </w:pPr>
      <w:r>
        <w:t xml:space="preserve">1. Военнослужащие считаются принятыми на учет нуждающихся в улучшении жилищных условий по месту прохождения военной службы (службы) с даты подачи </w:t>
      </w:r>
      <w:r>
        <w:t>заявления в порядке, установленном государственным органом и организацией, в которых предусмотрена военная служба.</w:t>
      </w:r>
    </w:p>
    <w:p w:rsidR="00000000" w:rsidRDefault="004808F2">
      <w:pPr>
        <w:pStyle w:val="ConsPlusNormal"/>
        <w:spacing w:before="200"/>
        <w:ind w:firstLine="540"/>
        <w:jc w:val="both"/>
      </w:pPr>
      <w:r>
        <w:t>2. Документы, необходимые для принятия на учет нуждающихся в улучшении жилищных условий, предусмотренные статьей 40 настоящего Кодекса, запра</w:t>
      </w:r>
      <w:r>
        <w:t>шиваются и прилагаются к заявлению в порядке, установленном законодательством.</w:t>
      </w:r>
    </w:p>
    <w:p w:rsidR="00000000" w:rsidRDefault="004808F2">
      <w:pPr>
        <w:pStyle w:val="ConsPlusNormal"/>
      </w:pPr>
    </w:p>
    <w:p w:rsidR="00000000" w:rsidRDefault="004808F2">
      <w:pPr>
        <w:pStyle w:val="ConsPlusNormal"/>
        <w:ind w:firstLine="540"/>
        <w:jc w:val="both"/>
        <w:outlineLvl w:val="2"/>
      </w:pPr>
      <w:r>
        <w:rPr>
          <w:b/>
          <w:bCs/>
        </w:rPr>
        <w:t>Статья 121. Сохранение за военнослужащими и членами их семей права состоять на учете нуждающихся в улучшении жилищных условий</w:t>
      </w:r>
    </w:p>
    <w:p w:rsidR="00000000" w:rsidRDefault="004808F2">
      <w:pPr>
        <w:pStyle w:val="ConsPlusNormal"/>
      </w:pPr>
    </w:p>
    <w:p w:rsidR="00000000" w:rsidRDefault="004808F2">
      <w:pPr>
        <w:pStyle w:val="ConsPlusNormal"/>
        <w:ind w:firstLine="540"/>
        <w:jc w:val="both"/>
      </w:pPr>
      <w:r>
        <w:t>1. Право состоять на учете нуждающихся в улучшени</w:t>
      </w:r>
      <w:r>
        <w:t>и жилищных условий по месту прохождения военной службы (службы) сохраняется:</w:t>
      </w:r>
    </w:p>
    <w:p w:rsidR="00000000" w:rsidRDefault="004808F2">
      <w:pPr>
        <w:pStyle w:val="ConsPlusNormal"/>
        <w:spacing w:before="200"/>
        <w:ind w:firstLine="540"/>
        <w:jc w:val="both"/>
      </w:pPr>
      <w:r>
        <w:t xml:space="preserve">1.1. за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w:t>
      </w:r>
      <w:r>
        <w:t>должности в государственные органы, в которых не предусмотрена военная служба (служба), - на период работы в этих государственных органах;</w:t>
      </w:r>
    </w:p>
    <w:p w:rsidR="00000000" w:rsidRDefault="004808F2">
      <w:pPr>
        <w:pStyle w:val="ConsPlusNormal"/>
        <w:spacing w:before="200"/>
        <w:ind w:firstLine="540"/>
        <w:jc w:val="both"/>
      </w:pPr>
      <w:r>
        <w:t>1.2. за гражданами, уволенными с военной службы (службы):</w:t>
      </w:r>
    </w:p>
    <w:p w:rsidR="00000000" w:rsidRDefault="004808F2">
      <w:pPr>
        <w:pStyle w:val="ConsPlusNormal"/>
        <w:spacing w:before="200"/>
        <w:ind w:firstLine="540"/>
        <w:jc w:val="both"/>
      </w:pPr>
      <w:r>
        <w:t>по возрасту;</w:t>
      </w:r>
    </w:p>
    <w:p w:rsidR="00000000" w:rsidRDefault="004808F2">
      <w:pPr>
        <w:pStyle w:val="ConsPlusNormal"/>
        <w:spacing w:before="200"/>
        <w:ind w:firstLine="540"/>
        <w:jc w:val="both"/>
      </w:pPr>
      <w:r>
        <w:t>с правом на пенсию;</w:t>
      </w:r>
    </w:p>
    <w:p w:rsidR="00000000" w:rsidRDefault="004808F2">
      <w:pPr>
        <w:pStyle w:val="ConsPlusNormal"/>
        <w:spacing w:before="200"/>
        <w:ind w:firstLine="540"/>
        <w:jc w:val="both"/>
      </w:pPr>
      <w:r>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rsidR="00000000" w:rsidRDefault="004808F2">
      <w:pPr>
        <w:pStyle w:val="ConsPlusNormal"/>
        <w:spacing w:before="200"/>
        <w:ind w:firstLine="540"/>
        <w:jc w:val="both"/>
      </w:pPr>
      <w:r>
        <w:t>в связи с организационно-штатными мероприятиям</w:t>
      </w:r>
      <w:r>
        <w:t>и, - до даты трудоустройства в другую организацию;</w:t>
      </w:r>
    </w:p>
    <w:p w:rsidR="00000000" w:rsidRDefault="004808F2">
      <w:pPr>
        <w:pStyle w:val="ConsPlusNormal"/>
        <w:spacing w:before="200"/>
        <w:ind w:firstLine="540"/>
        <w:jc w:val="both"/>
      </w:pPr>
      <w:r>
        <w:t>1.3. за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w:t>
      </w:r>
      <w:r>
        <w:t>ловий, если не отпали основания состоять на таком учете;</w:t>
      </w:r>
    </w:p>
    <w:p w:rsidR="00000000" w:rsidRDefault="004808F2">
      <w:pPr>
        <w:pStyle w:val="ConsPlusNormal"/>
        <w:spacing w:before="200"/>
        <w:ind w:firstLine="540"/>
        <w:jc w:val="both"/>
      </w:pPr>
      <w:r>
        <w:t>1.4. за членами семьи военнослужащего, погибшего (умершего) в период строительства жилого помещения, гибель (смерть) которого не связана с исполнением обязанностей военной службы (служебных обязаннос</w:t>
      </w:r>
      <w:r>
        <w:t>тей) (за исключением гибели (смерти) в результате его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(службы) право с</w:t>
      </w:r>
      <w:r>
        <w:t xml:space="preserve">остоять на учете нуждающихся в улучшении жилищных условий по месту прохождения военной службы (службы) и погибшего (умершего) в период строительства жилого помещения (за исключением гибели (смерти) в результате его противоправных действий), - до окончания </w:t>
      </w:r>
      <w:r>
        <w:t xml:space="preserve">строительства, если не отпали основания </w:t>
      </w:r>
      <w:r>
        <w:lastRenderedPageBreak/>
        <w:t>состоять на таком учете;</w:t>
      </w:r>
    </w:p>
    <w:p w:rsidR="00000000" w:rsidRDefault="004808F2">
      <w:pPr>
        <w:pStyle w:val="ConsPlusNormal"/>
        <w:spacing w:before="200"/>
        <w:ind w:firstLine="540"/>
        <w:jc w:val="both"/>
      </w:pPr>
      <w:r>
        <w:t>1.5. за проходящими военную службу (службу) в одном государственном органе, организации, в которых предусмотрена военная служба, организации, входящей в их систему или подчиненной им, членами</w:t>
      </w:r>
      <w:r>
        <w:t xml:space="preserve"> семьи военнослужащего, состоявшего на учете нуждающихся в улучшении жилищных условий, в случае его гибели (смерти), расторжения брака, увольнения с военной службы (службы) без сохранения права состоять на учете нуждающихся в улучшении жилищных условий по </w:t>
      </w:r>
      <w:r>
        <w:t>месту прохождения военной службы (службы), если не отпали основания состоять на таком учете.</w:t>
      </w:r>
    </w:p>
    <w:p w:rsidR="00000000" w:rsidRDefault="004808F2">
      <w:pPr>
        <w:pStyle w:val="ConsPlusNormal"/>
        <w:spacing w:before="200"/>
        <w:ind w:firstLine="540"/>
        <w:jc w:val="both"/>
      </w:pPr>
      <w:r>
        <w:t>2. Право состоять на учете нуждающихся в улучшении жилищных условий по прежнему месту прохождения военной службы (службы) сохраняется за военнослужащими на время п</w:t>
      </w:r>
      <w:r>
        <w:t>олучения ими образования.</w:t>
      </w:r>
    </w:p>
    <w:p w:rsidR="00000000" w:rsidRDefault="004808F2">
      <w:pPr>
        <w:pStyle w:val="ConsPlusNormal"/>
      </w:pPr>
    </w:p>
    <w:p w:rsidR="00000000" w:rsidRDefault="004808F2">
      <w:pPr>
        <w:pStyle w:val="ConsPlusNormal"/>
        <w:ind w:firstLine="540"/>
        <w:jc w:val="both"/>
        <w:outlineLvl w:val="2"/>
      </w:pPr>
      <w:r>
        <w:rPr>
          <w:b/>
          <w:bCs/>
        </w:rPr>
        <w:t>Статья 122. Обеспечение военнослужащих жилыми помещениями</w:t>
      </w:r>
    </w:p>
    <w:p w:rsidR="00000000" w:rsidRDefault="004808F2">
      <w:pPr>
        <w:pStyle w:val="ConsPlusNormal"/>
      </w:pPr>
    </w:p>
    <w:p w:rsidR="00000000" w:rsidRDefault="004808F2">
      <w:pPr>
        <w:pStyle w:val="ConsPlusNormal"/>
        <w:ind w:firstLine="540"/>
        <w:jc w:val="both"/>
      </w:pPr>
      <w:r>
        <w:t>Военнослужащие при прохождении военной службы (службы) обеспечиваются арендным жильем, специальными жилыми помещениями, жилыми помещениями государственного жилищного фонд</w:t>
      </w:r>
      <w:r>
        <w:t>а в общежитиях в соответствии с настоящим Кодексом и иными законодательными актами.</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Об арендном жилье для военнослужащихУказ Президента Республики Беларусь от 13.02.2023 N 37.</w:t>
            </w:r>
          </w:p>
        </w:tc>
      </w:tr>
    </w:tbl>
    <w:p w:rsidR="00000000" w:rsidRDefault="004808F2">
      <w:pPr>
        <w:pStyle w:val="ConsPlusNormal"/>
        <w:spacing w:before="260"/>
        <w:ind w:firstLine="540"/>
        <w:jc w:val="both"/>
        <w:outlineLvl w:val="2"/>
      </w:pPr>
      <w:bookmarkStart w:id="178" w:name="Par1561"/>
      <w:bookmarkEnd w:id="178"/>
      <w:r>
        <w:rPr>
          <w:b/>
          <w:bCs/>
        </w:rPr>
        <w:t>Статья 123. Обеспечение военнослужа</w:t>
      </w:r>
      <w:r>
        <w:rPr>
          <w:b/>
          <w:bCs/>
        </w:rPr>
        <w:t>щих арендным жильем</w:t>
      </w:r>
    </w:p>
    <w:p w:rsidR="00000000" w:rsidRDefault="004808F2">
      <w:pPr>
        <w:pStyle w:val="ConsPlusNormal"/>
      </w:pPr>
    </w:p>
    <w:p w:rsidR="00000000" w:rsidRDefault="004808F2">
      <w:pPr>
        <w:pStyle w:val="ConsPlusNormal"/>
        <w:ind w:firstLine="540"/>
        <w:jc w:val="both"/>
      </w:pPr>
      <w:r>
        <w:t>1. Военнослужащие имеют право на предоставление им арендного жилья республиканского и коммунального жилищных фондов в соответствии с настоящим Кодексом и иными законодательными актами.</w:t>
      </w:r>
    </w:p>
    <w:p w:rsidR="00000000" w:rsidRDefault="004808F2">
      <w:pPr>
        <w:pStyle w:val="ConsPlusNormal"/>
        <w:spacing w:before="200"/>
        <w:ind w:firstLine="540"/>
        <w:jc w:val="both"/>
      </w:pPr>
      <w:r>
        <w:t>2. Арендное жилье предоставляется военнослужащим на период служебных отношений.</w:t>
      </w:r>
    </w:p>
    <w:p w:rsidR="00000000" w:rsidRDefault="004808F2">
      <w:pPr>
        <w:pStyle w:val="ConsPlusNormal"/>
        <w:spacing w:before="200"/>
        <w:ind w:firstLine="540"/>
        <w:jc w:val="both"/>
      </w:pPr>
      <w:bookmarkStart w:id="179" w:name="Par1565"/>
      <w:bookmarkEnd w:id="179"/>
      <w:r>
        <w:t>3. Арендное жилье коммунального жилищного фонда (за исключением арендного жилья коммунального жилищного фонда, в отношении которого государственные органы и орган</w:t>
      </w:r>
      <w:r>
        <w:t>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военнослужащим по решению мест</w:t>
      </w:r>
      <w:r>
        <w:t>ных исполнительных и распорядительных органов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w:t>
      </w:r>
    </w:p>
    <w:p w:rsidR="00000000" w:rsidRDefault="004808F2">
      <w:pPr>
        <w:pStyle w:val="ConsPlusNormal"/>
        <w:spacing w:before="200"/>
        <w:ind w:firstLine="540"/>
        <w:jc w:val="both"/>
      </w:pPr>
      <w:r>
        <w:t>Индивидуальные ходатайства, у</w:t>
      </w:r>
      <w:r>
        <w:t>казанные в части первой настоящего пункта, выдаются (направляются) в порядке, установленном законодательством.</w:t>
      </w:r>
    </w:p>
    <w:p w:rsidR="00000000" w:rsidRDefault="004808F2">
      <w:pPr>
        <w:pStyle w:val="ConsPlusNormal"/>
        <w:spacing w:before="200"/>
        <w:ind w:firstLine="540"/>
        <w:jc w:val="both"/>
      </w:pPr>
      <w:bookmarkStart w:id="180" w:name="Par1567"/>
      <w:bookmarkEnd w:id="180"/>
      <w:r>
        <w:t>Арендное жилье республиканского жилищного фонда, а также коммунального жилищного фонда, в отношении которого государственные органы</w:t>
      </w:r>
      <w:r>
        <w:t xml:space="preserve"> и организации, в которых предусмотрена военная служба, а также организации, входящие в их систему или подчиненные им, имеют право повторного его предоставления в соответствии с пунктом 2 статьи 97 настоящего Кодекса, предоставляется по решению указанных г</w:t>
      </w:r>
      <w:r>
        <w:t>осударственных органов и организаций.</w:t>
      </w:r>
    </w:p>
    <w:p w:rsidR="00000000" w:rsidRDefault="004808F2">
      <w:pPr>
        <w:pStyle w:val="ConsPlusNormal"/>
        <w:spacing w:before="200"/>
        <w:ind w:firstLine="540"/>
        <w:jc w:val="both"/>
      </w:pPr>
      <w:r>
        <w:t>Форма такого решения устанавливается государственными органами и организациями, в которых предусмотрена военная служба, а также организациями, входящими в их систему или подчиненными им.</w:t>
      </w:r>
    </w:p>
    <w:p w:rsidR="00000000" w:rsidRDefault="004808F2">
      <w:pPr>
        <w:pStyle w:val="ConsPlusNormal"/>
      </w:pPr>
    </w:p>
    <w:p w:rsidR="00000000" w:rsidRDefault="004808F2">
      <w:pPr>
        <w:pStyle w:val="ConsPlusNormal"/>
        <w:ind w:firstLine="540"/>
        <w:jc w:val="both"/>
        <w:outlineLvl w:val="2"/>
      </w:pPr>
      <w:r>
        <w:rPr>
          <w:b/>
          <w:bCs/>
        </w:rPr>
        <w:t>Статья 124. Обеспечение военно</w:t>
      </w:r>
      <w:r>
        <w:rPr>
          <w:b/>
          <w:bCs/>
        </w:rPr>
        <w:t>служащих жилыми помещениями государственного жилищного фонда в общежитиях</w:t>
      </w:r>
    </w:p>
    <w:p w:rsidR="00000000" w:rsidRDefault="004808F2">
      <w:pPr>
        <w:pStyle w:val="ConsPlusNormal"/>
      </w:pPr>
    </w:p>
    <w:p w:rsidR="00000000" w:rsidRDefault="004808F2">
      <w:pPr>
        <w:pStyle w:val="ConsPlusNormal"/>
        <w:ind w:firstLine="540"/>
        <w:jc w:val="both"/>
      </w:pPr>
      <w:r>
        <w:t>1. Военнослужащим (за исключением военнослужащих срочной военной службы) могут предоставляться жилые помещения государственного жилищного фонда в общежитиях в соответствии с настоящ</w:t>
      </w:r>
      <w:r>
        <w:t>им Кодексом и иными законодательными актами.</w:t>
      </w:r>
    </w:p>
    <w:p w:rsidR="00000000" w:rsidRDefault="004808F2">
      <w:pPr>
        <w:pStyle w:val="ConsPlusNormal"/>
        <w:spacing w:before="200"/>
        <w:ind w:firstLine="540"/>
        <w:jc w:val="both"/>
      </w:pPr>
      <w:r>
        <w:t xml:space="preserve">2. 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связанные со спецификой прохождения военной </w:t>
      </w:r>
      <w:r>
        <w:t xml:space="preserve">службы (службы) (утверждение перечня должностных лиц из числа </w:t>
      </w:r>
      <w:r>
        <w:lastRenderedPageBreak/>
        <w:t>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w:t>
      </w:r>
      <w:r>
        <w:t>ственного жилищного фонда в общежитиях, определение наймодателя при заключении договора найма жилого помещения государственного жилищного фонда в общежитии, срок такого договора), регулируются государственными органами и организациями, в которых предусмотр</w:t>
      </w:r>
      <w:r>
        <w:t>ена военная служба, осуществляющими предоставление жилых помещений государственного жилищного фонда в общежитиях.</w:t>
      </w:r>
    </w:p>
    <w:p w:rsidR="00000000" w:rsidRDefault="004808F2">
      <w:pPr>
        <w:pStyle w:val="ConsPlusNormal"/>
        <w:spacing w:before="200"/>
        <w:ind w:firstLine="540"/>
        <w:jc w:val="both"/>
      </w:pPr>
      <w:r>
        <w:t>3. Военнослужащие обеспечиваются жилыми помещениями государственного жилищного фонда в общежитиях на время получения ими образования.</w:t>
      </w:r>
    </w:p>
    <w:p w:rsidR="00000000" w:rsidRDefault="004808F2">
      <w:pPr>
        <w:pStyle w:val="ConsPlusNormal"/>
      </w:pPr>
    </w:p>
    <w:p w:rsidR="00000000" w:rsidRDefault="004808F2">
      <w:pPr>
        <w:pStyle w:val="ConsPlusNormal"/>
        <w:ind w:firstLine="540"/>
        <w:jc w:val="both"/>
        <w:outlineLvl w:val="2"/>
      </w:pPr>
      <w:r>
        <w:rPr>
          <w:b/>
          <w:bCs/>
        </w:rPr>
        <w:t xml:space="preserve">Статья </w:t>
      </w:r>
      <w:r>
        <w:rPr>
          <w:b/>
          <w:bCs/>
        </w:rPr>
        <w:t>125. Выселение военнослужащих, членов их семей и иных граждан из арендного жилья, специальных жилых помещений и жилых помещений государственного жилищного фонда в общежитиях, предоставленных военнослужащим</w:t>
      </w:r>
    </w:p>
    <w:p w:rsidR="00000000" w:rsidRDefault="004808F2">
      <w:pPr>
        <w:pStyle w:val="ConsPlusNormal"/>
      </w:pPr>
    </w:p>
    <w:p w:rsidR="00000000" w:rsidRDefault="004808F2">
      <w:pPr>
        <w:pStyle w:val="ConsPlusNormal"/>
        <w:ind w:firstLine="540"/>
        <w:jc w:val="both"/>
      </w:pPr>
      <w:bookmarkStart w:id="181" w:name="Par1578"/>
      <w:bookmarkEnd w:id="181"/>
      <w:r>
        <w:t>1. Военнослужащие, члены их семей и</w:t>
      </w:r>
      <w:r>
        <w:t xml:space="preserve"> иные граждане, имеющие право владения и пользования арендным жильем, специальными жилыми помещениями и жилыми помещениями государственного жилищного фонда в общежитиях, предоставленными военнослужащим, подлежат выселению из них по основаниям, предусмотрен</w:t>
      </w:r>
      <w:r>
        <w:t>ным настоящим Кодексом и иными законодательными актами. При этом если один из совершеннолетних членов семьи военнослужащего, проживающий совместно с ним, проходит военную службу (службу) в государственном органе, организации, в которых предусмотрена военна</w:t>
      </w:r>
      <w:r>
        <w:t>я служба, организации, входящей в их систему или подчиненной им, принявших решение о предоставлении арендного жилья, жилого помещения государственного жилищного фонда в общежитии, то с ним заключается соответствующий договор найма жилого помещения государс</w:t>
      </w:r>
      <w:r>
        <w:t>твенного жилищного фонда на период прохождения военной службы (службы).</w:t>
      </w:r>
    </w:p>
    <w:p w:rsidR="00000000" w:rsidRDefault="004808F2">
      <w:pPr>
        <w:pStyle w:val="ConsPlusNormal"/>
        <w:spacing w:before="200"/>
        <w:ind w:firstLine="540"/>
        <w:jc w:val="both"/>
      </w:pPr>
      <w:r>
        <w:t>2. Военнослужащие, в том числе уволенные с военной службы (службы), осуществляющие строительство жилых помещений в составе организации застройщиков или путем долевого участия с государ</w:t>
      </w:r>
      <w:r>
        <w:t>ственной поддержкой, заключившие договор купли-продажи жилого помещения, строительство которого осуществлялось по государственному заказу, в населенном пункте по месту прохождения военной службы (службы), подлежат выселению из занимаемого ими арендного жил</w:t>
      </w:r>
      <w:r>
        <w:t>ья,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000000" w:rsidRDefault="004808F2">
      <w:pPr>
        <w:pStyle w:val="ConsPlusNormal"/>
        <w:spacing w:before="200"/>
        <w:ind w:firstLine="540"/>
        <w:jc w:val="both"/>
      </w:pPr>
      <w:bookmarkStart w:id="182" w:name="Par1580"/>
      <w:bookmarkEnd w:id="182"/>
      <w:r>
        <w:t>по истечении трех месяцев после приемки жилого дома в эксплуатацию, заключения договора купли</w:t>
      </w:r>
      <w:r>
        <w:t>-продажи жилого помещения, строительство которого осуществлялось по государственному заказу, - при условии строительства ими жилых помещений с выполнением работ из определяемого Советом Министров Республики Беларусь состава работ, без выполнения которых жи</w:t>
      </w:r>
      <w:r>
        <w:t>лые дома могут приниматься в эксплуатацию;</w:t>
      </w:r>
    </w:p>
    <w:p w:rsidR="00000000" w:rsidRDefault="004808F2">
      <w:pPr>
        <w:pStyle w:val="ConsPlusNormal"/>
        <w:spacing w:before="200"/>
        <w:ind w:firstLine="540"/>
        <w:jc w:val="both"/>
      </w:pPr>
      <w:r>
        <w:t>по истечении шести месяцев после приемки жилого дома в эксплуатацию, заключения договора купли-продажи жилого помещения, строительство которого осуществлялось по государственному заказу, - при условии строительств</w:t>
      </w:r>
      <w:r>
        <w:t>а ими жилых помещений без выполнения работ, указанных в абзаце втором настоящего пункта.</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Гражданам, проходящим срочную военную службу, предоставляется отсрочка возврата (погашения) кредита (в том числе льготного) на строительс</w:t>
            </w:r>
            <w:r>
              <w:rPr>
                <w:color w:val="392C69"/>
              </w:rPr>
              <w:t>тво (реконструкцию) или приобретение жилых помещений и уплаты процентов за пользование этим кредитом на период прохождения ими такой службы (подпункт 1.1 пункта 1 Указа Президента Республики Беларусь от 01.08.2011 N 336).</w:t>
            </w:r>
          </w:p>
        </w:tc>
      </w:tr>
    </w:tbl>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С 4 февраля 2024 года вступает в силу Указ Президента Республики Беларусь от 31.07.2023 N 239 "О возмещении оказанной государственной поддержки".</w:t>
            </w:r>
          </w:p>
        </w:tc>
      </w:tr>
    </w:tbl>
    <w:p w:rsidR="00000000" w:rsidRDefault="004808F2">
      <w:pPr>
        <w:pStyle w:val="ConsPlusNormal"/>
        <w:spacing w:before="260"/>
        <w:ind w:firstLine="540"/>
        <w:jc w:val="both"/>
        <w:outlineLvl w:val="2"/>
      </w:pPr>
      <w:r>
        <w:rPr>
          <w:b/>
          <w:bCs/>
        </w:rPr>
        <w:t>Статья 126. Предоставление военнослужащим государственной поддержки на строительство (реконструкцию) или прио</w:t>
      </w:r>
      <w:r>
        <w:rPr>
          <w:b/>
          <w:bCs/>
        </w:rPr>
        <w:t>бретение жилых помещений</w:t>
      </w:r>
    </w:p>
    <w:p w:rsidR="00000000" w:rsidRDefault="004808F2">
      <w:pPr>
        <w:pStyle w:val="ConsPlusNormal"/>
        <w:ind w:firstLine="540"/>
        <w:jc w:val="both"/>
      </w:pPr>
      <w:r>
        <w:t>(в ред. Закона Республики Беларусь от 17.07.2023 N 300-З)</w:t>
      </w:r>
    </w:p>
    <w:p w:rsidR="00000000" w:rsidRDefault="004808F2">
      <w:pPr>
        <w:pStyle w:val="ConsPlusNormal"/>
      </w:pPr>
    </w:p>
    <w:p w:rsidR="00000000" w:rsidRDefault="004808F2">
      <w:pPr>
        <w:pStyle w:val="ConsPlusNormal"/>
        <w:ind w:firstLine="540"/>
        <w:jc w:val="both"/>
      </w:pPr>
      <w:r>
        <w:t xml:space="preserve">Военнослужащим, в том числе уволенным с военной службы (службы) по возрасту, состоянию здоровья, в связи с проведением организационно-штатных мероприятий, имеющим не менее </w:t>
      </w:r>
      <w:r>
        <w:t>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для воинских формирований, Следственного комитета, Государственного комитета судебных эк</w:t>
      </w:r>
      <w:r>
        <w:t>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в дневной форме получения образования), состоящим на учете нуждающихся в улучшении жилищных условий, не</w:t>
      </w:r>
      <w:r>
        <w:t>зависимо от отнесения их к категории малообеспеченных граждан предоставляется право на получение государственной поддержки, за исключением финансовой помощи государства в погашении задолженности по льготным кредитам, при строительстве (реконструкции) или п</w:t>
      </w:r>
      <w:r>
        <w:t>риобретении жилых помещений в порядке и на условиях, предусмотренных законодательными актами.</w:t>
      </w:r>
    </w:p>
    <w:p w:rsidR="00000000" w:rsidRDefault="004808F2">
      <w:pPr>
        <w:pStyle w:val="ConsPlusNormal"/>
      </w:pPr>
    </w:p>
    <w:p w:rsidR="00000000" w:rsidRDefault="004808F2">
      <w:pPr>
        <w:pStyle w:val="ConsPlusTitle"/>
        <w:jc w:val="center"/>
        <w:outlineLvl w:val="1"/>
      </w:pPr>
      <w:r>
        <w:t>ГЛАВА 21</w:t>
      </w:r>
    </w:p>
    <w:p w:rsidR="00000000" w:rsidRDefault="004808F2">
      <w:pPr>
        <w:pStyle w:val="ConsPlusTitle"/>
        <w:jc w:val="center"/>
      </w:pPr>
      <w: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w:t>
      </w:r>
      <w:r>
        <w:t>РНОБЫЛЬСКОЙ АЭС</w:t>
      </w:r>
    </w:p>
    <w:p w:rsidR="00000000" w:rsidRDefault="004808F2">
      <w:pPr>
        <w:pStyle w:val="ConsPlusNormal"/>
      </w:pPr>
    </w:p>
    <w:p w:rsidR="00000000" w:rsidRDefault="004808F2">
      <w:pPr>
        <w:pStyle w:val="ConsPlusNormal"/>
        <w:ind w:firstLine="540"/>
        <w:jc w:val="both"/>
        <w:outlineLvl w:val="2"/>
      </w:pPr>
      <w:r>
        <w:rPr>
          <w:b/>
          <w:bCs/>
        </w:rPr>
        <w:t>Статья 127.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000000" w:rsidRDefault="004808F2">
      <w:pPr>
        <w:pStyle w:val="ConsPlusNormal"/>
      </w:pPr>
    </w:p>
    <w:p w:rsidR="00000000" w:rsidRDefault="004808F2">
      <w:pPr>
        <w:pStyle w:val="ConsPlusNormal"/>
        <w:ind w:firstLine="540"/>
        <w:jc w:val="both"/>
      </w:pPr>
      <w:r>
        <w:t>1. Жилые помещения, построенные за счет средств республика</w:t>
      </w:r>
      <w:r>
        <w:t>нского бюджета, направляемых на преодоление последствий катастрофы на Чернобыльской АЭС, за исключением указанных в пункте 2 настоящей статьи, предоставляются гражданам:</w:t>
      </w:r>
    </w:p>
    <w:p w:rsidR="00000000" w:rsidRDefault="004808F2">
      <w:pPr>
        <w:pStyle w:val="ConsPlusNormal"/>
        <w:spacing w:before="200"/>
        <w:ind w:firstLine="540"/>
        <w:jc w:val="both"/>
      </w:pPr>
      <w:r>
        <w:t>1.1. заболевшим и перенесшим лучевую болезнь, вы</w:t>
      </w:r>
      <w:r>
        <w:t>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w:t>
      </w:r>
      <w:r>
        <w:t>ми;</w:t>
      </w:r>
    </w:p>
    <w:p w:rsidR="00000000" w:rsidRDefault="004808F2">
      <w:pPr>
        <w:pStyle w:val="ConsPlusNormal"/>
        <w:spacing w:before="200"/>
        <w:ind w:firstLine="540"/>
        <w:jc w:val="both"/>
      </w:pPr>
      <w:r>
        <w:t>1.2.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 связи с характером трудовых (служебных) отношений, из числа:</w:t>
      </w:r>
    </w:p>
    <w:p w:rsidR="00000000" w:rsidRDefault="004808F2">
      <w:pPr>
        <w:pStyle w:val="ConsPlusNormal"/>
        <w:spacing w:before="200"/>
        <w:ind w:firstLine="540"/>
        <w:jc w:val="both"/>
      </w:pPr>
      <w:r>
        <w:t>специал</w:t>
      </w:r>
      <w:r>
        <w:t>истов, прибывших на работу по распределению, перераспределению, трудоустроенных в счет брони, направленных, перенаправленных на работу в соответствии с договором о целевой подготовке специалиста с высшим образованием, специалиста (рабочего) со средним спец</w:t>
      </w:r>
      <w:r>
        <w:t>иальным образованием, рабочего (служащего) с профессионально-техническим образованием, прибывших по направлению государственных органов, других государственных организаций на работу в организации, расположенные на территориях с уровнем радиоактивного загря</w:t>
      </w:r>
      <w:r>
        <w:t>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жилых домах, построенных до вывода населенных пунктов из указанных зон);</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r>
        <w:t>научных работников, направляемых на работу в научные организации города Гомеля, занимающиеся научными проблемами преодоления последствий катастрофы на Чернобыльской АЭС;</w:t>
      </w:r>
    </w:p>
    <w:p w:rsidR="00000000" w:rsidRDefault="004808F2">
      <w:pPr>
        <w:pStyle w:val="ConsPlusNormal"/>
        <w:spacing w:before="200"/>
        <w:ind w:firstLine="540"/>
        <w:jc w:val="both"/>
      </w:pPr>
      <w:r>
        <w:t>работников государственного</w:t>
      </w:r>
      <w:r>
        <w:t xml:space="preserve"> природоохранного научно-исследовательского учреждения "Полесский государственный радиационно-экологический заповедник";</w:t>
      </w:r>
    </w:p>
    <w:p w:rsidR="00000000" w:rsidRDefault="004808F2">
      <w:pPr>
        <w:pStyle w:val="ConsPlusNormal"/>
        <w:spacing w:before="200"/>
        <w:ind w:firstLine="540"/>
        <w:jc w:val="both"/>
      </w:pPr>
      <w:r>
        <w:t>1.3. постоянно (преимущественно) проживающим в зоне последующего отселения в жилых помещениях государственного жилищного фонда либо жил</w:t>
      </w:r>
      <w:r>
        <w:t>ых помещениях, находящихся в собственности организаций негосударственной формы собственности, по договору найма при их переселении;</w:t>
      </w:r>
    </w:p>
    <w:p w:rsidR="00000000" w:rsidRDefault="004808F2">
      <w:pPr>
        <w:pStyle w:val="ConsPlusNormal"/>
        <w:spacing w:before="200"/>
        <w:ind w:firstLine="540"/>
        <w:jc w:val="both"/>
      </w:pPr>
      <w:r>
        <w:t xml:space="preserve">1.4. проживавшим до 1 января 1990 г. и выехавшим из зоны первоочередного отселения и зоны последующего отселения, состоящим </w:t>
      </w:r>
      <w:r>
        <w:t>на учете нуждающихся в улучшении жилищных условий на протяжении всего периода после их выезда из указанных зон.</w:t>
      </w:r>
    </w:p>
    <w:p w:rsidR="00000000" w:rsidRDefault="004808F2">
      <w:pPr>
        <w:pStyle w:val="ConsPlusNormal"/>
        <w:spacing w:before="200"/>
        <w:ind w:firstLine="540"/>
        <w:jc w:val="both"/>
      </w:pPr>
      <w:bookmarkStart w:id="183" w:name="Par1606"/>
      <w:bookmarkEnd w:id="183"/>
      <w:r>
        <w:t xml:space="preserve">2. Арендное жилье коммунального жилищного фонда, построенное за счет средств республиканского </w:t>
      </w:r>
      <w:r>
        <w:lastRenderedPageBreak/>
        <w:t>бюджета, направляемых на преодоление</w:t>
      </w:r>
      <w:r>
        <w:t xml:space="preserve"> последствий катастрофы на Чернобыльской АЭС, предоставляется гражданам:</w:t>
      </w:r>
    </w:p>
    <w:p w:rsidR="00000000" w:rsidRDefault="004808F2">
      <w:pPr>
        <w:pStyle w:val="ConsPlusNormal"/>
        <w:spacing w:before="200"/>
        <w:ind w:firstLine="540"/>
        <w:jc w:val="both"/>
      </w:pPr>
      <w:r>
        <w:t>2.1. не имеющим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(службы) в</w:t>
      </w:r>
      <w:r>
        <w:t xml:space="preserve"> связи с характером трудовых (служебных) отношений, из числа:</w:t>
      </w:r>
    </w:p>
    <w:p w:rsidR="00000000" w:rsidRDefault="004808F2">
      <w:pPr>
        <w:pStyle w:val="ConsPlusNormal"/>
        <w:spacing w:before="200"/>
        <w:ind w:firstLine="540"/>
        <w:jc w:val="both"/>
      </w:pPr>
      <w:r>
        <w:t>специалистов, прибывших на работу по распределению, перераспределению, трудоустроенных в счет брони, направленных, перенаправленных на работу в соответствии с договором о целевой подготовке спец</w:t>
      </w:r>
      <w:r>
        <w:t>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прибывших по направлению государственных органов, других государственных организаций на работу в орг</w:t>
      </w:r>
      <w:r>
        <w:t>анизации, расположенные на территориях с уровнем радиоактивного загрязнения свыше пяти кюри на квадратный километр и приравненных к ним территориях, а также в населенных пунктах, выведенных из зоны последующего отселения и зоны с правом на отселение (в жил</w:t>
      </w:r>
      <w:r>
        <w:t>ых домах, построенных до вывода населенных пунктов из указанных зон);</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r>
        <w:t>научных работников, направляемых на работу в научные организации города Гомеля, занимающиеся научными проблемами преодоления пос</w:t>
      </w:r>
      <w:r>
        <w:t>ледствий катастрофы на Чернобыльской АЭС;</w:t>
      </w:r>
    </w:p>
    <w:p w:rsidR="00000000" w:rsidRDefault="004808F2">
      <w:pPr>
        <w:pStyle w:val="ConsPlusNormal"/>
        <w:spacing w:before="200"/>
        <w:ind w:firstLine="540"/>
        <w:jc w:val="both"/>
      </w:pPr>
      <w:r>
        <w:t>работников государственного природоохранного научно-исследовательского учреждения "Полесский государственный радиационно-экологический заповедник";</w:t>
      </w:r>
    </w:p>
    <w:p w:rsidR="00000000" w:rsidRDefault="004808F2">
      <w:pPr>
        <w:pStyle w:val="ConsPlusNormal"/>
        <w:spacing w:before="200"/>
        <w:ind w:firstLine="540"/>
        <w:jc w:val="both"/>
      </w:pPr>
      <w:r>
        <w:t>2.2. постоянно (преимущественно) проживающим в зоне последующего о</w:t>
      </w:r>
      <w:r>
        <w:t>тселения в жилых помещениях государственного жилищного фонда либо жилых помещениях, находящихся в собственности организаций негосударственной формы собственности, по договору найма при их переселении;</w:t>
      </w:r>
    </w:p>
    <w:p w:rsidR="00000000" w:rsidRDefault="004808F2">
      <w:pPr>
        <w:pStyle w:val="ConsPlusNormal"/>
        <w:spacing w:before="200"/>
        <w:ind w:firstLine="540"/>
        <w:jc w:val="both"/>
      </w:pPr>
      <w:r>
        <w:t>2.3. проживавшим до 1 января 1990 г. и выехавшим из зон</w:t>
      </w:r>
      <w:r>
        <w:t>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w:t>
      </w:r>
    </w:p>
    <w:p w:rsidR="00000000" w:rsidRDefault="004808F2">
      <w:pPr>
        <w:pStyle w:val="ConsPlusNormal"/>
      </w:pPr>
    </w:p>
    <w:p w:rsidR="00000000" w:rsidRDefault="004808F2">
      <w:pPr>
        <w:pStyle w:val="ConsPlusNormal"/>
        <w:ind w:firstLine="540"/>
        <w:jc w:val="both"/>
        <w:outlineLvl w:val="2"/>
      </w:pPr>
      <w:r>
        <w:rPr>
          <w:b/>
          <w:bCs/>
        </w:rPr>
        <w:t xml:space="preserve">Статья 128. Порядок предоставления гражданам жилых помещений, построенных </w:t>
      </w:r>
      <w:r>
        <w:rPr>
          <w:b/>
          <w:bCs/>
        </w:rPr>
        <w:t>за счет средств республиканского бюджета, направляемых на преодоление последствий катастрофы на Чернобыльской АЭС</w:t>
      </w:r>
    </w:p>
    <w:p w:rsidR="00000000" w:rsidRDefault="004808F2">
      <w:pPr>
        <w:pStyle w:val="ConsPlusNormal"/>
        <w:ind w:firstLine="540"/>
        <w:jc w:val="both"/>
      </w:pPr>
      <w:r>
        <w:t>(в ред. Закона Республики Беларусь от 30.12.2022 N 228-З)</w:t>
      </w:r>
    </w:p>
    <w:p w:rsidR="00000000" w:rsidRDefault="004808F2">
      <w:pPr>
        <w:pStyle w:val="ConsPlusNormal"/>
      </w:pPr>
    </w:p>
    <w:p w:rsidR="00000000" w:rsidRDefault="004808F2">
      <w:pPr>
        <w:pStyle w:val="ConsPlusNormal"/>
        <w:ind w:firstLine="540"/>
        <w:jc w:val="both"/>
      </w:pPr>
      <w:r>
        <w:t>Жилые помещения, построенные за счет средств республиканского бюджета, направляемых</w:t>
      </w:r>
      <w:r>
        <w:t xml:space="preserve"> на преодоление последствий катастрофы на Чернобыльской АЭС, предоставляются гражданам по решению районного, городского исполнительных комитетов, местной администрации района в городе, согласованному с соответствующими областными, Минским городским исполни</w:t>
      </w:r>
      <w:r>
        <w:t>тельными комитетами (с обязательным представлением учетных дел граждан).</w:t>
      </w:r>
    </w:p>
    <w:p w:rsidR="00000000" w:rsidRDefault="004808F2">
      <w:pPr>
        <w:pStyle w:val="ConsPlusNormal"/>
      </w:pPr>
    </w:p>
    <w:p w:rsidR="00000000" w:rsidRDefault="004808F2">
      <w:pPr>
        <w:pStyle w:val="ConsPlusTitle"/>
        <w:jc w:val="center"/>
        <w:outlineLvl w:val="0"/>
      </w:pPr>
      <w:r>
        <w:t>РАЗДЕЛ III</w:t>
      </w:r>
    </w:p>
    <w:p w:rsidR="00000000" w:rsidRDefault="004808F2">
      <w:pPr>
        <w:pStyle w:val="ConsPlusTitle"/>
        <w:jc w:val="center"/>
      </w:pPr>
      <w:r>
        <w:t>РЕГУЛИРОВАНИЕ ЖИЛИЩНЫХ ОТНОШЕНИЙ С УЧАСТИЕМ НЕКОТОРЫХ КАТЕГОРИЙ ГРАЖДАН</w:t>
      </w:r>
    </w:p>
    <w:p w:rsidR="00000000" w:rsidRDefault="004808F2">
      <w:pPr>
        <w:pStyle w:val="ConsPlusNormal"/>
      </w:pPr>
    </w:p>
    <w:p w:rsidR="00000000" w:rsidRDefault="004808F2">
      <w:pPr>
        <w:pStyle w:val="ConsPlusTitle"/>
        <w:jc w:val="center"/>
        <w:outlineLvl w:val="1"/>
      </w:pPr>
      <w:r>
        <w:t>ГЛАВА 22</w:t>
      </w:r>
    </w:p>
    <w:p w:rsidR="00000000" w:rsidRDefault="004808F2">
      <w:pPr>
        <w:pStyle w:val="ConsPlusTitle"/>
        <w:jc w:val="center"/>
      </w:pPr>
      <w:r>
        <w:t>РЕГУЛИРОВАНИЕ ЖИЛИЩНЫХ ОТНОШЕНИЙ С УЧАСТИЕМ ОБЯЗАННЫХ ЛИЦ</w:t>
      </w:r>
    </w:p>
    <w:p w:rsidR="00000000" w:rsidRDefault="004808F2">
      <w:pPr>
        <w:pStyle w:val="ConsPlusNormal"/>
      </w:pPr>
    </w:p>
    <w:p w:rsidR="00000000" w:rsidRDefault="004808F2">
      <w:pPr>
        <w:pStyle w:val="ConsPlusNormal"/>
        <w:ind w:firstLine="540"/>
        <w:jc w:val="both"/>
        <w:outlineLvl w:val="2"/>
      </w:pPr>
      <w:r>
        <w:rPr>
          <w:b/>
          <w:bCs/>
        </w:rPr>
        <w:t>Статья 129. Предоставление временно свободных жилых помещений, принадлежащих на праве собственности обязанным лицам</w:t>
      </w:r>
    </w:p>
    <w:p w:rsidR="00000000" w:rsidRDefault="004808F2">
      <w:pPr>
        <w:pStyle w:val="ConsPlusNormal"/>
      </w:pPr>
    </w:p>
    <w:p w:rsidR="00000000" w:rsidRDefault="004808F2">
      <w:pPr>
        <w:pStyle w:val="ConsPlusNormal"/>
        <w:ind w:firstLine="540"/>
        <w:jc w:val="both"/>
      </w:pPr>
      <w:r>
        <w:t>1. Временно свободные жилые помещения (части жилых помещений в виде изолированных жилых комнат), принадлежащие на праве собственности обяза</w:t>
      </w:r>
      <w:r>
        <w:t>нным лицам,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жилых помещений районным, городским исполнительными комитетами, местной админ</w:t>
      </w:r>
      <w:r>
        <w:t>истрацией района в городе по месту нахождения этих жилых помещений в порядке, установленном пунктами 2 и 3 настоящей статьи.</w:t>
      </w:r>
    </w:p>
    <w:p w:rsidR="00000000" w:rsidRDefault="004808F2">
      <w:pPr>
        <w:pStyle w:val="ConsPlusNormal"/>
        <w:spacing w:before="200"/>
        <w:ind w:firstLine="540"/>
        <w:jc w:val="both"/>
      </w:pPr>
      <w:r>
        <w:t>Типовой договор найма жилого помещения (части жилого помещения), принадлежащего обязанным лицам на праве собственности, утверждаетс</w:t>
      </w:r>
      <w:r>
        <w:t>я Советом Министров Республики Беларусь.</w:t>
      </w:r>
    </w:p>
    <w:p w:rsidR="00000000" w:rsidRDefault="004808F2">
      <w:pPr>
        <w:pStyle w:val="ConsPlusNormal"/>
        <w:spacing w:before="200"/>
        <w:ind w:firstLine="540"/>
        <w:jc w:val="both"/>
      </w:pPr>
      <w:r>
        <w:lastRenderedPageBreak/>
        <w:t>Средства, полученные от предоставления жилых помещений по договорам найма жилых помещений, перечисляются на условиях и в порядке, определенных Советом Министров Республики Беларусь, на погашение обязанными лицами, я</w:t>
      </w:r>
      <w:r>
        <w:t>вляющимися собственниками этих жилых помещений, расходов по содержанию их детей.</w:t>
      </w:r>
    </w:p>
    <w:p w:rsidR="00000000" w:rsidRDefault="004808F2">
      <w:pPr>
        <w:pStyle w:val="ConsPlusNormal"/>
        <w:spacing w:before="200"/>
        <w:ind w:firstLine="540"/>
        <w:jc w:val="both"/>
      </w:pPr>
      <w:bookmarkStart w:id="184" w:name="Par1631"/>
      <w:bookmarkEnd w:id="184"/>
      <w:r>
        <w:t xml:space="preserve">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w:t>
      </w:r>
      <w:r>
        <w:t>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rsidR="00000000" w:rsidRDefault="004808F2">
      <w:pPr>
        <w:pStyle w:val="ConsPlusNormal"/>
        <w:spacing w:before="200"/>
        <w:ind w:firstLine="540"/>
        <w:jc w:val="both"/>
      </w:pPr>
      <w:r>
        <w:t>Размер платы за наем жилых помещений, указанных в части первой н</w:t>
      </w:r>
      <w:r>
        <w:t>астоящего пункта, определяется по соглашению сторон договора найма жилого помещения с включением в нее платы за жилищно-коммунальные услуги, платы за пользование жилым помещением, возмещения расходов на электроэнергию.</w:t>
      </w:r>
    </w:p>
    <w:p w:rsidR="00000000" w:rsidRDefault="004808F2">
      <w:pPr>
        <w:pStyle w:val="ConsPlusNormal"/>
        <w:spacing w:before="200"/>
        <w:ind w:firstLine="540"/>
        <w:jc w:val="both"/>
      </w:pPr>
      <w:bookmarkStart w:id="185" w:name="Par1633"/>
      <w:bookmarkEnd w:id="185"/>
      <w:r>
        <w:t>3. Срок действия догово</w:t>
      </w:r>
      <w:r>
        <w:t>ра, указанного в пункте 2 настоящей статьи, определяется периодом временного отсутствия обязанных лиц или периодом нахождения их детей на государственном обеспечении. Этот договор прекращается до истечения срока его действия в случае возникновения необходи</w:t>
      </w:r>
      <w:r>
        <w:t>мости предоставления детям обязанных лиц жилых помещений для проживания.</w:t>
      </w:r>
    </w:p>
    <w:p w:rsidR="00000000" w:rsidRDefault="004808F2">
      <w:pPr>
        <w:pStyle w:val="ConsPlusNormal"/>
        <w:spacing w:before="200"/>
        <w:ind w:firstLine="540"/>
        <w:jc w:val="both"/>
      </w:pPr>
      <w:r>
        <w:t>4. Для обеспечения сохранности имущества, имеющегося в жилом помещении и принадлежащего обязанному лицу или членам его семьи, комиссией, создаваемой районным, городским исполнительным</w:t>
      </w:r>
      <w:r>
        <w:t>и комитетами, местной администрацией района в городе,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w:t>
      </w:r>
      <w:r>
        <w:t>ения. Договор хранения имущества заключается одновременно с заключением договора найма жилого помещения.</w:t>
      </w:r>
    </w:p>
    <w:p w:rsidR="00000000" w:rsidRDefault="004808F2">
      <w:pPr>
        <w:pStyle w:val="ConsPlusNormal"/>
      </w:pPr>
    </w:p>
    <w:p w:rsidR="00000000" w:rsidRDefault="004808F2">
      <w:pPr>
        <w:pStyle w:val="ConsPlusNormal"/>
        <w:ind w:firstLine="540"/>
        <w:jc w:val="both"/>
        <w:outlineLvl w:val="2"/>
      </w:pPr>
      <w:r>
        <w:rPr>
          <w:b/>
          <w:bCs/>
        </w:rPr>
        <w:t>Статья 130. Предоставление жилых помещений обязанным лицам, временно выселенным из занимаемых ими жилых помещений, владение и пользование такими жилым</w:t>
      </w:r>
      <w:r>
        <w:rPr>
          <w:b/>
          <w:bCs/>
        </w:rPr>
        <w:t>и помещениями</w:t>
      </w:r>
    </w:p>
    <w:p w:rsidR="00000000" w:rsidRDefault="004808F2">
      <w:pPr>
        <w:pStyle w:val="ConsPlusNormal"/>
      </w:pPr>
    </w:p>
    <w:p w:rsidR="00000000" w:rsidRDefault="004808F2">
      <w:pPr>
        <w:pStyle w:val="ConsPlusNormal"/>
        <w:ind w:firstLine="540"/>
        <w:jc w:val="both"/>
      </w:pPr>
      <w:bookmarkStart w:id="186" w:name="Par1638"/>
      <w:bookmarkEnd w:id="186"/>
      <w:r>
        <w:t>1. С обязанными лицами, временно выселенными из жилых помещений, принадлежащих им на праве собственности, с предоставлением других жилых помещений в соответствии с пунктом 2 статьи 88 настоящего Кодекса, заключаются срочные дог</w:t>
      </w:r>
      <w:r>
        <w:t>оворы найма жилых помещений государственного жилищного фонда. Сроки таких договоров могут быть продлены по решению суда.</w:t>
      </w:r>
    </w:p>
    <w:p w:rsidR="00000000" w:rsidRDefault="004808F2">
      <w:pPr>
        <w:pStyle w:val="ConsPlusNormal"/>
        <w:spacing w:before="200"/>
        <w:ind w:firstLine="540"/>
        <w:jc w:val="both"/>
      </w:pPr>
      <w:r>
        <w:t>2. Жилые помещения, предоставленные обязанным лицам, временно выселенным из жилых помещений, принадлежащих им на праве собственности, н</w:t>
      </w:r>
      <w:r>
        <w:t>е подлежат передаче в собственность, обмену и разделу. Договоры найма таких жилых помещений не могут быть изменены по соглашению сторон.</w:t>
      </w:r>
    </w:p>
    <w:p w:rsidR="00000000" w:rsidRDefault="004808F2">
      <w:pPr>
        <w:pStyle w:val="ConsPlusNormal"/>
        <w:spacing w:before="200"/>
        <w:ind w:firstLine="540"/>
        <w:jc w:val="both"/>
      </w:pPr>
      <w:r>
        <w:t>3. По истечении сроков договоров найма жилых помещений государственного жилищного фонда, заключенных в соответствии с п</w:t>
      </w:r>
      <w:r>
        <w:t>унктом 1 настоящей статьи, обязанные лица переселяются в ранее занимаемые ими жилые помещения, принадлежащие им на праве собственности. При отказе обязанных лиц освободить занимаемые ими жилые помещения их переселение осуществляется в судебном порядке.</w:t>
      </w:r>
    </w:p>
    <w:p w:rsidR="00000000" w:rsidRDefault="004808F2">
      <w:pPr>
        <w:pStyle w:val="ConsPlusNormal"/>
      </w:pPr>
    </w:p>
    <w:p w:rsidR="00000000" w:rsidRDefault="004808F2">
      <w:pPr>
        <w:pStyle w:val="ConsPlusTitle"/>
        <w:jc w:val="center"/>
        <w:outlineLvl w:val="1"/>
      </w:pPr>
      <w:r>
        <w:t>ГЛ</w:t>
      </w:r>
      <w:r>
        <w:t>АВА 23</w:t>
      </w:r>
    </w:p>
    <w:p w:rsidR="00000000" w:rsidRDefault="004808F2">
      <w:pPr>
        <w:pStyle w:val="ConsPlusTitle"/>
        <w:jc w:val="center"/>
      </w:pPr>
      <w:r>
        <w:t>РЕГУЛИРОВАНИЕ ЖИЛИЩНЫХ ОТНОШЕНИЙ С УЧАСТИЕМ ДЕТЕЙ-СИРОТ И ДЕТЕЙ, ОСТАВШИХСЯ БЕЗ ПОПЕЧЕНИЯ РОДИТЕЛЕЙ</w:t>
      </w:r>
    </w:p>
    <w:p w:rsidR="00000000" w:rsidRDefault="004808F2">
      <w:pPr>
        <w:pStyle w:val="ConsPlusNormal"/>
      </w:pPr>
    </w:p>
    <w:p w:rsidR="00000000" w:rsidRDefault="004808F2">
      <w:pPr>
        <w:pStyle w:val="ConsPlusNormal"/>
        <w:ind w:firstLine="540"/>
        <w:jc w:val="both"/>
        <w:outlineLvl w:val="2"/>
      </w:pPr>
      <w:r>
        <w:rPr>
          <w:b/>
          <w:bCs/>
        </w:rPr>
        <w:t>Статья 131. Предоставление незаселенных жилых помещений, принадлежащих на праве собственности детям-сиротам и детям, оставшимся без попечения родите</w:t>
      </w:r>
      <w:r>
        <w:rPr>
          <w:b/>
          <w:bCs/>
        </w:rPr>
        <w:t>лей</w:t>
      </w:r>
    </w:p>
    <w:p w:rsidR="00000000" w:rsidRDefault="004808F2">
      <w:pPr>
        <w:pStyle w:val="ConsPlusNormal"/>
      </w:pPr>
    </w:p>
    <w:p w:rsidR="00000000" w:rsidRDefault="004808F2">
      <w:pPr>
        <w:pStyle w:val="ConsPlusNormal"/>
        <w:ind w:firstLine="540"/>
        <w:jc w:val="both"/>
      </w:pPr>
      <w:bookmarkStart w:id="187" w:name="Par1647"/>
      <w:bookmarkEnd w:id="187"/>
      <w:r>
        <w:t>1. Незаселенные жилые помещения (части жилых помещений в виде изолированных жилых комнат), п</w:t>
      </w:r>
      <w:r>
        <w:t>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образования, реализующих образовательные программы проф</w:t>
      </w:r>
      <w:r>
        <w:t>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подлежат предоставлению другим гражданам для проживания районным, городским исполните</w:t>
      </w:r>
      <w:r>
        <w:t>льными комитетами, местной администрацией района в городе по месту нахождения этих жилых помещений по договорам найма жилых помещений частного жилищного фонда.</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r>
        <w:lastRenderedPageBreak/>
        <w:t>Под незаселенными жилыми помещениями д</w:t>
      </w:r>
      <w:r>
        <w:t>ля целей настоящей главы понимаются жилые помещения частного жилищного фонда (части жилых помещений частного жилищного фонда в виде изолированных жилых комнат), в которых не проживают совершеннолетние граждане.</w:t>
      </w:r>
    </w:p>
    <w:p w:rsidR="00000000" w:rsidRDefault="004808F2">
      <w:pPr>
        <w:pStyle w:val="ConsPlusNormal"/>
        <w:spacing w:before="200"/>
        <w:ind w:firstLine="540"/>
        <w:jc w:val="both"/>
      </w:pPr>
      <w:bookmarkStart w:id="188" w:name="Par1650"/>
      <w:bookmarkEnd w:id="188"/>
      <w:r>
        <w:t>2. Незаселенные жилые помещения</w:t>
      </w:r>
      <w:r>
        <w:t>,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опекунских, приемных семьях, могут быть предоставлены другим гражданам для проживан</w:t>
      </w:r>
      <w:r>
        <w:t>ия родителями-воспитателями, опекунами (попечителями), приемными родителями указанных детей по договорам найма жилых помещений частного жилищного фонда с предварительного разрешения органов опеки и попечительства, предусмотренного статьей 161 Кодекса Респу</w:t>
      </w:r>
      <w:r>
        <w:t>блики Беларусь о браке и семье, которое дается в письменной форме каждый раз, когда возникает необходимость в предоставлении таких жилых помещений.</w:t>
      </w:r>
    </w:p>
    <w:p w:rsidR="00000000" w:rsidRDefault="004808F2">
      <w:pPr>
        <w:pStyle w:val="ConsPlusNormal"/>
        <w:spacing w:before="200"/>
        <w:ind w:firstLine="540"/>
        <w:jc w:val="both"/>
      </w:pPr>
      <w:r>
        <w:t>3. Размер платы за пользование жилым помещением по договору найма жилого помещения частного жилищного фонда,</w:t>
      </w:r>
      <w:r>
        <w:t xml:space="preserve"> заключаемому в соответствии с пунктами 1 и 2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000000" w:rsidRDefault="004808F2">
      <w:pPr>
        <w:pStyle w:val="ConsPlusNormal"/>
        <w:spacing w:before="200"/>
        <w:ind w:firstLine="540"/>
        <w:jc w:val="both"/>
      </w:pPr>
      <w:bookmarkStart w:id="189" w:name="Par1652"/>
      <w:bookmarkEnd w:id="189"/>
      <w:r>
        <w:t>4. В случае, если родители-воспитател</w:t>
      </w:r>
      <w:r>
        <w:t xml:space="preserve">и, опекуны (попечители), приемные родители более трех месяцев не обеспечивают внесение платы за жилищно-коммунальные услуги, возмещение расходов на электроэнергию, районный, городской исполнительные комитеты, местная администрация района в городе по месту </w:t>
      </w:r>
      <w:r>
        <w:t>нахождения жилого помещения обязаны предоставить это жилое помещение другим гражданам для проживания по договору найма жилого помещения частного жилищного фонда.</w:t>
      </w:r>
    </w:p>
    <w:p w:rsidR="00000000" w:rsidRDefault="004808F2">
      <w:pPr>
        <w:pStyle w:val="ConsPlusNormal"/>
        <w:spacing w:before="200"/>
        <w:ind w:firstLine="540"/>
        <w:jc w:val="both"/>
      </w:pPr>
      <w:r>
        <w:t>5. Сроки действия договоров, предусмотренных частью первой пункта 1 и пунктами 2 и 4 настоящей</w:t>
      </w:r>
      <w:r>
        <w:t xml:space="preserve"> статьи, определяются периодом нахождения детей-сирот и детей, оставшихся без попечения родителей, на государственном обеспечении. Эти договоры прекращаются до истечения срока их действия в случае утраты такими детьми статуса детей-сирот или статуса детей,</w:t>
      </w:r>
      <w:r>
        <w:t xml:space="preserve">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000000" w:rsidRDefault="004808F2">
      <w:pPr>
        <w:pStyle w:val="ConsPlusNormal"/>
        <w:spacing w:before="200"/>
        <w:ind w:firstLine="540"/>
        <w:jc w:val="both"/>
      </w:pPr>
      <w:r>
        <w:t>Основаниями для выселения граждан, проживающих по договорам найма жилых пом</w:t>
      </w:r>
      <w:r>
        <w:t xml:space="preserve">ещений частного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освобожденных в связи с устройством </w:t>
      </w:r>
      <w:r>
        <w:t>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образования, реализующих образовател</w:t>
      </w:r>
      <w:r>
        <w:t xml:space="preserve">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являются истечение срока действия договора найма жилого помещения </w:t>
      </w:r>
      <w:r>
        <w:t>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жилого помещения для проживания.</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r>
        <w:t>6</w:t>
      </w:r>
      <w:r>
        <w:t xml:space="preserve">.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w:t>
      </w:r>
      <w:r>
        <w:t>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частного жилищного фонда. Договор хранения имущества заключается одновременно с закл</w:t>
      </w:r>
      <w:r>
        <w:t>ючением договора найма жилого помещения частного жилищного фонда.</w:t>
      </w:r>
    </w:p>
    <w:p w:rsidR="00000000" w:rsidRDefault="004808F2">
      <w:pPr>
        <w:pStyle w:val="ConsPlusNormal"/>
        <w:spacing w:before="200"/>
        <w:ind w:firstLine="540"/>
        <w:jc w:val="both"/>
      </w:pPr>
      <w:r>
        <w:t>7.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w:t>
      </w:r>
      <w:r>
        <w:t>ение расходов на электроэнергию. При этом доходы, полученные 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детей-сирот и дете</w:t>
      </w:r>
      <w:r>
        <w:t>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000000" w:rsidRDefault="004808F2">
      <w:pPr>
        <w:pStyle w:val="ConsPlusNormal"/>
      </w:pPr>
    </w:p>
    <w:p w:rsidR="00000000" w:rsidRDefault="004808F2">
      <w:pPr>
        <w:pStyle w:val="ConsPlusNormal"/>
        <w:ind w:firstLine="540"/>
        <w:jc w:val="both"/>
        <w:outlineLvl w:val="2"/>
      </w:pPr>
      <w:r>
        <w:rPr>
          <w:b/>
          <w:bCs/>
        </w:rPr>
        <w:t>Статья 132. Защита прав на жилые помещения детей-сирот и детей,</w:t>
      </w:r>
      <w:r>
        <w:rPr>
          <w:b/>
          <w:bCs/>
        </w:rPr>
        <w:t xml:space="preserve"> оставшихся без попечения </w:t>
      </w:r>
      <w:r>
        <w:rPr>
          <w:b/>
          <w:bCs/>
        </w:rPr>
        <w:lastRenderedPageBreak/>
        <w:t>родителей, а также детей с особенностями психофизического развития, проживающих в домах-интернатах для детей-инвалидов с особенностями психофизического развития</w:t>
      </w:r>
    </w:p>
    <w:p w:rsidR="00000000" w:rsidRDefault="004808F2">
      <w:pPr>
        <w:pStyle w:val="ConsPlusNormal"/>
      </w:pPr>
    </w:p>
    <w:p w:rsidR="00000000" w:rsidRDefault="004808F2">
      <w:pPr>
        <w:pStyle w:val="ConsPlusNormal"/>
        <w:ind w:firstLine="540"/>
        <w:jc w:val="both"/>
      </w:pPr>
      <w:r>
        <w:t>В случае устройства детей-сирот и детей, оставшихся без попечения ро</w:t>
      </w:r>
      <w:r>
        <w:t>дителей, в детские интернатные учреждения, детские дома семейного типа, опекунские, приемные семьи, а детей с особенностями психофизического развития - в дома-интернаты для детей-инвалидов с особенностями психофизического развития по решению местных исполн</w:t>
      </w:r>
      <w:r>
        <w:t>ительных и распорядительных органов за ними закрепляются жилые помещения, в которых они проживали в качестве членов семьи собственника, либо им гарантируется сохранение права собственности на жилые помещения.</w:t>
      </w:r>
    </w:p>
    <w:p w:rsidR="00000000" w:rsidRDefault="004808F2">
      <w:pPr>
        <w:pStyle w:val="ConsPlusNormal"/>
      </w:pPr>
    </w:p>
    <w:p w:rsidR="00000000" w:rsidRDefault="004808F2">
      <w:pPr>
        <w:pStyle w:val="ConsPlusTitle"/>
        <w:jc w:val="center"/>
        <w:outlineLvl w:val="1"/>
      </w:pPr>
      <w:r>
        <w:t>ГЛАВА 24</w:t>
      </w:r>
    </w:p>
    <w:p w:rsidR="00000000" w:rsidRDefault="004808F2">
      <w:pPr>
        <w:pStyle w:val="ConsPlusTitle"/>
        <w:jc w:val="center"/>
      </w:pPr>
      <w:r>
        <w:t>РЕГУЛИРОВАНИЕ ЖИЛИЩНЫХ ОТНОШЕНИЙ С УЧ</w:t>
      </w:r>
      <w:r>
        <w:t>АСТИЕМ ГРАЖДАН, ПРИЗНАННЫХ НЕДЕЕСПОСОБНЫМИ И ПРОЖИВАЮЩИХ В УЧРЕЖДЕНИЯХ СОЦИАЛЬНОГО ОБСЛУЖИВАНИЯ, ОСУЩЕСТВЛЯЮЩИХ СТАЦИОНАРНОЕ СОЦИАЛЬНОЕ ОБСЛУЖИВАНИЕ</w:t>
      </w:r>
    </w:p>
    <w:p w:rsidR="00000000" w:rsidRDefault="004808F2">
      <w:pPr>
        <w:pStyle w:val="ConsPlusNormal"/>
      </w:pPr>
    </w:p>
    <w:p w:rsidR="00000000" w:rsidRDefault="004808F2">
      <w:pPr>
        <w:pStyle w:val="ConsPlusNormal"/>
        <w:ind w:firstLine="540"/>
        <w:jc w:val="both"/>
        <w:outlineLvl w:val="2"/>
      </w:pPr>
      <w:r>
        <w:rPr>
          <w:b/>
          <w:bCs/>
        </w:rPr>
        <w:t>Статья 133. Предоставление незаселенных жилых помещений, принадлежащих на праве собственности гражданам, п</w:t>
      </w:r>
      <w:r>
        <w:rPr>
          <w:b/>
          <w:bCs/>
        </w:rPr>
        <w:t>ризнанным недееспособными и проживающим в учреждениях социального обслуживания, осуществляющих стационарное социальное обслуживание</w:t>
      </w:r>
    </w:p>
    <w:p w:rsidR="00000000" w:rsidRDefault="004808F2">
      <w:pPr>
        <w:pStyle w:val="ConsPlusNormal"/>
      </w:pPr>
    </w:p>
    <w:p w:rsidR="00000000" w:rsidRDefault="004808F2">
      <w:pPr>
        <w:pStyle w:val="ConsPlusNormal"/>
        <w:ind w:firstLine="540"/>
        <w:jc w:val="both"/>
      </w:pPr>
      <w:bookmarkStart w:id="190" w:name="Par1668"/>
      <w:bookmarkEnd w:id="190"/>
      <w:r>
        <w:t>1. Незаселенные жилые помещения (части жилых помещений в виде изолированных жилых комнат), принадлежащие на п</w:t>
      </w:r>
      <w:r>
        <w:t>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органа опеки и попечит</w:t>
      </w:r>
      <w:r>
        <w:t>ельства по месту нахождения этих жилых помещений могут быть предоставлены другим гражданам для проживания опекунами по договорам найма жилых помещений частного жилищного фонда.</w:t>
      </w:r>
    </w:p>
    <w:p w:rsidR="00000000" w:rsidRDefault="004808F2">
      <w:pPr>
        <w:pStyle w:val="ConsPlusNormal"/>
        <w:spacing w:before="200"/>
        <w:ind w:firstLine="540"/>
        <w:jc w:val="both"/>
      </w:pPr>
      <w:r>
        <w:t>2. Сроки действия договоров найма жилых помещений частного жилищного фонда опре</w:t>
      </w:r>
      <w:r>
        <w:t>деляются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w:t>
      </w:r>
      <w:r>
        <w:t>м помещением, принадлежащим им на праве собственности.</w:t>
      </w:r>
    </w:p>
    <w:p w:rsidR="00000000" w:rsidRDefault="004808F2">
      <w:pPr>
        <w:pStyle w:val="ConsPlusNormal"/>
        <w:spacing w:before="200"/>
        <w:ind w:firstLine="540"/>
        <w:jc w:val="both"/>
      </w:pPr>
      <w:r>
        <w:t>Договоры найма жилых помещений частного жилищного фонда прекращаются в связи со смертью,  признанием судом безвестно отсутствующими или  объявлением</w:t>
      </w:r>
      <w:r>
        <w:t xml:space="preserve">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развития.</w:t>
      </w:r>
    </w:p>
    <w:p w:rsidR="00000000" w:rsidRDefault="004808F2">
      <w:pPr>
        <w:pStyle w:val="ConsPlusNormal"/>
        <w:spacing w:before="200"/>
        <w:ind w:firstLine="540"/>
        <w:jc w:val="both"/>
      </w:pPr>
      <w:r>
        <w:t>3. Размер платы за пользование жилым помещением</w:t>
      </w:r>
      <w:r>
        <w:t xml:space="preserve"> по договору найма жилого помещения частного жилищного фонда, заключаемому в соответствии с пунктом 1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w:t>
      </w:r>
      <w:r>
        <w:t>сяц.</w:t>
      </w:r>
    </w:p>
    <w:p w:rsidR="00000000" w:rsidRDefault="004808F2">
      <w:pPr>
        <w:pStyle w:val="ConsPlusNormal"/>
        <w:spacing w:before="200"/>
        <w:ind w:firstLine="540"/>
        <w:jc w:val="both"/>
      </w:pPr>
      <w:r>
        <w:t xml:space="preserve">4.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возмещение расходов на электроэнергию. При этом доходы, полученные </w:t>
      </w:r>
      <w:r>
        <w:t>от предоставления жилых помещений, остающиеся после внесения платы за жилищно-коммунальные услуги, возмещения расходов на электроэнергию, зачисляются на открытые в банках счета граждан, признанных недееспособными и проживающих в учреждениях социального обс</w:t>
      </w:r>
      <w:r>
        <w:t>луживания, осуществляющих стационарное социальное обслуживание.</w:t>
      </w:r>
    </w:p>
    <w:p w:rsidR="00000000" w:rsidRDefault="004808F2">
      <w:pPr>
        <w:pStyle w:val="ConsPlusNormal"/>
      </w:pPr>
    </w:p>
    <w:p w:rsidR="00000000" w:rsidRDefault="004808F2">
      <w:pPr>
        <w:pStyle w:val="ConsPlusNormal"/>
        <w:ind w:firstLine="540"/>
        <w:jc w:val="both"/>
        <w:outlineLvl w:val="2"/>
      </w:pPr>
      <w:r>
        <w:rPr>
          <w:b/>
          <w:bCs/>
        </w:rPr>
        <w:t>Статья 134.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000000" w:rsidRDefault="004808F2">
      <w:pPr>
        <w:pStyle w:val="ConsPlusNormal"/>
      </w:pPr>
    </w:p>
    <w:p w:rsidR="00000000" w:rsidRDefault="004808F2">
      <w:pPr>
        <w:pStyle w:val="ConsPlusNormal"/>
        <w:ind w:firstLine="540"/>
        <w:jc w:val="both"/>
      </w:pPr>
      <w:r>
        <w:t>Гражданину, признанному в установленном</w:t>
      </w:r>
      <w:r>
        <w:t xml:space="preserve"> порядке дееспособным, предоставляется право владения и пользования жилым помещением, принадлежащим ему на праве собственности, после расторжения договора найма жилого помещения частного жилищного фонда, заключенного его опекуном.</w:t>
      </w:r>
    </w:p>
    <w:p w:rsidR="00000000" w:rsidRDefault="004808F2">
      <w:pPr>
        <w:pStyle w:val="ConsPlusNormal"/>
      </w:pPr>
    </w:p>
    <w:p w:rsidR="00000000" w:rsidRDefault="004808F2">
      <w:pPr>
        <w:pStyle w:val="ConsPlusTitle"/>
        <w:jc w:val="center"/>
        <w:outlineLvl w:val="0"/>
      </w:pPr>
      <w:r>
        <w:t>РАЗДЕЛ IV</w:t>
      </w:r>
    </w:p>
    <w:p w:rsidR="00000000" w:rsidRDefault="004808F2">
      <w:pPr>
        <w:pStyle w:val="ConsPlusTitle"/>
        <w:jc w:val="center"/>
      </w:pPr>
      <w:r>
        <w:t>ЧАСТНЫЙ ЖИЛИЩН</w:t>
      </w:r>
      <w:r>
        <w:t>ЫЙ ФОНД</w:t>
      </w:r>
    </w:p>
    <w:p w:rsidR="00000000" w:rsidRDefault="004808F2">
      <w:pPr>
        <w:pStyle w:val="ConsPlusNormal"/>
      </w:pPr>
    </w:p>
    <w:p w:rsidR="00000000" w:rsidRDefault="004808F2">
      <w:pPr>
        <w:pStyle w:val="ConsPlusTitle"/>
        <w:jc w:val="center"/>
        <w:outlineLvl w:val="1"/>
      </w:pPr>
      <w:r>
        <w:t>ГЛАВА 25</w:t>
      </w:r>
    </w:p>
    <w:p w:rsidR="00000000" w:rsidRDefault="004808F2">
      <w:pPr>
        <w:pStyle w:val="ConsPlusTitle"/>
        <w:jc w:val="center"/>
      </w:pPr>
      <w:r>
        <w:lastRenderedPageBreak/>
        <w:t>ВОЗНИКНОВЕНИЕ И ОСУЩЕСТВЛЕНИЕ ПРАВА СОБСТВЕННОСТИ НА ЖИЛЫЕ ПОМЕЩЕНИЯ</w:t>
      </w:r>
    </w:p>
    <w:p w:rsidR="00000000" w:rsidRDefault="004808F2">
      <w:pPr>
        <w:pStyle w:val="ConsPlusNormal"/>
      </w:pPr>
    </w:p>
    <w:p w:rsidR="00000000" w:rsidRDefault="004808F2">
      <w:pPr>
        <w:pStyle w:val="ConsPlusNormal"/>
        <w:ind w:firstLine="540"/>
        <w:jc w:val="both"/>
        <w:outlineLvl w:val="2"/>
      </w:pPr>
      <w:r>
        <w:rPr>
          <w:b/>
          <w:bCs/>
        </w:rPr>
        <w:t>Статья 135. Основания для возникновения права собственности на жилые помещения</w:t>
      </w:r>
    </w:p>
    <w:p w:rsidR="00000000" w:rsidRDefault="004808F2">
      <w:pPr>
        <w:pStyle w:val="ConsPlusNormal"/>
      </w:pPr>
    </w:p>
    <w:p w:rsidR="00000000" w:rsidRDefault="004808F2">
      <w:pPr>
        <w:pStyle w:val="ConsPlusNormal"/>
        <w:ind w:firstLine="540"/>
        <w:jc w:val="both"/>
      </w:pPr>
      <w:r>
        <w:t>1. Основаниями для возникновения у граждан права собственности на жилые помещения являют</w:t>
      </w:r>
      <w:r>
        <w:t>ся:</w:t>
      </w:r>
    </w:p>
    <w:p w:rsidR="00000000" w:rsidRDefault="004808F2">
      <w:pPr>
        <w:pStyle w:val="ConsPlusNormal"/>
        <w:spacing w:before="200"/>
        <w:ind w:firstLine="540"/>
        <w:jc w:val="both"/>
      </w:pPr>
      <w:bookmarkStart w:id="191" w:name="Par1687"/>
      <w:bookmarkEnd w:id="191"/>
      <w:r>
        <w:t>строительство жилого дома, жилого помещения;</w:t>
      </w:r>
    </w:p>
    <w:p w:rsidR="00000000" w:rsidRDefault="004808F2">
      <w:pPr>
        <w:pStyle w:val="ConsPlusNormal"/>
        <w:spacing w:before="200"/>
        <w:ind w:firstLine="540"/>
        <w:jc w:val="both"/>
      </w:pPr>
      <w:r>
        <w:t>наследование жилого помещения;</w:t>
      </w:r>
    </w:p>
    <w:p w:rsidR="00000000" w:rsidRDefault="004808F2">
      <w:pPr>
        <w:pStyle w:val="ConsPlusNormal"/>
        <w:spacing w:before="200"/>
        <w:ind w:firstLine="540"/>
        <w:jc w:val="both"/>
      </w:pPr>
      <w:bookmarkStart w:id="192" w:name="Par1689"/>
      <w:bookmarkEnd w:id="192"/>
      <w:r>
        <w:t>передача им в собственность жилого дома или квартиры в многоквартирном или блокированном жилом доме (доли в праве общей собственности на жилое помещ</w:t>
      </w:r>
      <w:r>
        <w:t>ение) при сносе жилого дома в связи с изъятием земельного участка для государственных нужд;</w:t>
      </w:r>
    </w:p>
    <w:p w:rsidR="00000000" w:rsidRDefault="004808F2">
      <w:pPr>
        <w:pStyle w:val="ConsPlusNormal"/>
        <w:spacing w:before="200"/>
        <w:ind w:firstLine="540"/>
        <w:jc w:val="both"/>
      </w:pPr>
      <w:r>
        <w:t>передача им в собственность жилого помещения при утрате квартиры в связи с капитальным ремонтом или реконструкцией жилого дома;</w:t>
      </w:r>
    </w:p>
    <w:p w:rsidR="00000000" w:rsidRDefault="004808F2">
      <w:pPr>
        <w:pStyle w:val="ConsPlusNormal"/>
        <w:spacing w:before="200"/>
        <w:ind w:firstLine="540"/>
        <w:jc w:val="both"/>
      </w:pPr>
      <w:bookmarkStart w:id="193" w:name="Par1691"/>
      <w:bookmarkEnd w:id="193"/>
      <w:r>
        <w:t>иные основания, предус</w:t>
      </w:r>
      <w:r>
        <w:t>мотренные законодательными актами.</w:t>
      </w:r>
    </w:p>
    <w:p w:rsidR="00000000" w:rsidRDefault="004808F2">
      <w:pPr>
        <w:pStyle w:val="ConsPlusNormal"/>
        <w:spacing w:before="200"/>
        <w:ind w:firstLine="540"/>
        <w:jc w:val="both"/>
      </w:pPr>
      <w:r>
        <w:t>2. Граждане, вложившие свои денежные средства,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w:t>
      </w:r>
      <w:r>
        <w:t>а собственности на соответствующую их участию долю в праве общей собственности на это жилое помещение либо выплаты им денежной компенсации в размере стоимости их доли в праве общей собственности на это жилое помещение.</w:t>
      </w:r>
    </w:p>
    <w:p w:rsidR="00000000" w:rsidRDefault="004808F2">
      <w:pPr>
        <w:pStyle w:val="ConsPlusNormal"/>
        <w:spacing w:before="200"/>
        <w:ind w:firstLine="540"/>
        <w:jc w:val="both"/>
      </w:pPr>
      <w:r>
        <w:t>3. Право собственности на жилые помещ</w:t>
      </w:r>
      <w:r>
        <w:t>ения может возникать у организаций негосударственной формы собственности на основаниях, предусмотренных абзацами вторым, четвертым - шестым пункта 1 настоящей статьи.</w:t>
      </w:r>
    </w:p>
    <w:p w:rsidR="00000000" w:rsidRDefault="004808F2">
      <w:pPr>
        <w:pStyle w:val="ConsPlusNormal"/>
      </w:pPr>
    </w:p>
    <w:p w:rsidR="00000000" w:rsidRDefault="004808F2">
      <w:pPr>
        <w:pStyle w:val="ConsPlusNormal"/>
        <w:ind w:firstLine="540"/>
        <w:jc w:val="both"/>
        <w:outlineLvl w:val="2"/>
      </w:pPr>
      <w:r>
        <w:rPr>
          <w:b/>
          <w:bCs/>
        </w:rPr>
        <w:t>Статья 136. Правомочия по осуществлению права собственности на жилые помещения</w:t>
      </w:r>
    </w:p>
    <w:p w:rsidR="00000000" w:rsidRDefault="004808F2">
      <w:pPr>
        <w:pStyle w:val="ConsPlusNormal"/>
      </w:pPr>
    </w:p>
    <w:p w:rsidR="00000000" w:rsidRDefault="004808F2">
      <w:pPr>
        <w:pStyle w:val="ConsPlusNormal"/>
        <w:ind w:firstLine="540"/>
        <w:jc w:val="both"/>
      </w:pPr>
      <w:r>
        <w:t>1. Собственники жилых помещений осуществляют права владения, пользования и распоряжения принадлежащими им жилыми помещениями в соответствии с их назначением.</w:t>
      </w:r>
    </w:p>
    <w:p w:rsidR="00000000" w:rsidRDefault="004808F2">
      <w:pPr>
        <w:pStyle w:val="ConsPlusNormal"/>
        <w:spacing w:before="200"/>
        <w:ind w:firstLine="540"/>
        <w:jc w:val="both"/>
      </w:pPr>
      <w:r>
        <w:t>2. Собственники жилых помещений имеют право в порядке, установленном законодательством, отчуждать,</w:t>
      </w:r>
      <w:r>
        <w:t xml:space="preserve">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w:t>
      </w:r>
      <w:r>
        <w:t>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 и законных интересов других граждан и организаций.</w:t>
      </w:r>
    </w:p>
    <w:p w:rsidR="00000000" w:rsidRDefault="004808F2">
      <w:pPr>
        <w:pStyle w:val="ConsPlusNormal"/>
        <w:spacing w:before="200"/>
        <w:ind w:firstLine="540"/>
        <w:jc w:val="both"/>
      </w:pPr>
      <w:r>
        <w:t>3. Собственник жилого п</w:t>
      </w:r>
      <w:r>
        <w:t>омещения вправе предоставить право владения и пользования принадлежащим ему жилым помещением в качестве членов своей семьи:</w:t>
      </w:r>
    </w:p>
    <w:p w:rsidR="00000000" w:rsidRDefault="004808F2">
      <w:pPr>
        <w:pStyle w:val="ConsPlusNormal"/>
        <w:spacing w:before="200"/>
        <w:ind w:firstLine="540"/>
        <w:jc w:val="both"/>
      </w:pPr>
      <w:r>
        <w:t>супругу (супруге), родителям и детям;</w:t>
      </w:r>
    </w:p>
    <w:p w:rsidR="00000000" w:rsidRDefault="004808F2">
      <w:pPr>
        <w:pStyle w:val="ConsPlusNormal"/>
        <w:spacing w:before="200"/>
        <w:ind w:firstLine="540"/>
        <w:jc w:val="both"/>
      </w:pPr>
      <w:r>
        <w:t xml:space="preserve">родным братьям и сестрам, деду, бабке и внукам - с письменного согласия всех совершеннолетних </w:t>
      </w:r>
      <w:r>
        <w:t>членов, бывших членов его семьи, проживающих совместно с ним и имеющих долю в праве общей собственности на это жилое помещение;</w:t>
      </w:r>
    </w:p>
    <w:p w:rsidR="00000000" w:rsidRDefault="004808F2">
      <w:pPr>
        <w:pStyle w:val="ConsPlusNormal"/>
        <w:spacing w:before="200"/>
        <w:ind w:firstLine="540"/>
        <w:jc w:val="both"/>
      </w:pPr>
      <w:r>
        <w:t>иным родственникам, свойственникам и нетрудоспособным иждивенцам, заключившим с ним письменные соглашения о признании членом сем</w:t>
      </w:r>
      <w:r>
        <w:t>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общей собственности на это жилое помещение.</w:t>
      </w:r>
    </w:p>
    <w:p w:rsidR="00000000" w:rsidRDefault="004808F2">
      <w:pPr>
        <w:pStyle w:val="ConsPlusNormal"/>
        <w:spacing w:before="200"/>
        <w:ind w:firstLine="540"/>
        <w:jc w:val="both"/>
      </w:pPr>
      <w:r>
        <w:t>На предоставление права вла</w:t>
      </w:r>
      <w:r>
        <w:t>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w:t>
      </w:r>
      <w:r>
        <w:t>нием иным гражданам требуется письменное согласие других участников общей долевой собственности.</w:t>
      </w:r>
    </w:p>
    <w:p w:rsidR="00000000" w:rsidRDefault="004808F2">
      <w:pPr>
        <w:pStyle w:val="ConsPlusNormal"/>
        <w:spacing w:before="200"/>
        <w:ind w:firstLine="540"/>
        <w:jc w:val="both"/>
      </w:pPr>
      <w:r>
        <w:lastRenderedPageBreak/>
        <w:t>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w:t>
      </w:r>
      <w:r>
        <w:t>ния жилым помещением в принадлежащем ему на праве собственности жилом помещении на основании договора найма жилого помещения частного жилищного фонда, заключенного в порядке, установленном статьей 53 настоящего Кодекса, или путем предоставления этого жилог</w:t>
      </w:r>
      <w:r>
        <w:t>о помещения в безвозмездное владение и пользование в соответствии со статьей 67 настоящего Кодекса.</w:t>
      </w:r>
    </w:p>
    <w:p w:rsidR="00000000" w:rsidRDefault="004808F2">
      <w:pPr>
        <w:pStyle w:val="ConsPlusNormal"/>
        <w:spacing w:before="200"/>
        <w:ind w:firstLine="540"/>
        <w:jc w:val="both"/>
      </w:pPr>
      <w:r>
        <w:t>5. Владение и пользование жилым помещением, находящимся в общей долевой собственности, осуществляются по соглашению всех участников общей долевой собственно</w:t>
      </w:r>
      <w:r>
        <w:t>сти. Такое соглашение может быть заключено в простой письменной форме.</w:t>
      </w:r>
    </w:p>
    <w:p w:rsidR="00000000" w:rsidRDefault="004808F2">
      <w:pPr>
        <w:pStyle w:val="ConsPlusNormal"/>
        <w:spacing w:before="200"/>
        <w:ind w:firstLine="540"/>
        <w:jc w:val="both"/>
      </w:pPr>
      <w:r>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w:t>
      </w:r>
      <w:r>
        <w:t>ядка пользования жилым помещением.</w:t>
      </w:r>
    </w:p>
    <w:p w:rsidR="00000000" w:rsidRDefault="004808F2">
      <w:pPr>
        <w:pStyle w:val="ConsPlusNormal"/>
      </w:pPr>
    </w:p>
    <w:p w:rsidR="00000000" w:rsidRDefault="004808F2">
      <w:pPr>
        <w:pStyle w:val="ConsPlusNormal"/>
        <w:ind w:firstLine="540"/>
        <w:jc w:val="both"/>
        <w:outlineLvl w:val="2"/>
      </w:pPr>
      <w:r>
        <w:rPr>
          <w:b/>
          <w:bCs/>
        </w:rPr>
        <w:t>Статья 137.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 возмещения р</w:t>
      </w:r>
      <w:r>
        <w:rPr>
          <w:b/>
          <w:bCs/>
        </w:rPr>
        <w:t>асходов на электроэнергию</w:t>
      </w:r>
    </w:p>
    <w:p w:rsidR="00000000" w:rsidRDefault="004808F2">
      <w:pPr>
        <w:pStyle w:val="ConsPlusNormal"/>
      </w:pPr>
    </w:p>
    <w:p w:rsidR="00000000" w:rsidRDefault="004808F2">
      <w:pPr>
        <w:pStyle w:val="ConsPlusNormal"/>
        <w:ind w:firstLine="540"/>
        <w:jc w:val="both"/>
      </w:pPr>
      <w:bookmarkStart w:id="194" w:name="Par1710"/>
      <w:bookmarkEnd w:id="194"/>
      <w:r>
        <w:t>1. Если собственник жилого помещения имеет без уважительных причин шестимесячную задолженность (в течение шести месяцев подряд) по плате за жилищно-коммунальные услуги, возмещению расходов на электроэнергию либо есл</w:t>
      </w:r>
      <w:r>
        <w:t>и собственник жилого помещения в течение года три и более раза привлекался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порче жилого помещени</w:t>
      </w:r>
      <w:r>
        <w:t>я либо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w:t>
      </w:r>
      <w:r>
        <w:t>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также назначить собственнику соразмерный срок для ремонта жилого помещения, если ук</w:t>
      </w:r>
      <w:r>
        <w:t>азанные нарушения повлекли разрушение и (или) порчу жилого помещения.</w:t>
      </w:r>
    </w:p>
    <w:p w:rsidR="00000000" w:rsidRDefault="004808F2">
      <w:pPr>
        <w:pStyle w:val="ConsPlusNormal"/>
        <w:spacing w:before="200"/>
        <w:ind w:firstLine="540"/>
        <w:jc w:val="both"/>
      </w:pPr>
      <w:r>
        <w:t>2. Если собственник жилого помещения не погасил в течение одного месяца с даты получения предупреждения, указанного в пункте 1 настоящей статьи, задолженность по плате за жилищно-коммуна</w:t>
      </w:r>
      <w:r>
        <w:t xml:space="preserve">льные услуги, возмещению расходов на электроэнергию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пунктом 1 настоящей статьи, либо </w:t>
      </w:r>
      <w:r>
        <w:t>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распорядительный орган вправе подать в суд иск о понуждении собственника жилого помещения к возмезд</w:t>
      </w:r>
      <w:r>
        <w:t>ному отчуждению жилого помещения.</w:t>
      </w:r>
    </w:p>
    <w:p w:rsidR="00000000" w:rsidRDefault="004808F2">
      <w:pPr>
        <w:pStyle w:val="ConsPlusNormal"/>
        <w:spacing w:before="200"/>
        <w:ind w:firstLine="540"/>
        <w:jc w:val="both"/>
      </w:pPr>
      <w:r>
        <w:t xml:space="preserve">3. При принятии судом решения о понуждении собственника жилого помещения к возмездному отчуждению жилого помещения этот собственник обязан произвести такое отчуждение жилого помещения в течение года с момента вступления в </w:t>
      </w:r>
      <w:r>
        <w:t>законную силу решения суда.</w:t>
      </w:r>
    </w:p>
    <w:p w:rsidR="00000000" w:rsidRDefault="004808F2">
      <w:pPr>
        <w:pStyle w:val="ConsPlusNormal"/>
        <w:spacing w:before="200"/>
        <w:ind w:firstLine="540"/>
        <w:jc w:val="both"/>
      </w:pPr>
      <w:r>
        <w:t>Если в течение года после вступления в законную силу решения суда о понуждении собственника жилого помещения к возмездному отчуждению жилого помещения собственником жилого помещения погашена задолженность по плате за жилищно-ком</w:t>
      </w:r>
      <w:r>
        <w:t>мунальные услуги, возмещению расходов на электроэнергию в полном объеме, устранены нарушения, предусмотренные пунктом 1 настоящей статьи, исполнение решения суда по этому делу прекращается.</w:t>
      </w:r>
    </w:p>
    <w:p w:rsidR="00000000" w:rsidRDefault="004808F2">
      <w:pPr>
        <w:pStyle w:val="ConsPlusNormal"/>
        <w:spacing w:before="200"/>
        <w:ind w:firstLine="540"/>
        <w:jc w:val="both"/>
      </w:pPr>
      <w:r>
        <w:t>4. Если в течение года после вступления в законную силу решения су</w:t>
      </w:r>
      <w:r>
        <w:t>да о понуждении собственника жилого помещения к возмездному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000000" w:rsidRDefault="004808F2">
      <w:pPr>
        <w:pStyle w:val="ConsPlusNormal"/>
        <w:spacing w:before="200"/>
        <w:ind w:firstLine="540"/>
        <w:jc w:val="both"/>
      </w:pPr>
      <w:r>
        <w:t>При прин</w:t>
      </w:r>
      <w:r>
        <w:t>ятии судом решения о принудительной продаже этого жилого помещения оно подлежит принудительной продаже с публичных торгов.</w:t>
      </w:r>
    </w:p>
    <w:p w:rsidR="00000000" w:rsidRDefault="004808F2">
      <w:pPr>
        <w:pStyle w:val="ConsPlusNormal"/>
        <w:spacing w:before="200"/>
        <w:ind w:firstLine="540"/>
        <w:jc w:val="both"/>
      </w:pPr>
      <w:bookmarkStart w:id="195" w:name="Par1716"/>
      <w:bookmarkEnd w:id="195"/>
      <w:r>
        <w:t>5. В случае принудительной продажи жилого помещения с публичных торгов бывшему собственнику жилого помещения местным ис</w:t>
      </w:r>
      <w:r>
        <w:t xml:space="preserve">полнительным и распорядительным органом в течение двух месяцев </w:t>
      </w:r>
      <w:r>
        <w:lastRenderedPageBreak/>
        <w:t>передается в собственность другое жилое помещение, по общей площади менее занимаемого им жилого помещения и (или) уступающее ему по своим потребительским качествам, в том числе в ином населенно</w:t>
      </w:r>
      <w:r>
        <w:t xml:space="preserve">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w:t>
      </w:r>
      <w:r>
        <w:t>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При этом сумма задолженности по плате за жилищно-коммунальные услуги, возмещению расходов на элек</w:t>
      </w:r>
      <w:r>
        <w:t>троэнергию направляется организациям, осуществляющим эксплуатацию жилищного фонда и (или) предоставляющим жилищно-коммунальные услуги.</w:t>
      </w:r>
    </w:p>
    <w:p w:rsidR="00000000" w:rsidRDefault="004808F2">
      <w:pPr>
        <w:pStyle w:val="ConsPlusNormal"/>
        <w:spacing w:before="200"/>
        <w:ind w:firstLine="540"/>
        <w:jc w:val="both"/>
      </w:pPr>
      <w:r>
        <w:t>6. Порядок выплаты бывшему собственнику жилого помещения стоимости проданного жилого помещения за вычетом стоимости перед</w:t>
      </w:r>
      <w:r>
        <w:t>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возмещению расходов на электроэнергию устанавливается законодательством.</w:t>
      </w:r>
    </w:p>
    <w:p w:rsidR="00000000" w:rsidRDefault="004808F2">
      <w:pPr>
        <w:pStyle w:val="ConsPlusNormal"/>
        <w:spacing w:before="200"/>
        <w:ind w:firstLine="540"/>
        <w:jc w:val="both"/>
      </w:pPr>
      <w:bookmarkStart w:id="196" w:name="Par1718"/>
      <w:bookmarkEnd w:id="196"/>
      <w:r>
        <w:t>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пун</w:t>
      </w:r>
      <w:r>
        <w:t>кте 5 настоящей статьи.</w:t>
      </w:r>
    </w:p>
    <w:p w:rsidR="00000000" w:rsidRDefault="004808F2">
      <w:pPr>
        <w:pStyle w:val="ConsPlusNormal"/>
      </w:pPr>
    </w:p>
    <w:p w:rsidR="00000000" w:rsidRDefault="004808F2">
      <w:pPr>
        <w:pStyle w:val="ConsPlusNormal"/>
        <w:ind w:firstLine="540"/>
        <w:jc w:val="both"/>
        <w:outlineLvl w:val="2"/>
      </w:pPr>
      <w:r>
        <w:rPr>
          <w:b/>
          <w:bCs/>
        </w:rPr>
        <w:t>Статья 138. Раздел жилого помещения</w:t>
      </w:r>
    </w:p>
    <w:p w:rsidR="00000000" w:rsidRDefault="004808F2">
      <w:pPr>
        <w:pStyle w:val="ConsPlusNormal"/>
      </w:pPr>
    </w:p>
    <w:p w:rsidR="00000000" w:rsidRDefault="004808F2">
      <w:pPr>
        <w:pStyle w:val="ConsPlusNormal"/>
        <w:ind w:firstLine="540"/>
        <w:jc w:val="both"/>
      </w:pPr>
      <w:r>
        <w:t>1. 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w:t>
      </w:r>
      <w:r>
        <w:t>обственниками жилого помещения раздел производится в судебном порядке.</w:t>
      </w:r>
    </w:p>
    <w:p w:rsidR="00000000" w:rsidRDefault="004808F2">
      <w:pPr>
        <w:pStyle w:val="ConsPlusNormal"/>
        <w:spacing w:before="200"/>
        <w:ind w:firstLine="540"/>
        <w:jc w:val="both"/>
      </w:pPr>
      <w:r>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w:t>
      </w:r>
      <w:r>
        <w:t xml:space="preserve"> ему (им) изолированной жилой комнаты (жилых комнат) в собственность и оставлением подсобных помещений в общей долевой собственности.</w:t>
      </w:r>
    </w:p>
    <w:p w:rsidR="00000000" w:rsidRDefault="004808F2">
      <w:pPr>
        <w:pStyle w:val="ConsPlusNormal"/>
        <w:spacing w:before="200"/>
        <w:ind w:firstLine="540"/>
        <w:jc w:val="both"/>
      </w:pPr>
      <w:r>
        <w:t>3. Жилое помещение, в котором имеются самовольные надстройка, пристройка и (или) перестройка, не подлежит разделу до госуд</w:t>
      </w:r>
      <w:r>
        <w:t>арственной регистрации в установленном порядке изменения этого жилого помещения на основании факта надстройки, пристройки и (или) перестройки.</w:t>
      </w:r>
    </w:p>
    <w:p w:rsidR="00000000" w:rsidRDefault="004808F2">
      <w:pPr>
        <w:pStyle w:val="ConsPlusNormal"/>
      </w:pPr>
    </w:p>
    <w:p w:rsidR="00000000" w:rsidRDefault="004808F2">
      <w:pPr>
        <w:pStyle w:val="ConsPlusNormal"/>
        <w:ind w:firstLine="540"/>
        <w:jc w:val="both"/>
        <w:outlineLvl w:val="2"/>
      </w:pPr>
      <w:r>
        <w:rPr>
          <w:b/>
          <w:bCs/>
        </w:rPr>
        <w:t>Статья 139. Права и обязанности членов, бывших членов семьи собственника жилого помещения, не имеющих доли в пра</w:t>
      </w:r>
      <w:r>
        <w:rPr>
          <w:b/>
          <w:bCs/>
        </w:rPr>
        <w:t>ве общей собственности на это жилое помещение</w:t>
      </w:r>
    </w:p>
    <w:p w:rsidR="00000000" w:rsidRDefault="004808F2">
      <w:pPr>
        <w:pStyle w:val="ConsPlusNormal"/>
      </w:pPr>
    </w:p>
    <w:p w:rsidR="00000000" w:rsidRDefault="004808F2">
      <w:pPr>
        <w:pStyle w:val="ConsPlusNormal"/>
        <w:ind w:firstLine="540"/>
        <w:jc w:val="both"/>
      </w:pPr>
      <w:r>
        <w:t>1. Члены семьи собственника жилого помещения, проживающие совместно с ним и не имеющие доли в праве общей собственности на это жилое помещение, имеют право:</w:t>
      </w:r>
    </w:p>
    <w:p w:rsidR="00000000" w:rsidRDefault="004808F2">
      <w:pPr>
        <w:pStyle w:val="ConsPlusNormal"/>
        <w:spacing w:before="200"/>
        <w:ind w:firstLine="540"/>
        <w:jc w:val="both"/>
      </w:pPr>
      <w:r>
        <w:t>пользоваться жилым помещением наравне с собственнико</w:t>
      </w:r>
      <w:r>
        <w:t>м жилого помещения, если иное не установлено письменным соглашением о порядке пользования жилым помещением;</w:t>
      </w:r>
    </w:p>
    <w:p w:rsidR="00000000" w:rsidRDefault="004808F2">
      <w:pPr>
        <w:pStyle w:val="ConsPlusNormal"/>
        <w:spacing w:before="200"/>
        <w:ind w:firstLine="540"/>
        <w:jc w:val="both"/>
      </w:pPr>
      <w:r>
        <w:t>предоставлять право владения и пользования жилым помещением без согласия собственника жилого помещения своим несовершеннолетним детям. На предоставл</w:t>
      </w:r>
      <w:r>
        <w:t>ение права владения и пользования жилым помещением другим гражданам требуется письменное согласие собственника жилого помещения;</w:t>
      </w:r>
    </w:p>
    <w:p w:rsidR="00000000" w:rsidRDefault="004808F2">
      <w:pPr>
        <w:pStyle w:val="ConsPlusNormal"/>
        <w:spacing w:before="200"/>
        <w:ind w:firstLine="540"/>
        <w:jc w:val="both"/>
      </w:pPr>
      <w:r>
        <w:t>требовать устранения нарушения их права владения и пользования жилым помещением от любых лиц, включая собственника жилого помещ</w:t>
      </w:r>
      <w:r>
        <w:t>ения;</w:t>
      </w:r>
    </w:p>
    <w:p w:rsidR="00000000" w:rsidRDefault="004808F2">
      <w:pPr>
        <w:pStyle w:val="ConsPlusNormal"/>
        <w:spacing w:before="200"/>
        <w:ind w:firstLine="540"/>
        <w:jc w:val="both"/>
      </w:pPr>
      <w:r>
        <w:t>осуществлять иные права в соответствии с настоящим Кодексом и иными актами законодательства.</w:t>
      </w:r>
    </w:p>
    <w:p w:rsidR="00000000" w:rsidRDefault="004808F2">
      <w:pPr>
        <w:pStyle w:val="ConsPlusNormal"/>
        <w:spacing w:before="200"/>
        <w:ind w:firstLine="540"/>
        <w:jc w:val="both"/>
      </w:pPr>
      <w:r>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w:t>
      </w:r>
      <w:r>
        <w:t>ие, обязаны:</w:t>
      </w:r>
    </w:p>
    <w:p w:rsidR="00000000" w:rsidRDefault="004808F2">
      <w:pPr>
        <w:pStyle w:val="ConsPlusNormal"/>
        <w:spacing w:before="200"/>
        <w:ind w:firstLine="540"/>
        <w:jc w:val="both"/>
      </w:pPr>
      <w:r>
        <w:t xml:space="preserve">обеспечивать сохранность жилого помещения, соблюдать установленные для проживания санитарные и технические требования, природоохранные требования и правила пользования жилыми помещениями, содержания жилых и вспомогательных помещений наравне с </w:t>
      </w:r>
      <w:r>
        <w:t>собственником жилого помещения;</w:t>
      </w:r>
    </w:p>
    <w:p w:rsidR="00000000" w:rsidRDefault="004808F2">
      <w:pPr>
        <w:pStyle w:val="ConsPlusNormal"/>
        <w:spacing w:before="200"/>
        <w:ind w:firstLine="540"/>
        <w:jc w:val="both"/>
      </w:pPr>
      <w:r>
        <w:lastRenderedPageBreak/>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rsidR="00000000" w:rsidRDefault="004808F2">
      <w:pPr>
        <w:pStyle w:val="ConsPlusNormal"/>
        <w:spacing w:before="200"/>
        <w:ind w:firstLine="540"/>
        <w:jc w:val="both"/>
      </w:pPr>
      <w:r>
        <w:t>3. Собственник жилого помещения и совершеннол</w:t>
      </w:r>
      <w:r>
        <w:t>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000000" w:rsidRDefault="004808F2">
      <w:pPr>
        <w:pStyle w:val="ConsPlusNormal"/>
        <w:spacing w:before="200"/>
        <w:ind w:firstLine="540"/>
        <w:jc w:val="both"/>
      </w:pPr>
      <w:r>
        <w:t>4. Права и обязанности членов семьи собственника жилого помещения, проживающи</w:t>
      </w:r>
      <w:r>
        <w:t>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w:t>
      </w:r>
      <w:r>
        <w:t>ием - путем заключения дополнительных соглашений либо путем одностороннего отказа от исполнения соответствующего соглашения в порядке, установленном статьей 24 настоящего Кодекса.</w:t>
      </w:r>
    </w:p>
    <w:p w:rsidR="00000000" w:rsidRDefault="004808F2">
      <w:pPr>
        <w:pStyle w:val="ConsPlusNormal"/>
        <w:spacing w:before="200"/>
        <w:ind w:firstLine="540"/>
        <w:jc w:val="both"/>
      </w:pPr>
      <w:r>
        <w:t>5. Бывшие члены семьи собственника жилого помещения, не имеющие доли в праве</w:t>
      </w:r>
      <w:r>
        <w:t xml:space="preserve">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rsidR="00000000" w:rsidRDefault="004808F2">
      <w:pPr>
        <w:pStyle w:val="ConsPlusNormal"/>
        <w:spacing w:before="200"/>
        <w:ind w:firstLine="540"/>
        <w:jc w:val="both"/>
      </w:pPr>
      <w:r>
        <w:t xml:space="preserve">Бывший член семьи собственника жилого </w:t>
      </w:r>
      <w:r>
        <w:t>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w:t>
      </w:r>
      <w:r>
        <w:t>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rsidR="00000000" w:rsidRDefault="004808F2">
      <w:pPr>
        <w:pStyle w:val="ConsPlusNormal"/>
        <w:spacing w:before="200"/>
        <w:ind w:firstLine="540"/>
        <w:jc w:val="both"/>
      </w:pPr>
      <w:r>
        <w:t>6. В случае выбытия в другое место жительства член</w:t>
      </w:r>
      <w:r>
        <w:t>ы семьи собственника жилого помещения, не имеющие доли в праве общей собственности на это жилое помещение, в судебном порядке могут быть признаны утратившими право владения и пользования жилым помещением.</w:t>
      </w:r>
    </w:p>
    <w:p w:rsidR="00000000" w:rsidRDefault="004808F2">
      <w:pPr>
        <w:pStyle w:val="ConsPlusNormal"/>
        <w:spacing w:before="200"/>
        <w:ind w:firstLine="540"/>
        <w:jc w:val="both"/>
      </w:pPr>
      <w:r>
        <w:t>7. Члены, бывшие члены семьи бывшего собственника ж</w:t>
      </w:r>
      <w:r>
        <w:t>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w:t>
      </w:r>
      <w:r>
        <w:t>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000000" w:rsidRDefault="004808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Положение о порядке определения размера убытков, причиняемых землепользователям изъятием или временным занятием земельных участков, сносом расположенных на них объектов недвижимого имущества, ограничением (обременением) прав на земельные участки, в том чис</w:t>
            </w:r>
            <w:r>
              <w:rPr>
                <w:color w:val="392C69"/>
              </w:rPr>
              <w:t>ле установлением земельных сервитутов, утверждено постановлением Совета Министров Республики Беларусь от 13.01.2023 N 32.</w:t>
            </w:r>
          </w:p>
        </w:tc>
      </w:tr>
    </w:tbl>
    <w:p w:rsidR="00000000" w:rsidRDefault="004808F2">
      <w:pPr>
        <w:pStyle w:val="ConsPlusNormal"/>
        <w:spacing w:before="260"/>
        <w:ind w:firstLine="540"/>
        <w:jc w:val="both"/>
        <w:outlineLvl w:val="2"/>
      </w:pPr>
      <w:r>
        <w:rPr>
          <w:b/>
          <w:bCs/>
        </w:rPr>
        <w:t>Статья 140. Права граждан и организаций при сносе жилого дома в связи с изъятием земельного участка для государственных нужд</w:t>
      </w:r>
    </w:p>
    <w:p w:rsidR="00000000" w:rsidRDefault="004808F2">
      <w:pPr>
        <w:pStyle w:val="ConsPlusNormal"/>
      </w:pPr>
    </w:p>
    <w:p w:rsidR="00000000" w:rsidRDefault="004808F2">
      <w:pPr>
        <w:pStyle w:val="ConsPlusNormal"/>
        <w:ind w:firstLine="540"/>
        <w:jc w:val="both"/>
      </w:pPr>
      <w:bookmarkStart w:id="197" w:name="Par1747"/>
      <w:bookmarkEnd w:id="197"/>
      <w:r>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w:t>
      </w:r>
      <w:r>
        <w:t>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000000" w:rsidRDefault="004808F2">
      <w:pPr>
        <w:pStyle w:val="ConsPlusNormal"/>
        <w:spacing w:before="200"/>
        <w:ind w:firstLine="540"/>
        <w:jc w:val="both"/>
      </w:pPr>
      <w:bookmarkStart w:id="198" w:name="Par1748"/>
      <w:bookmarkEnd w:id="198"/>
      <w:r>
        <w:t>в собственность квартиры типовых потребительских качеств, а также в сл</w:t>
      </w:r>
      <w:r>
        <w:t>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w:t>
      </w:r>
      <w:r>
        <w:t>нсации в размере этой разницы;</w:t>
      </w:r>
    </w:p>
    <w:p w:rsidR="00000000" w:rsidRDefault="004808F2">
      <w:pPr>
        <w:pStyle w:val="ConsPlusNormal"/>
        <w:spacing w:before="200"/>
        <w:ind w:firstLine="540"/>
        <w:jc w:val="both"/>
      </w:pPr>
      <w:bookmarkStart w:id="199" w:name="Par1749"/>
      <w:bookmarkEnd w:id="199"/>
      <w:r>
        <w:t xml:space="preserve">денежной компенсации за сносимые жилой дом (квартиру), строения, сооружения и насаждения при них (за прекращение права собственности на долю в праве общей собственности) в размере их рыночной </w:t>
      </w:r>
      <w:r>
        <w:lastRenderedPageBreak/>
        <w:t>стоимости, но не ме</w:t>
      </w:r>
      <w:r>
        <w:t>нее размера затрат, необходимых для строительства равноценных жилого дома (квартиры), строений, сооружений.</w:t>
      </w:r>
    </w:p>
    <w:p w:rsidR="00000000" w:rsidRDefault="004808F2">
      <w:pPr>
        <w:pStyle w:val="ConsPlusNormal"/>
        <w:spacing w:before="200"/>
        <w:ind w:firstLine="540"/>
        <w:jc w:val="both"/>
      </w:pPr>
      <w:bookmarkStart w:id="200" w:name="Par1750"/>
      <w:bookmarkEnd w:id="200"/>
      <w:r>
        <w:t>2. Местный исполнительный и распорядительный орган при наличии объективной возможности, в том числе подтвержденной генеральными планам</w:t>
      </w:r>
      <w:r>
        <w:t>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w:t>
      </w:r>
      <w:r>
        <w:t>нительно к правам, предусмотренным пунктом 1 настоящей статьи, реализацию одного из его прав на:</w:t>
      </w:r>
    </w:p>
    <w:p w:rsidR="00000000" w:rsidRDefault="004808F2">
      <w:pPr>
        <w:pStyle w:val="ConsPlusNormal"/>
        <w:spacing w:before="200"/>
        <w:ind w:firstLine="540"/>
        <w:jc w:val="both"/>
      </w:pPr>
      <w:r>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w:t>
      </w:r>
      <w:r>
        <w:t>вующее недвижимое имущество), равноценных по благоустройству и общей площади сносимым;</w:t>
      </w:r>
    </w:p>
    <w:p w:rsidR="00000000" w:rsidRDefault="004808F2">
      <w:pPr>
        <w:pStyle w:val="ConsPlusNormal"/>
        <w:spacing w:before="200"/>
        <w:ind w:firstLine="540"/>
        <w:jc w:val="both"/>
      </w:pPr>
      <w:r>
        <w:t>перенос и восстановление сносимых жилого дома, строений, сооружений и насаждений при них.</w:t>
      </w:r>
    </w:p>
    <w:p w:rsidR="00000000" w:rsidRDefault="004808F2">
      <w:pPr>
        <w:pStyle w:val="ConsPlusNormal"/>
        <w:spacing w:before="200"/>
        <w:ind w:firstLine="540"/>
        <w:jc w:val="both"/>
      </w:pPr>
      <w:r>
        <w:t>Минский городской исполнительный комитет до принятия решения об изъятии земельн</w:t>
      </w:r>
      <w:r>
        <w:t>ого участка для государственных нужд обязан предложить собственнику сносимого жилого дома (собственнику доли в праве общей собственности на жилое помещение), находящегося на земельном участке в городе Минске, дополнительно к правам, предусмотренным пунктом</w:t>
      </w:r>
      <w:r>
        <w:t xml:space="preserve"> 1 настоящей статьи и частью первой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w:t>
      </w:r>
      <w:r>
        <w:t xml:space="preserve"> ином населенном пункте Республики Беларусь с выплатой денежной компенсации, предусмотренной абзацем третьим пункта 1 настоящей статьи.</w:t>
      </w:r>
    </w:p>
    <w:p w:rsidR="00000000" w:rsidRDefault="004808F2">
      <w:pPr>
        <w:pStyle w:val="ConsPlusNormal"/>
        <w:spacing w:before="200"/>
        <w:ind w:firstLine="540"/>
        <w:jc w:val="both"/>
      </w:pPr>
      <w:r>
        <w:t>3. Собственником может быть реализовано по выбору только одно из прав, предусмотренных пунктами 1 и 2 настоящей статьи.</w:t>
      </w:r>
    </w:p>
    <w:p w:rsidR="00000000" w:rsidRDefault="004808F2">
      <w:pPr>
        <w:pStyle w:val="ConsPlusNormal"/>
        <w:spacing w:before="200"/>
        <w:ind w:firstLine="540"/>
        <w:jc w:val="both"/>
      </w:pPr>
      <w:r>
        <w:t>4. В случае, если при реализации прав, предусмотренных пунктами 1 и 2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w:t>
      </w:r>
      <w:r>
        <w:t>щество) превышает рыночную стоимость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rsidR="00000000" w:rsidRDefault="004808F2">
      <w:pPr>
        <w:pStyle w:val="ConsPlusNormal"/>
        <w:spacing w:before="200"/>
        <w:ind w:firstLine="540"/>
        <w:jc w:val="both"/>
      </w:pPr>
      <w:bookmarkStart w:id="201" w:name="Par1756"/>
      <w:bookmarkEnd w:id="201"/>
      <w:r>
        <w:t>5.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w:t>
      </w:r>
      <w:r>
        <w:t>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w:t>
      </w:r>
      <w:r>
        <w:t>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000000" w:rsidRDefault="004808F2">
      <w:pPr>
        <w:pStyle w:val="ConsPlusNormal"/>
        <w:spacing w:before="200"/>
        <w:ind w:firstLine="540"/>
        <w:jc w:val="both"/>
      </w:pPr>
      <w:r>
        <w:t>Общая площадь получаем</w:t>
      </w:r>
      <w:r>
        <w:t xml:space="preserve">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w:t>
      </w:r>
      <w:r>
        <w:t>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000000" w:rsidRDefault="004808F2">
      <w:pPr>
        <w:pStyle w:val="ConsPlusNormal"/>
        <w:spacing w:before="200"/>
        <w:ind w:firstLine="540"/>
        <w:jc w:val="both"/>
      </w:pPr>
      <w:r>
        <w:t>При определении размера общей площади не учитывают</w:t>
      </w:r>
      <w:r>
        <w:t>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w:t>
      </w:r>
      <w:r>
        <w:t>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000000" w:rsidRDefault="004808F2">
      <w:pPr>
        <w:pStyle w:val="ConsPlusNormal"/>
        <w:spacing w:before="200"/>
        <w:ind w:firstLine="540"/>
        <w:jc w:val="both"/>
      </w:pPr>
      <w:r>
        <w:t>В случае невозможн</w:t>
      </w:r>
      <w:r>
        <w:t>ости предоставления в собственность одной квартиры типовых потребительских качеств не менее общей площади, определенной частью первой настоящего пункта, собственнику могут быть предоставлены в собственность несколько квартир типовых потребительских качеств</w:t>
      </w:r>
      <w:r>
        <w:t>.</w:t>
      </w:r>
    </w:p>
    <w:p w:rsidR="00000000" w:rsidRDefault="004808F2">
      <w:pPr>
        <w:pStyle w:val="ConsPlusNormal"/>
        <w:spacing w:before="200"/>
        <w:ind w:firstLine="540"/>
        <w:jc w:val="both"/>
      </w:pPr>
      <w:r>
        <w:lastRenderedPageBreak/>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w:t>
      </w:r>
      <w:r>
        <w:t xml:space="preserve"> размере пятнадцати квадратных метров общей площади.</w:t>
      </w:r>
    </w:p>
    <w:p w:rsidR="00000000" w:rsidRDefault="004808F2">
      <w:pPr>
        <w:pStyle w:val="ConsPlusNormal"/>
        <w:spacing w:before="200"/>
        <w:ind w:firstLine="540"/>
        <w:jc w:val="both"/>
      </w:pPr>
      <w:r>
        <w:t>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w:t>
      </w:r>
      <w:r>
        <w:t>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w:t>
      </w:r>
      <w:r>
        <w:t>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w:t>
      </w:r>
      <w:r>
        <w:t>ом (квартирой) на тех же условиях, на которых они занимали подлежащий сносу жилой дом (квартиру).</w:t>
      </w:r>
    </w:p>
    <w:p w:rsidR="00000000" w:rsidRDefault="004808F2">
      <w:pPr>
        <w:pStyle w:val="ConsPlusNormal"/>
        <w:spacing w:before="200"/>
        <w:ind w:firstLine="540"/>
        <w:jc w:val="both"/>
      </w:pPr>
      <w:r>
        <w:t>7. В случае выбора гражданином, являющимся собственником сносимых жилого дома (квартиры), строений, сооружений и насаждений при них (доли в праве общей собств</w:t>
      </w:r>
      <w:r>
        <w:t>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w:t>
      </w:r>
      <w:r>
        <w:t>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w:t>
      </w:r>
      <w:r>
        <w:t xml:space="preserve">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000000" w:rsidRDefault="004808F2">
      <w:pPr>
        <w:pStyle w:val="ConsPlusNormal"/>
        <w:spacing w:before="200"/>
        <w:ind w:firstLine="540"/>
        <w:jc w:val="both"/>
      </w:pPr>
      <w:r>
        <w:t>8. В случае выбора организацией, являющейся</w:t>
      </w:r>
      <w:r>
        <w:t xml:space="preserve">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абзацем вторым пункта 1 настоящей статьи, этой организации предост</w:t>
      </w:r>
      <w:r>
        <w:t>авляется квартира (квартиры) типовых потребительских качеств, равноценная по общей площади подлежащему сносу жилому дому (квартире).</w:t>
      </w:r>
    </w:p>
    <w:p w:rsidR="00000000" w:rsidRDefault="004808F2">
      <w:pPr>
        <w:pStyle w:val="ConsPlusNormal"/>
        <w:spacing w:before="200"/>
        <w:ind w:firstLine="540"/>
        <w:jc w:val="both"/>
      </w:pPr>
      <w:r>
        <w:t xml:space="preserve">9. Организация или гражданин, являющиеся собственниками сносимых жилого дома (квартиры), заселенного на основании договора </w:t>
      </w:r>
      <w:r>
        <w:t>найма жилого помещения, строений, сооружений и насаждений при них (доли в праве общей собственности на соответствующее недвижимое имущество), обязаны передать полученный жилой дом (квартиру) во владение и пользование гражданам, проживающим в сносимом жилом</w:t>
      </w:r>
      <w:r>
        <w:t xml:space="preserve"> доме (квартире), на условиях ранее заключенного договора найма жилого помещения.</w:t>
      </w:r>
    </w:p>
    <w:p w:rsidR="00000000" w:rsidRDefault="004808F2">
      <w:pPr>
        <w:pStyle w:val="ConsPlusNormal"/>
        <w:spacing w:before="200"/>
        <w:ind w:firstLine="540"/>
        <w:jc w:val="both"/>
      </w:pPr>
      <w:r>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w:t>
      </w:r>
      <w:r>
        <w:t>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w:t>
      </w:r>
      <w:r>
        <w:t>ы типовых потребительских качеств на тех же условиях, на которых они занимали подлежащий сносу жилой дом (квартиру).</w:t>
      </w:r>
    </w:p>
    <w:p w:rsidR="00000000" w:rsidRDefault="004808F2">
      <w:pPr>
        <w:pStyle w:val="ConsPlusNormal"/>
        <w:spacing w:before="200"/>
        <w:ind w:firstLine="540"/>
        <w:jc w:val="both"/>
      </w:pPr>
      <w:r>
        <w:t>10. При выборе лицами, являющимися участниками общей собственности, одного из прав, предусмотренных пунктами 1 и 2 настоящей статьи, их дол</w:t>
      </w:r>
      <w:r>
        <w:t>и в этом праве должны соответствовать их долям в праве общей собственности на подлежащие сносу жилой дом (квартиру), строения, сооружения и насаждения при них.</w:t>
      </w:r>
    </w:p>
    <w:p w:rsidR="00000000" w:rsidRDefault="004808F2">
      <w:pPr>
        <w:pStyle w:val="ConsPlusNormal"/>
        <w:spacing w:before="200"/>
        <w:ind w:firstLine="540"/>
        <w:jc w:val="both"/>
      </w:pPr>
      <w:r>
        <w:t>11. В случае проживания нанимателей, зарегистрированных по месту жительства в подлежащем сносу ж</w:t>
      </w:r>
      <w:r>
        <w:t>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маневренного фо</w:t>
      </w:r>
      <w:r>
        <w:t>нда местного исполнительного и распорядительного органа.</w:t>
      </w:r>
    </w:p>
    <w:p w:rsidR="00000000" w:rsidRDefault="004808F2">
      <w:pPr>
        <w:pStyle w:val="ConsPlusNormal"/>
      </w:pPr>
    </w:p>
    <w:p w:rsidR="00000000" w:rsidRDefault="004808F2">
      <w:pPr>
        <w:pStyle w:val="ConsPlusNormal"/>
        <w:ind w:firstLine="540"/>
        <w:jc w:val="both"/>
        <w:outlineLvl w:val="2"/>
      </w:pPr>
      <w:r>
        <w:rPr>
          <w:b/>
          <w:bCs/>
        </w:rPr>
        <w:t>Статья 141. Права граждан и организаций при утрате жилого дома</w:t>
      </w:r>
    </w:p>
    <w:p w:rsidR="00000000" w:rsidRDefault="004808F2">
      <w:pPr>
        <w:pStyle w:val="ConsPlusNormal"/>
      </w:pPr>
    </w:p>
    <w:p w:rsidR="00000000" w:rsidRDefault="004808F2">
      <w:pPr>
        <w:pStyle w:val="ConsPlusNormal"/>
        <w:ind w:firstLine="540"/>
        <w:jc w:val="both"/>
      </w:pPr>
      <w:r>
        <w:t>В случае признания жилого дома, принадлежащего гражданам и (или) организациям на праве собственности, не соответствующим установленным</w:t>
      </w:r>
      <w:r>
        <w:t xml:space="preserve"> для проживания санитарным и техническим требованиям и непригодным для проживания либо аварийным или грозящим обвалом вследствие </w:t>
      </w:r>
      <w:r>
        <w:lastRenderedPageBreak/>
        <w:t>чрезвычайных ситуаций природного и техногенного характера, боевых действий и актов терроризма гражданам и (или) организациям пр</w:t>
      </w:r>
      <w:r>
        <w:t>едоставляются права, предусмотренные статьей 142 настоящего Кодекса.</w:t>
      </w:r>
    </w:p>
    <w:p w:rsidR="00000000" w:rsidRDefault="004808F2">
      <w:pPr>
        <w:pStyle w:val="ConsPlusNormal"/>
      </w:pPr>
    </w:p>
    <w:p w:rsidR="00000000" w:rsidRDefault="004808F2">
      <w:pPr>
        <w:pStyle w:val="ConsPlusNormal"/>
        <w:ind w:firstLine="540"/>
        <w:jc w:val="both"/>
        <w:outlineLvl w:val="2"/>
      </w:pPr>
      <w:bookmarkStart w:id="202" w:name="Par1773"/>
      <w:bookmarkEnd w:id="202"/>
      <w:r>
        <w:rPr>
          <w:b/>
          <w:bCs/>
        </w:rPr>
        <w:t>Статья 142. Права граждан и организаций при утрате жилого помещения в многоквартирном или блокированном жилом доме</w:t>
      </w:r>
    </w:p>
    <w:p w:rsidR="00000000" w:rsidRDefault="004808F2">
      <w:pPr>
        <w:pStyle w:val="ConsPlusNormal"/>
      </w:pPr>
    </w:p>
    <w:p w:rsidR="00000000" w:rsidRDefault="004808F2">
      <w:pPr>
        <w:pStyle w:val="ConsPlusNormal"/>
        <w:ind w:firstLine="540"/>
        <w:jc w:val="both"/>
      </w:pPr>
      <w:bookmarkStart w:id="203" w:name="Par1775"/>
      <w:bookmarkEnd w:id="203"/>
      <w:r>
        <w:t>1. Если гражданину или организации принадл</w:t>
      </w:r>
      <w:r>
        <w:t>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непригодным для проживания либо аварийным или грозящи</w:t>
      </w:r>
      <w:r>
        <w:t>м обвалом вследствие чрезвычайных ситуаций природного и техногенного характера, боевых действий и актов терроризма, по решению местного исполнительного и распорядительного органа предоставляются:</w:t>
      </w:r>
    </w:p>
    <w:p w:rsidR="00000000" w:rsidRDefault="004808F2">
      <w:pPr>
        <w:pStyle w:val="ConsPlusNormal"/>
        <w:spacing w:before="200"/>
        <w:ind w:firstLine="540"/>
        <w:jc w:val="both"/>
      </w:pPr>
      <w:bookmarkStart w:id="204" w:name="Par1776"/>
      <w:bookmarkEnd w:id="204"/>
      <w:r>
        <w:t>гражданину - жилое помещение типовых потребите</w:t>
      </w:r>
      <w:r>
        <w:t>льских качеств (с его согласия), не уступающее по благоустройству и по общей площади ранее занимаемому им жилому помещению, в течение одного года на условиях договора найма арендного жилья. За принадлежащее на праве собственности жилое помещение, признанно</w:t>
      </w:r>
      <w:r>
        <w:t>е не соответствующим установленным для проживания санитарным и техническим требованиям и непригодным для проживания, гражданину, являющемуся собственником жилого помещения (участнику общей долевой собственности), выплачивается денежная компенсация в размер</w:t>
      </w:r>
      <w:r>
        <w:t>е рыночной стоимости этого жилого помещения (соразмерно доле в праве общей собственности на это жилое помещение), определяемой в соответствии с законодательством об оценочной деятельности;</w:t>
      </w:r>
    </w:p>
    <w:p w:rsidR="00000000" w:rsidRDefault="004808F2">
      <w:pPr>
        <w:pStyle w:val="ConsPlusNormal"/>
        <w:spacing w:before="200"/>
        <w:ind w:firstLine="540"/>
        <w:jc w:val="both"/>
      </w:pPr>
      <w:r>
        <w:t xml:space="preserve">организации - денежная компенсация, предусмотренная абзацем вторым </w:t>
      </w:r>
      <w:r>
        <w:t>настоящего пункта.</w:t>
      </w:r>
    </w:p>
    <w:p w:rsidR="00000000" w:rsidRDefault="004808F2">
      <w:pPr>
        <w:pStyle w:val="ConsPlusNormal"/>
        <w:spacing w:before="200"/>
        <w:ind w:firstLine="540"/>
        <w:jc w:val="both"/>
      </w:pPr>
      <w:r>
        <w:t>2. Гражданин, которому принадлежит на праве собственности жилое помещение, находящееся в многоквартирном или блокированном жилом доме, признанное не соответствующим установленным для проживания санитарным и техническим требованиям и непр</w:t>
      </w:r>
      <w:r>
        <w:t>игодным для проживания либо аварийным или грозящим обвалом вследствие чрезвычайных ситуаций природного и техногенного характера, боевых действий и актов терроризма, вправе с письменного согласия совершеннолетних членов его семьи, проживающих совместно с ни</w:t>
      </w:r>
      <w:r>
        <w:t xml:space="preserve">м, требовать предоставления ему арендного жилья в соответствии с абзацем вторым пункта 1 настоящей статьи по общей площади менее общей площади принадлежащего ему жилого помещения либо письменно отказаться от предоставления арендного жилья. В случае отказа </w:t>
      </w:r>
      <w:r>
        <w:t xml:space="preserve">от предоставления арендного жилья гражданин, которому принадлежит на праве собственности жилое помещение, совместно с членами его семьи, проживающими совместно с ним, после выплаты ему компенсации, предусмотренной частью второй настоящего пункта, подлежит </w:t>
      </w:r>
      <w:r>
        <w:t>выселению из занимаемого им жилого помещения без предоставления другого жилого помещения.</w:t>
      </w:r>
    </w:p>
    <w:p w:rsidR="00000000" w:rsidRDefault="004808F2">
      <w:pPr>
        <w:pStyle w:val="ConsPlusNormal"/>
        <w:spacing w:before="200"/>
        <w:ind w:firstLine="540"/>
        <w:jc w:val="both"/>
      </w:pPr>
      <w:bookmarkStart w:id="205" w:name="Par1779"/>
      <w:bookmarkEnd w:id="205"/>
      <w:r>
        <w:t>При реализации прав, предусмотренных пунктом 1 настоящей статьи, выплата денежной компенсации и оплата расходов, связанных с оценкой стоимости жилых пом</w:t>
      </w:r>
      <w:r>
        <w:t>ещений, осуществляются местными исполнительными и распорядительными органами из средств местных бюджетов.</w:t>
      </w:r>
    </w:p>
    <w:p w:rsidR="00000000" w:rsidRDefault="004808F2">
      <w:pPr>
        <w:pStyle w:val="ConsPlusNormal"/>
      </w:pPr>
    </w:p>
    <w:p w:rsidR="00000000" w:rsidRDefault="004808F2">
      <w:pPr>
        <w:pStyle w:val="ConsPlusNormal"/>
        <w:ind w:firstLine="540"/>
        <w:jc w:val="both"/>
        <w:outlineLvl w:val="2"/>
      </w:pPr>
      <w:r>
        <w:rPr>
          <w:b/>
          <w:bCs/>
        </w:rPr>
        <w:t>Статья 143. Права граждан при утрате квартиры в связи с капитальным ремонтом или реконструкцией многоквартирного жилого дома</w:t>
      </w:r>
    </w:p>
    <w:p w:rsidR="00000000" w:rsidRDefault="004808F2">
      <w:pPr>
        <w:pStyle w:val="ConsPlusNormal"/>
      </w:pPr>
    </w:p>
    <w:p w:rsidR="00000000" w:rsidRDefault="004808F2">
      <w:pPr>
        <w:pStyle w:val="ConsPlusNormal"/>
        <w:ind w:firstLine="540"/>
        <w:jc w:val="both"/>
      </w:pPr>
      <w:r>
        <w:t>1. Если в связи с капит</w:t>
      </w:r>
      <w:r>
        <w:t>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w:t>
      </w:r>
      <w:r>
        <w:t>о жилого дома, этому гражданину по его выбору предоставляется право на получение:</w:t>
      </w:r>
    </w:p>
    <w:p w:rsidR="00000000" w:rsidRDefault="004808F2">
      <w:pPr>
        <w:pStyle w:val="ConsPlusNormal"/>
        <w:spacing w:before="200"/>
        <w:ind w:firstLine="540"/>
        <w:jc w:val="both"/>
      </w:pPr>
      <w:bookmarkStart w:id="206" w:name="Par1784"/>
      <w:bookmarkEnd w:id="206"/>
      <w:r>
        <w:t>в собственность квартиры типовых потребительских качеств в соответствии с пунктом 5 статьи 140 настоящего Кодекса, а также денежной компенсации в случае, если с</w:t>
      </w:r>
      <w:r>
        <w:t>тоимость предоставляемой квартиры типовых потребительских качеств меньше стоимости утрачиваемой квартиры;</w:t>
      </w:r>
    </w:p>
    <w:p w:rsidR="00000000" w:rsidRDefault="004808F2">
      <w:pPr>
        <w:pStyle w:val="ConsPlusNormal"/>
        <w:spacing w:before="200"/>
        <w:ind w:firstLine="540"/>
        <w:jc w:val="both"/>
      </w:pPr>
      <w:r>
        <w:t>денежной компенсации за принадлежавшую ему на праве собственности квартиру в размере ее рыночной стоимости, но не менее размера затрат, необходимых дл</w:t>
      </w:r>
      <w:r>
        <w:t>я строительства равноценной квартиры в многоквартирном жилом доме взамен утрачиваемой квартиры.</w:t>
      </w:r>
    </w:p>
    <w:p w:rsidR="00000000" w:rsidRDefault="004808F2">
      <w:pPr>
        <w:pStyle w:val="ConsPlusNormal"/>
        <w:spacing w:before="200"/>
        <w:ind w:firstLine="540"/>
        <w:jc w:val="both"/>
      </w:pPr>
      <w:r>
        <w:t>При предоставлении квартиры лицам, являющимся участниками общей долевой собственности, их доли в предоставляемом жилом помещении должны соответствовать долям в праве общей собственности на жилое помещение, право на которое утрачивается в связи с капитальны</w:t>
      </w:r>
      <w:r>
        <w:t xml:space="preserve">м ремонтом или реконструкцией </w:t>
      </w:r>
      <w:r>
        <w:lastRenderedPageBreak/>
        <w:t>многоквартирного жилого дома. При выплате денежной компенсации за принадлежащее на праве собственности жилое помещение, право на которое утрачивается в связи с капитальным ремонтом или реконструкцией многоквартирного жилого до</w:t>
      </w:r>
      <w:r>
        <w:t>ма, участникам общей долевой собственности выплачивается денежная компенсация соразмерно доле в праве общей собственности на это жилое помещение.</w:t>
      </w:r>
    </w:p>
    <w:p w:rsidR="00000000" w:rsidRDefault="004808F2">
      <w:pPr>
        <w:pStyle w:val="ConsPlusNormal"/>
        <w:spacing w:before="200"/>
        <w:ind w:firstLine="540"/>
        <w:jc w:val="both"/>
      </w:pPr>
      <w:r>
        <w:t>2. В случае выбора собственником утрачиваемой квартиры права, предусмотренного абзацем вторым части первой пун</w:t>
      </w:r>
      <w:r>
        <w:t>кта 1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w:t>
      </w:r>
      <w:r>
        <w:t>ваемую квартиру.</w:t>
      </w:r>
    </w:p>
    <w:p w:rsidR="00000000" w:rsidRDefault="004808F2">
      <w:pPr>
        <w:pStyle w:val="ConsPlusNormal"/>
        <w:spacing w:before="200"/>
        <w:ind w:firstLine="540"/>
        <w:jc w:val="both"/>
      </w:pPr>
      <w:r>
        <w:t>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w:t>
      </w:r>
      <w:r>
        <w:t xml:space="preserve">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w:t>
      </w:r>
      <w:r>
        <w:t>,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rsidR="00000000" w:rsidRDefault="004808F2">
      <w:pPr>
        <w:pStyle w:val="ConsPlusNormal"/>
      </w:pPr>
    </w:p>
    <w:p w:rsidR="00000000" w:rsidRDefault="004808F2">
      <w:pPr>
        <w:pStyle w:val="ConsPlusTitle"/>
        <w:jc w:val="center"/>
        <w:outlineLvl w:val="1"/>
      </w:pPr>
      <w:r>
        <w:t>ГЛАВА 26</w:t>
      </w:r>
    </w:p>
    <w:p w:rsidR="00000000" w:rsidRDefault="004808F2">
      <w:pPr>
        <w:pStyle w:val="ConsPlusTitle"/>
        <w:jc w:val="center"/>
      </w:pPr>
      <w:r>
        <w:t>РЕГУЛИРОВАНИЕ ЖИЛИЩНЫХ ОТНОШЕНИЙ</w:t>
      </w:r>
      <w:r>
        <w:t xml:space="preserve"> С УЧАСТИЕМ ОРГАНИЗАЦИЙ НЕГОСУДАРСТВЕННОЙ ФОРМЫ СОБСТВЕННОСТИ</w:t>
      </w:r>
    </w:p>
    <w:p w:rsidR="00000000" w:rsidRDefault="004808F2">
      <w:pPr>
        <w:pStyle w:val="ConsPlusNormal"/>
      </w:pPr>
    </w:p>
    <w:p w:rsidR="00000000" w:rsidRDefault="004808F2">
      <w:pPr>
        <w:pStyle w:val="ConsPlusNormal"/>
        <w:ind w:firstLine="540"/>
        <w:jc w:val="both"/>
        <w:outlineLvl w:val="2"/>
      </w:pPr>
      <w:r>
        <w:rPr>
          <w:b/>
          <w:bCs/>
        </w:rPr>
        <w:t>Статья 144. Предоставление, выселение и передача в собственность жилых помещений организациями негосударственной формы собственности</w:t>
      </w:r>
    </w:p>
    <w:p w:rsidR="00000000" w:rsidRDefault="004808F2">
      <w:pPr>
        <w:pStyle w:val="ConsPlusNormal"/>
      </w:pPr>
    </w:p>
    <w:p w:rsidR="00000000" w:rsidRDefault="004808F2">
      <w:pPr>
        <w:pStyle w:val="ConsPlusNormal"/>
        <w:ind w:firstLine="540"/>
        <w:jc w:val="both"/>
      </w:pPr>
      <w:r>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w:t>
      </w:r>
      <w:r>
        <w:t>существляющими жилищное строительство, в соответствии с локальными правовыми актами (в том числе коллективным договором).</w:t>
      </w:r>
    </w:p>
    <w:p w:rsidR="00000000" w:rsidRDefault="004808F2">
      <w:pPr>
        <w:pStyle w:val="ConsPlusNormal"/>
        <w:spacing w:before="200"/>
        <w:ind w:firstLine="540"/>
        <w:jc w:val="both"/>
      </w:pPr>
      <w:r>
        <w:t xml:space="preserve">2. Организации негосударственной формы собственности могут предоставлять гражданам жилые помещения по договору найма жилого помещения </w:t>
      </w:r>
      <w:r>
        <w:t>частного жилищного фонда, передавать жилые помещения в собственность граждан.</w:t>
      </w:r>
    </w:p>
    <w:p w:rsidR="00000000" w:rsidRDefault="004808F2">
      <w:pPr>
        <w:pStyle w:val="ConsPlusNormal"/>
        <w:spacing w:before="200"/>
        <w:ind w:firstLine="540"/>
        <w:jc w:val="both"/>
      </w:pPr>
      <w:r>
        <w:t>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w:t>
      </w:r>
      <w:r>
        <w:t>у решению руководителя (уполномоченного им лица) сельскохозяйственной организации негосударственной формы собственности и профсоюзного комитета или иного представительного органа работников, а при отсутствии профсоюзного комитета или иного представительног</w:t>
      </w:r>
      <w:r>
        <w:t>о органа работников - по решению руководителя (уполномоченного им лица) этой организации.</w:t>
      </w:r>
    </w:p>
    <w:p w:rsidR="00000000" w:rsidRDefault="004808F2">
      <w:pPr>
        <w:pStyle w:val="ConsPlusNormal"/>
        <w:spacing w:before="200"/>
        <w:ind w:firstLine="540"/>
        <w:jc w:val="both"/>
      </w:pPr>
      <w:r>
        <w:t xml:space="preserve">4. Передача в собственность граждан жилых помещений в жилых домах сельскохозяйственных производственных кооперативов либо других производственных или потребительских </w:t>
      </w:r>
      <w:r>
        <w:t>кооперативов, за исключением организаций застройщиков, осуществляется по решению высших органов управления сельскохозяйственного производственного кооператива, других производственных или потребительских кооперативов.</w:t>
      </w:r>
    </w:p>
    <w:p w:rsidR="00000000" w:rsidRDefault="004808F2">
      <w:pPr>
        <w:pStyle w:val="ConsPlusNormal"/>
        <w:spacing w:before="200"/>
        <w:ind w:firstLine="540"/>
        <w:jc w:val="both"/>
      </w:pPr>
      <w:r>
        <w:t>5. Сельскохозяйственные организации не</w:t>
      </w:r>
      <w:r>
        <w:t>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w:t>
      </w:r>
      <w:r>
        <w:t>вление свободных (освободившихся)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 по договору найма жилого помещения.</w:t>
      </w:r>
    </w:p>
    <w:p w:rsidR="00000000" w:rsidRDefault="004808F2">
      <w:pPr>
        <w:pStyle w:val="ConsPlusNormal"/>
        <w:spacing w:before="200"/>
        <w:ind w:firstLine="540"/>
        <w:jc w:val="both"/>
      </w:pPr>
      <w:r>
        <w:t>6. Сельскохозяйственные органи</w:t>
      </w:r>
      <w:r>
        <w:t>зации негосударственной формы собственности, передавшие в соответствии с законодательными актами, регулирующими вопросы их финансового оздоровления, жилые помещения в коммунальный жилищный фонд, имеют право повторного предоставления освобождаемых жилых пом</w:t>
      </w:r>
      <w:r>
        <w:t xml:space="preserve">ещений, ранее предоставленных своим работникам, независимо от времени передачи таких </w:t>
      </w:r>
      <w:r>
        <w:lastRenderedPageBreak/>
        <w:t>помещений при наличии работников, нуждающихся в улучшении жилищных условий.</w:t>
      </w:r>
    </w:p>
    <w:p w:rsidR="00000000" w:rsidRDefault="004808F2">
      <w:pPr>
        <w:pStyle w:val="ConsPlusNormal"/>
        <w:spacing w:before="200"/>
        <w:ind w:firstLine="540"/>
        <w:jc w:val="both"/>
      </w:pPr>
      <w:r>
        <w:t xml:space="preserve">Срок уведомления местными исполнительными и распорядительными органами о наличии освобождаемых </w:t>
      </w:r>
      <w:r>
        <w:t>жилых помещений, переданных в коммунальный жилищный фонд, и срок уведомления сельскохозяйственными организациями негосударственной формы собственности о намерении реализовать право повторного предоставления таких помещений определяются в соответствии с час</w:t>
      </w:r>
      <w:r>
        <w:t>тью третьей пункта 2 и пунктом 3 статьи 97 настоящего Кодекса.</w:t>
      </w:r>
    </w:p>
    <w:p w:rsidR="00000000" w:rsidRDefault="004808F2">
      <w:pPr>
        <w:pStyle w:val="ConsPlusNormal"/>
      </w:pPr>
    </w:p>
    <w:p w:rsidR="00000000" w:rsidRDefault="004808F2">
      <w:pPr>
        <w:pStyle w:val="ConsPlusNormal"/>
        <w:ind w:firstLine="540"/>
        <w:jc w:val="both"/>
        <w:outlineLvl w:val="2"/>
      </w:pPr>
      <w:r>
        <w:rPr>
          <w:b/>
          <w:bCs/>
        </w:rPr>
        <w:t>Статья 145. Предоставление организациями негосударственной формы собственности жилых помещений во владение и пользование по договору найма жилого помещения частного жилищного фонда или передач</w:t>
      </w:r>
      <w:r>
        <w:rPr>
          <w:b/>
          <w:bCs/>
        </w:rPr>
        <w:t>а в собственность</w:t>
      </w:r>
    </w:p>
    <w:p w:rsidR="00000000" w:rsidRDefault="004808F2">
      <w:pPr>
        <w:pStyle w:val="ConsPlusNormal"/>
      </w:pPr>
    </w:p>
    <w:p w:rsidR="00000000" w:rsidRDefault="004808F2">
      <w:pPr>
        <w:pStyle w:val="ConsPlusNormal"/>
        <w:ind w:firstLine="540"/>
        <w:jc w:val="both"/>
      </w:pPr>
      <w:r>
        <w:t>Организациями негосударственной формы собственности могут быть предоставлены гражданам жилые помещения частного жилищного фонда во владение и пользование по договору найма жилого помещения частного жилищного фонда или переданы в собствен</w:t>
      </w:r>
      <w:r>
        <w:t>ность на условиях и в порядке, определяемых этими организациями.</w:t>
      </w:r>
    </w:p>
    <w:p w:rsidR="00000000" w:rsidRDefault="004808F2">
      <w:pPr>
        <w:pStyle w:val="ConsPlusNormal"/>
      </w:pPr>
    </w:p>
    <w:p w:rsidR="00000000" w:rsidRDefault="004808F2">
      <w:pPr>
        <w:pStyle w:val="ConsPlusTitle"/>
        <w:jc w:val="center"/>
        <w:outlineLvl w:val="0"/>
      </w:pPr>
      <w:r>
        <w:t>РАЗДЕЛ V</w:t>
      </w:r>
    </w:p>
    <w:p w:rsidR="00000000" w:rsidRDefault="004808F2">
      <w:pPr>
        <w:pStyle w:val="ConsPlusTitle"/>
        <w:jc w:val="center"/>
      </w:pPr>
      <w:r>
        <w:t>СОВМЕСТНОЕ ДОМОВЛАДЕНИЕ</w:t>
      </w:r>
    </w:p>
    <w:p w:rsidR="00000000" w:rsidRDefault="004808F2">
      <w:pPr>
        <w:pStyle w:val="ConsPlusNormal"/>
      </w:pPr>
    </w:p>
    <w:p w:rsidR="00000000" w:rsidRDefault="004808F2">
      <w:pPr>
        <w:pStyle w:val="ConsPlusTitle"/>
        <w:jc w:val="center"/>
        <w:outlineLvl w:val="1"/>
      </w:pPr>
      <w:r>
        <w:t>ГЛАВА 27</w:t>
      </w:r>
    </w:p>
    <w:p w:rsidR="00000000" w:rsidRDefault="004808F2">
      <w:pPr>
        <w:pStyle w:val="ConsPlusTitle"/>
        <w:jc w:val="center"/>
      </w:pPr>
      <w:r>
        <w:t>ОБЩИЕ ПОЛОЖЕНИЯ О СОВМЕСТНОМ ДОМОВЛАДЕНИИ</w:t>
      </w:r>
    </w:p>
    <w:p w:rsidR="00000000" w:rsidRDefault="004808F2">
      <w:pPr>
        <w:pStyle w:val="ConsPlusNormal"/>
      </w:pPr>
    </w:p>
    <w:p w:rsidR="00000000" w:rsidRDefault="004808F2">
      <w:pPr>
        <w:pStyle w:val="ConsPlusNormal"/>
        <w:ind w:firstLine="540"/>
        <w:jc w:val="both"/>
        <w:outlineLvl w:val="2"/>
      </w:pPr>
      <w:r>
        <w:rPr>
          <w:b/>
          <w:bCs/>
        </w:rPr>
        <w:t>Статья 146. Возникновение и прекращение совместного домовладения</w:t>
      </w:r>
    </w:p>
    <w:p w:rsidR="00000000" w:rsidRDefault="004808F2">
      <w:pPr>
        <w:pStyle w:val="ConsPlusNormal"/>
      </w:pPr>
    </w:p>
    <w:p w:rsidR="00000000" w:rsidRDefault="004808F2">
      <w:pPr>
        <w:pStyle w:val="ConsPlusNormal"/>
        <w:ind w:firstLine="540"/>
        <w:jc w:val="both"/>
      </w:pPr>
      <w:r>
        <w:t>1. Совместное домовладение возникает с момента возникновения права собственности на объекты недвижимого имущества, находящиеся в нескольких одноквартирных, блокированных жилых домах, иных капитальных строениях (зданиях, сооружениях), расположенных на смежн</w:t>
      </w:r>
      <w:r>
        <w:t>ых земельных участках, или в одном многоквартирном жилом доме, ином капитальном строении (здании, сооружении), расположенных на одной придомовой территории, у двух и более собственников (далее - участники совместного домовладения).</w:t>
      </w:r>
    </w:p>
    <w:p w:rsidR="00000000" w:rsidRDefault="004808F2">
      <w:pPr>
        <w:pStyle w:val="ConsPlusNormal"/>
        <w:spacing w:before="200"/>
        <w:ind w:firstLine="540"/>
        <w:jc w:val="both"/>
      </w:pPr>
      <w:r>
        <w:t>2. Совместное домовладен</w:t>
      </w:r>
      <w:r>
        <w:t>ие прекращается в случае:</w:t>
      </w:r>
    </w:p>
    <w:p w:rsidR="00000000" w:rsidRDefault="004808F2">
      <w:pPr>
        <w:pStyle w:val="ConsPlusNormal"/>
        <w:spacing w:before="200"/>
        <w:ind w:firstLine="540"/>
        <w:jc w:val="both"/>
      </w:pPr>
      <w:r>
        <w:t>перехода права собственности на все объекты недвижимого имущества к одному гражданину или организации;</w:t>
      </w:r>
    </w:p>
    <w:p w:rsidR="00000000" w:rsidRDefault="004808F2">
      <w:pPr>
        <w:pStyle w:val="ConsPlusNormal"/>
        <w:spacing w:before="200"/>
        <w:ind w:firstLine="540"/>
        <w:jc w:val="both"/>
      </w:pPr>
      <w:r>
        <w:t>гибели или уничтожения всех объектов недвижимого имущества;</w:t>
      </w:r>
    </w:p>
    <w:p w:rsidR="00000000" w:rsidRDefault="004808F2">
      <w:pPr>
        <w:pStyle w:val="ConsPlusNormal"/>
        <w:spacing w:before="200"/>
        <w:ind w:firstLine="540"/>
        <w:jc w:val="both"/>
      </w:pPr>
      <w:r>
        <w:t>в иных случаях, предусмотренных законодательными актами.</w:t>
      </w:r>
    </w:p>
    <w:p w:rsidR="00000000" w:rsidRDefault="004808F2">
      <w:pPr>
        <w:pStyle w:val="ConsPlusNormal"/>
      </w:pPr>
    </w:p>
    <w:p w:rsidR="00000000" w:rsidRDefault="004808F2">
      <w:pPr>
        <w:pStyle w:val="ConsPlusNormal"/>
        <w:ind w:firstLine="540"/>
        <w:jc w:val="both"/>
        <w:outlineLvl w:val="2"/>
      </w:pPr>
      <w:r>
        <w:rPr>
          <w:b/>
          <w:bCs/>
        </w:rPr>
        <w:t>Статья 14</w:t>
      </w:r>
      <w:r>
        <w:rPr>
          <w:b/>
          <w:bCs/>
        </w:rPr>
        <w:t>7. Обязанности участников совместного домовладения по несению расходов по эксплуатации общего имущества совместного домовладения</w:t>
      </w:r>
    </w:p>
    <w:p w:rsidR="00000000" w:rsidRDefault="004808F2">
      <w:pPr>
        <w:pStyle w:val="ConsPlusNormal"/>
      </w:pPr>
    </w:p>
    <w:p w:rsidR="00000000" w:rsidRDefault="004808F2">
      <w:pPr>
        <w:pStyle w:val="ConsPlusNormal"/>
        <w:ind w:firstLine="540"/>
        <w:jc w:val="both"/>
      </w:pPr>
      <w:bookmarkStart w:id="207" w:name="Par1823"/>
      <w:bookmarkEnd w:id="207"/>
      <w:r>
        <w:t>1. Участники совместного домовладения обязаны нести расходы по эксплуатации общего имущества совместного домовла</w:t>
      </w:r>
      <w:r>
        <w:t>дения в порядке, предусмотренном законодательством.</w:t>
      </w:r>
    </w:p>
    <w:p w:rsidR="00000000" w:rsidRDefault="004808F2">
      <w:pPr>
        <w:pStyle w:val="ConsPlusNormal"/>
        <w:spacing w:before="200"/>
        <w:ind w:firstLine="540"/>
        <w:jc w:val="both"/>
      </w:pPr>
      <w:r>
        <w:t>Взыскание задолженности по расходам, предусмотренным частью первой настоящего пункта, производится на основании исполнительных надписей нотариусов, а также в судебном порядке.</w:t>
      </w:r>
    </w:p>
    <w:p w:rsidR="00000000" w:rsidRDefault="004808F2">
      <w:pPr>
        <w:pStyle w:val="ConsPlusNormal"/>
        <w:spacing w:before="200"/>
        <w:ind w:firstLine="540"/>
        <w:jc w:val="both"/>
      </w:pPr>
      <w:r>
        <w:t>2. Неиспользование участника</w:t>
      </w:r>
      <w:r>
        <w:t>ми совместного домовладения принадлежащих им объектов недвижимого имущества либо отказ от владения и пользования общим имуществом совместного домовладения не являются основаниями для освобождения их полностью или частично от участия в расходах по эксплуата</w:t>
      </w:r>
      <w:r>
        <w:t>ции общего имущества совместного домовладения.</w:t>
      </w:r>
    </w:p>
    <w:p w:rsidR="00000000" w:rsidRDefault="004808F2">
      <w:pPr>
        <w:pStyle w:val="ConsPlusNormal"/>
        <w:spacing w:before="200"/>
        <w:ind w:firstLine="540"/>
        <w:jc w:val="both"/>
      </w:pPr>
      <w:r>
        <w:t>3. 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w:t>
      </w:r>
      <w:r>
        <w:t>и услугами и распределения между ними расходов по их предоставлению. При этом любой участник совместного домовладения вправе в порядке, установленном законодательством, отказаться от получения дополнительных жилищно-коммунальных услуг и не оплачивать их.</w:t>
      </w:r>
    </w:p>
    <w:p w:rsidR="00000000" w:rsidRDefault="004808F2">
      <w:pPr>
        <w:pStyle w:val="ConsPlusNormal"/>
      </w:pPr>
    </w:p>
    <w:p w:rsidR="00000000" w:rsidRDefault="004808F2">
      <w:pPr>
        <w:pStyle w:val="ConsPlusNormal"/>
        <w:ind w:firstLine="540"/>
        <w:jc w:val="both"/>
        <w:outlineLvl w:val="2"/>
      </w:pPr>
      <w:r>
        <w:rPr>
          <w:b/>
          <w:bCs/>
        </w:rPr>
        <w:t>Статья 148. Государственные социальные гарантии для участников совместного домовладения</w:t>
      </w:r>
    </w:p>
    <w:p w:rsidR="00000000" w:rsidRDefault="004808F2">
      <w:pPr>
        <w:pStyle w:val="ConsPlusNormal"/>
      </w:pPr>
    </w:p>
    <w:p w:rsidR="00000000" w:rsidRDefault="004808F2">
      <w:pPr>
        <w:pStyle w:val="ConsPlusNormal"/>
        <w:ind w:firstLine="540"/>
        <w:jc w:val="both"/>
      </w:pPr>
      <w:r>
        <w:t>Для участников совместного домовладения законодательством устанавливаются государственные социальные гарантии.</w:t>
      </w:r>
    </w:p>
    <w:p w:rsidR="00000000" w:rsidRDefault="004808F2">
      <w:pPr>
        <w:pStyle w:val="ConsPlusNormal"/>
      </w:pPr>
    </w:p>
    <w:p w:rsidR="00000000" w:rsidRDefault="004808F2">
      <w:pPr>
        <w:pStyle w:val="ConsPlusNormal"/>
        <w:ind w:firstLine="540"/>
        <w:jc w:val="both"/>
        <w:outlineLvl w:val="2"/>
      </w:pPr>
      <w:r>
        <w:rPr>
          <w:b/>
          <w:bCs/>
        </w:rPr>
        <w:t xml:space="preserve">Статья 149. Контроль за эксплуатацией общего имущества </w:t>
      </w:r>
      <w:r>
        <w:rPr>
          <w:b/>
          <w:bCs/>
        </w:rPr>
        <w:t>совместного домовладения</w:t>
      </w:r>
    </w:p>
    <w:p w:rsidR="00000000" w:rsidRDefault="004808F2">
      <w:pPr>
        <w:pStyle w:val="ConsPlusNormal"/>
      </w:pPr>
    </w:p>
    <w:p w:rsidR="00000000" w:rsidRDefault="004808F2">
      <w:pPr>
        <w:pStyle w:val="ConsPlusNormal"/>
        <w:ind w:firstLine="540"/>
        <w:jc w:val="both"/>
      </w:pPr>
      <w:r>
        <w:t>В целях содержания участниками совместного домовладения общего имущества совместного домовладения в надлежащем техническом и санитарном состоянии областные, Минский городской, районные, городские исполнительные комитеты, местные администрации районов в гор</w:t>
      </w:r>
      <w:r>
        <w:t>одах осуществляют контроль за эксплуатацией общего имущества совместного домовладения в рамках осуществления контроля за соблюдением жилищного законодательства.</w:t>
      </w:r>
    </w:p>
    <w:p w:rsidR="00000000" w:rsidRDefault="004808F2">
      <w:pPr>
        <w:pStyle w:val="ConsPlusNormal"/>
      </w:pPr>
    </w:p>
    <w:p w:rsidR="00000000" w:rsidRDefault="004808F2">
      <w:pPr>
        <w:pStyle w:val="ConsPlusTitle"/>
        <w:jc w:val="center"/>
        <w:outlineLvl w:val="1"/>
      </w:pPr>
      <w:r>
        <w:t>ГЛАВА 28</w:t>
      </w:r>
    </w:p>
    <w:p w:rsidR="00000000" w:rsidRDefault="004808F2">
      <w:pPr>
        <w:pStyle w:val="ConsPlusTitle"/>
        <w:jc w:val="center"/>
      </w:pPr>
      <w:r>
        <w:t>УПРАВЛЕНИЕ ОБЩИМ ИМУЩЕСТВОМ СОВМЕСТНОГО ДОМОВЛАДЕНИЯ</w:t>
      </w:r>
    </w:p>
    <w:p w:rsidR="00000000" w:rsidRDefault="004808F2">
      <w:pPr>
        <w:pStyle w:val="ConsPlusNormal"/>
      </w:pPr>
    </w:p>
    <w:p w:rsidR="00000000" w:rsidRDefault="004808F2">
      <w:pPr>
        <w:pStyle w:val="ConsPlusNormal"/>
        <w:ind w:firstLine="540"/>
        <w:jc w:val="both"/>
        <w:outlineLvl w:val="2"/>
      </w:pPr>
      <w:r>
        <w:rPr>
          <w:b/>
          <w:bCs/>
        </w:rPr>
        <w:t>Статья 150. Общее имущество сов</w:t>
      </w:r>
      <w:r>
        <w:rPr>
          <w:b/>
          <w:bCs/>
        </w:rPr>
        <w:t>местного домовладения. Доля в праве собственности на общее имущество совместного домовладения</w:t>
      </w:r>
    </w:p>
    <w:p w:rsidR="00000000" w:rsidRDefault="004808F2">
      <w:pPr>
        <w:pStyle w:val="ConsPlusNormal"/>
      </w:pPr>
    </w:p>
    <w:p w:rsidR="00000000" w:rsidRDefault="004808F2">
      <w:pPr>
        <w:pStyle w:val="ConsPlusNormal"/>
        <w:ind w:firstLine="540"/>
        <w:jc w:val="both"/>
      </w:pPr>
      <w:r>
        <w:t>1. Собственникам объектов недвижимого имущества общее имущество совместного домовладения принадлежит на праве общей долевой собственности.</w:t>
      </w:r>
    </w:p>
    <w:p w:rsidR="00000000" w:rsidRDefault="004808F2">
      <w:pPr>
        <w:pStyle w:val="ConsPlusNormal"/>
        <w:spacing w:before="200"/>
        <w:ind w:firstLine="540"/>
        <w:jc w:val="both"/>
      </w:pPr>
      <w:r>
        <w:t>2. Доля участника совм</w:t>
      </w:r>
      <w:r>
        <w:t>естного домовладения в праве собственности на общее имущество совместного домовладения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w:t>
      </w:r>
      <w:r>
        <w:t>ния (здания, сооружения), расположенного на смежных земельных участках либо придомовой территории, всех участников совместного домовладения.</w:t>
      </w:r>
    </w:p>
    <w:p w:rsidR="00000000" w:rsidRDefault="004808F2">
      <w:pPr>
        <w:pStyle w:val="ConsPlusNormal"/>
        <w:spacing w:before="200"/>
        <w:ind w:firstLine="540"/>
        <w:jc w:val="both"/>
      </w:pPr>
      <w:r>
        <w:t>3. Доля участника совместного домовладения в праве собственности на общее имущество совместного домовладения не мож</w:t>
      </w:r>
      <w:r>
        <w:t>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исключительно вместе с ним.</w:t>
      </w:r>
    </w:p>
    <w:p w:rsidR="00000000" w:rsidRDefault="004808F2">
      <w:pPr>
        <w:pStyle w:val="ConsPlusNormal"/>
        <w:spacing w:before="200"/>
        <w:ind w:firstLine="540"/>
        <w:jc w:val="both"/>
      </w:pPr>
      <w:r>
        <w:t>Участник совместного до</w:t>
      </w:r>
      <w:r>
        <w:t>мовладения не вправе отчуждать свою долю в праве собственности на общее имущество совместного домовладения, а также совершать иные действия, влекущие передачу этой доли отдельно от права собственности на объект недвижимого имущества.</w:t>
      </w:r>
    </w:p>
    <w:p w:rsidR="00000000" w:rsidRDefault="004808F2">
      <w:pPr>
        <w:pStyle w:val="ConsPlusNormal"/>
        <w:spacing w:before="200"/>
        <w:ind w:firstLine="540"/>
        <w:jc w:val="both"/>
      </w:pPr>
      <w:r>
        <w:t>4. Расчет доли участни</w:t>
      </w:r>
      <w:r>
        <w:t>ка совместного домовладения в праве собственности на общее имущество совместного домовладения осуществляется уполномоченным лицом, председателем правления организации собственников или председателем общего собрания участников совместного домовладения.</w:t>
      </w:r>
    </w:p>
    <w:p w:rsidR="00000000" w:rsidRDefault="004808F2">
      <w:pPr>
        <w:pStyle w:val="ConsPlusNormal"/>
        <w:spacing w:before="200"/>
        <w:ind w:firstLine="540"/>
        <w:jc w:val="both"/>
      </w:pPr>
      <w:r>
        <w:t>5. У</w:t>
      </w:r>
      <w:r>
        <w:t>частник совместного домовладения пользуется общим имуществом совместного домовладения согласно целевому назначению этого имущества, не препятствуя осуществлению прав на это имущество другим участникам совместного домовладения.</w:t>
      </w:r>
    </w:p>
    <w:p w:rsidR="00000000" w:rsidRDefault="004808F2">
      <w:pPr>
        <w:pStyle w:val="ConsPlusNormal"/>
        <w:spacing w:before="200"/>
        <w:ind w:firstLine="540"/>
        <w:jc w:val="both"/>
      </w:pPr>
      <w:r>
        <w:t>6. Отчуждение части общего им</w:t>
      </w:r>
      <w:r>
        <w:t>ущества совместного домовладения, находящегося в долевой собственности, производится по решению общего собрания участников совместного домовладения с согласия двух третей от общего количества участников совместного домовладения.</w:t>
      </w:r>
    </w:p>
    <w:p w:rsidR="00000000" w:rsidRDefault="004808F2">
      <w:pPr>
        <w:pStyle w:val="ConsPlusNormal"/>
        <w:spacing w:before="200"/>
        <w:ind w:firstLine="540"/>
        <w:jc w:val="both"/>
      </w:pPr>
      <w:r>
        <w:t>7. Споры, возникающие при о</w:t>
      </w:r>
      <w:r>
        <w:t>пределении долей в праве собственности на общее имущество совместного домовладения, рассматриваются в судебном порядке.</w:t>
      </w:r>
    </w:p>
    <w:p w:rsidR="00000000" w:rsidRDefault="004808F2">
      <w:pPr>
        <w:pStyle w:val="ConsPlusNormal"/>
      </w:pPr>
    </w:p>
    <w:p w:rsidR="00000000" w:rsidRDefault="004808F2">
      <w:pPr>
        <w:pStyle w:val="ConsPlusNormal"/>
        <w:ind w:firstLine="540"/>
        <w:jc w:val="both"/>
        <w:outlineLvl w:val="2"/>
      </w:pPr>
      <w:r>
        <w:rPr>
          <w:b/>
          <w:bCs/>
        </w:rPr>
        <w:t>Статья 151. Способы управления общим имуществом совместного домовладения</w:t>
      </w:r>
    </w:p>
    <w:p w:rsidR="00000000" w:rsidRDefault="004808F2">
      <w:pPr>
        <w:pStyle w:val="ConsPlusNormal"/>
      </w:pPr>
    </w:p>
    <w:p w:rsidR="00000000" w:rsidRDefault="004808F2">
      <w:pPr>
        <w:pStyle w:val="ConsPlusNormal"/>
        <w:ind w:firstLine="540"/>
        <w:jc w:val="both"/>
      </w:pPr>
      <w:r>
        <w:t>1. Управление общим имуществом совместного домовладения осуще</w:t>
      </w:r>
      <w:r>
        <w:t>ствляется одним из следующих способов:</w:t>
      </w:r>
    </w:p>
    <w:p w:rsidR="00000000" w:rsidRDefault="004808F2">
      <w:pPr>
        <w:pStyle w:val="ConsPlusNormal"/>
        <w:spacing w:before="200"/>
        <w:ind w:firstLine="540"/>
        <w:jc w:val="both"/>
      </w:pPr>
      <w:r>
        <w:t>непосредственно участниками совместного домовладения, если в собственности у нескольких участников совместного домовладения находится не более десяти объектов недвижимого имущества;</w:t>
      </w:r>
    </w:p>
    <w:p w:rsidR="00000000" w:rsidRDefault="004808F2">
      <w:pPr>
        <w:pStyle w:val="ConsPlusNormal"/>
        <w:spacing w:before="200"/>
        <w:ind w:firstLine="540"/>
        <w:jc w:val="both"/>
      </w:pPr>
      <w:r>
        <w:lastRenderedPageBreak/>
        <w:t>уполномоченным лицом, назначаемым м</w:t>
      </w:r>
      <w:r>
        <w:t>естным исполнительным и распорядительным органом в случаях, предусмотренных настоящим Кодексом, в порядке, установленном актами законодательства;</w:t>
      </w:r>
    </w:p>
    <w:p w:rsidR="00000000" w:rsidRDefault="004808F2">
      <w:pPr>
        <w:pStyle w:val="ConsPlusNormal"/>
        <w:spacing w:before="200"/>
        <w:ind w:firstLine="540"/>
        <w:jc w:val="both"/>
      </w:pPr>
      <w:r>
        <w:t>организацией застройщиков или товариществом собственников.</w:t>
      </w:r>
    </w:p>
    <w:p w:rsidR="00000000" w:rsidRDefault="004808F2">
      <w:pPr>
        <w:pStyle w:val="ConsPlusNormal"/>
        <w:spacing w:before="200"/>
        <w:ind w:firstLine="540"/>
        <w:jc w:val="both"/>
      </w:pPr>
      <w:r>
        <w:t xml:space="preserve">2. Общим имуществом совместного домовладения могут </w:t>
      </w:r>
      <w:r>
        <w:t>управлять только одно уполномоченное лицо, одна организация застройщиков или одно товарищество собственников.</w:t>
      </w:r>
    </w:p>
    <w:p w:rsidR="00000000" w:rsidRDefault="004808F2">
      <w:pPr>
        <w:pStyle w:val="ConsPlusNormal"/>
        <w:spacing w:before="200"/>
        <w:ind w:firstLine="540"/>
        <w:jc w:val="both"/>
      </w:pPr>
      <w:r>
        <w:t>3. Управление общим имуществом совместного домовладения уполномоченным лицом осуществляется после его назначения местным исполнительным и распоряд</w:t>
      </w:r>
      <w:r>
        <w:t>ительным органом на основании договора на управление общим имуществом совместного домовладения.</w:t>
      </w:r>
    </w:p>
    <w:p w:rsidR="00000000" w:rsidRDefault="004808F2">
      <w:pPr>
        <w:pStyle w:val="ConsPlusNormal"/>
        <w:spacing w:before="200"/>
        <w:ind w:firstLine="540"/>
        <w:jc w:val="both"/>
      </w:pPr>
      <w:r>
        <w:t>Отказ от заключения договора на управление общим имуществом совместного домовладения не освобождает участников совместного домовладения, а также лиц, которым собственником жилого и (или) нежилого помещений или законодательством предоставлено право на заклю</w:t>
      </w:r>
      <w:r>
        <w:t>чение договора на управление общим имуществом совместного домовладения, от внесения платы за фактически оказанную услугу по управлению общим имуществом совместного домовладения.</w:t>
      </w:r>
    </w:p>
    <w:p w:rsidR="00000000" w:rsidRDefault="004808F2">
      <w:pPr>
        <w:pStyle w:val="ConsPlusNormal"/>
      </w:pPr>
    </w:p>
    <w:p w:rsidR="00000000" w:rsidRDefault="004808F2">
      <w:pPr>
        <w:pStyle w:val="ConsPlusNormal"/>
        <w:ind w:firstLine="540"/>
        <w:jc w:val="both"/>
        <w:outlineLvl w:val="2"/>
      </w:pPr>
      <w:r>
        <w:rPr>
          <w:b/>
          <w:bCs/>
        </w:rPr>
        <w:t>Статья 152. Управление общим имуществом совместного домовладения товарищество</w:t>
      </w:r>
      <w:r>
        <w:rPr>
          <w:b/>
          <w:bCs/>
        </w:rPr>
        <w:t>м собственников</w:t>
      </w:r>
    </w:p>
    <w:p w:rsidR="00000000" w:rsidRDefault="004808F2">
      <w:pPr>
        <w:pStyle w:val="ConsPlusNormal"/>
      </w:pPr>
    </w:p>
    <w:p w:rsidR="00000000" w:rsidRDefault="004808F2">
      <w:pPr>
        <w:pStyle w:val="ConsPlusNormal"/>
        <w:ind w:firstLine="540"/>
        <w:jc w:val="both"/>
      </w:pPr>
      <w:r>
        <w:t>1. Участники совместного домовладения вправе в любой момент создать товарищество собственников в порядке, установленном статьями 156 и 157 настоящего Кодекса.</w:t>
      </w:r>
    </w:p>
    <w:p w:rsidR="00000000" w:rsidRDefault="004808F2">
      <w:pPr>
        <w:pStyle w:val="ConsPlusNormal"/>
        <w:spacing w:before="200"/>
        <w:ind w:firstLine="540"/>
        <w:jc w:val="both"/>
      </w:pPr>
      <w:bookmarkStart w:id="208" w:name="Par1863"/>
      <w:bookmarkEnd w:id="208"/>
      <w:r>
        <w:t>2. Лица, которые участвуют в строительстве одноквартирных, блокиро</w:t>
      </w:r>
      <w:r>
        <w:t>ванных жилых домов, иных капитальных строений (зданий, сооружений), находящихся на смежных земельных участках, либо многоквартирного жилого дома, иных капитальных строений (зданий, сооружений), расположенных на придомовой территории, на основании договоров</w:t>
      </w:r>
      <w:r>
        <w:t xml:space="preserve"> создания объектов долевого строительства и (или) с использованием жилищных облигаций и которым будет принадлежать право собственности на объекты недвижимого имущества в этих жилых домах, иных капитальных строениях (зданиях, сооружениях), вправе создать то</w:t>
      </w:r>
      <w:r>
        <w:t>варищество собственников до ввода в эксплуатацию жилых домов, иных капитальных строений (зданий, сооружений).</w:t>
      </w:r>
    </w:p>
    <w:p w:rsidR="00000000" w:rsidRDefault="004808F2">
      <w:pPr>
        <w:pStyle w:val="ConsPlusNormal"/>
        <w:spacing w:before="200"/>
        <w:ind w:firstLine="540"/>
        <w:jc w:val="both"/>
      </w:pPr>
      <w:r>
        <w:t>3. Застройщик на стадии строительства одноквартирных, блокированных жилых домов, многоквартирного жилого дома обязан инициировать создание товарищ</w:t>
      </w:r>
      <w:r>
        <w:t>ества собственников из числа лиц, указанных в пункте 2 настоящей статьи.</w:t>
      </w:r>
    </w:p>
    <w:p w:rsidR="00000000" w:rsidRDefault="004808F2">
      <w:pPr>
        <w:pStyle w:val="ConsPlusNormal"/>
        <w:spacing w:before="200"/>
        <w:ind w:firstLine="540"/>
        <w:jc w:val="both"/>
      </w:pPr>
      <w:bookmarkStart w:id="209" w:name="Par1865"/>
      <w:bookmarkEnd w:id="209"/>
      <w:r>
        <w:t>4. Проведение общего собрания по вопросу создания товарищества собственников лицами, указанными в пункте 2 настоящей статьи, а также застройщиком осуществляется в порядк</w:t>
      </w:r>
      <w:r>
        <w:t>е, предусмотренном пунктами 2 - 7 статьи 156 и статьей 157 настоящего Кодекса, с учетом особенностей, предусмотренных настоящим пунктом. Инициаторами общего собрания по вопросу создания товарищества собственников выступают лица, указанные в пункте 2 настоя</w:t>
      </w:r>
      <w:r>
        <w:t>щей статьи, или застройщик.</w:t>
      </w:r>
    </w:p>
    <w:p w:rsidR="00000000" w:rsidRDefault="004808F2">
      <w:pPr>
        <w:pStyle w:val="ConsPlusNormal"/>
        <w:spacing w:before="200"/>
        <w:ind w:firstLine="540"/>
        <w:jc w:val="both"/>
      </w:pPr>
      <w:r>
        <w:t>При принятии решения о создании товарищества собственников лица, указанные в пункте 2 настоящей статьи, обладают правом одного голоса.</w:t>
      </w:r>
    </w:p>
    <w:p w:rsidR="00000000" w:rsidRDefault="004808F2">
      <w:pPr>
        <w:pStyle w:val="ConsPlusNormal"/>
      </w:pPr>
    </w:p>
    <w:p w:rsidR="00000000" w:rsidRDefault="004808F2">
      <w:pPr>
        <w:pStyle w:val="ConsPlusNormal"/>
        <w:ind w:firstLine="540"/>
        <w:jc w:val="both"/>
        <w:outlineLvl w:val="2"/>
      </w:pPr>
      <w:r>
        <w:rPr>
          <w:b/>
          <w:bCs/>
        </w:rPr>
        <w:t>Статья 153. Управление общим имуществом совместного домовладения непосредственно участниками</w:t>
      </w:r>
      <w:r>
        <w:rPr>
          <w:b/>
          <w:bCs/>
        </w:rPr>
        <w:t xml:space="preserve"> совместного домовладения</w:t>
      </w:r>
    </w:p>
    <w:p w:rsidR="00000000" w:rsidRDefault="004808F2">
      <w:pPr>
        <w:pStyle w:val="ConsPlusNormal"/>
      </w:pPr>
    </w:p>
    <w:p w:rsidR="00000000" w:rsidRDefault="004808F2">
      <w:pPr>
        <w:pStyle w:val="ConsPlusNormal"/>
        <w:ind w:firstLine="540"/>
        <w:jc w:val="both"/>
      </w:pPr>
      <w:r>
        <w:t>1. При принятии решения об управлении общим имуществом совместного домовладения непосредственно участниками совместного домовладения они заключают между собой договор о совместном домовладении.</w:t>
      </w:r>
    </w:p>
    <w:p w:rsidR="00000000" w:rsidRDefault="004808F2">
      <w:pPr>
        <w:pStyle w:val="ConsPlusNormal"/>
        <w:spacing w:before="200"/>
        <w:ind w:firstLine="540"/>
        <w:jc w:val="both"/>
      </w:pPr>
      <w:r>
        <w:t>2. Типовой договор о совместном дом</w:t>
      </w:r>
      <w:r>
        <w:t>овладении утверждается Советом Министров Республики Беларусь.</w:t>
      </w:r>
    </w:p>
    <w:p w:rsidR="00000000" w:rsidRDefault="004808F2">
      <w:pPr>
        <w:pStyle w:val="ConsPlusNormal"/>
      </w:pPr>
    </w:p>
    <w:p w:rsidR="00000000" w:rsidRDefault="004808F2">
      <w:pPr>
        <w:pStyle w:val="ConsPlusNormal"/>
        <w:ind w:firstLine="540"/>
        <w:jc w:val="both"/>
        <w:outlineLvl w:val="2"/>
      </w:pPr>
      <w:r>
        <w:rPr>
          <w:b/>
          <w:bCs/>
        </w:rPr>
        <w:t>Статья 154. Управление общим имуществом совместного домовладения уполномоченным лицом</w:t>
      </w:r>
    </w:p>
    <w:p w:rsidR="00000000" w:rsidRDefault="004808F2">
      <w:pPr>
        <w:pStyle w:val="ConsPlusNormal"/>
      </w:pPr>
    </w:p>
    <w:p w:rsidR="00000000" w:rsidRDefault="004808F2">
      <w:pPr>
        <w:pStyle w:val="ConsPlusNormal"/>
        <w:ind w:firstLine="540"/>
        <w:jc w:val="both"/>
      </w:pPr>
      <w:r>
        <w:t>1. В случае, если участниками совместного домовладения не принято решение о создании товарищества собствен</w:t>
      </w:r>
      <w:r>
        <w:t xml:space="preserve">ников или об управлении общим имуществом совместного домовладения </w:t>
      </w:r>
      <w:r>
        <w:lastRenderedPageBreak/>
        <w:t>непосредственно участниками совместного домовладения, в случае ликвидации организации застройщиков или товарищества собственников, а также в случае, предусмотренном частью шестой пункта 4 ст</w:t>
      </w:r>
      <w:r>
        <w:t>атьи 186 настоящего Кодекса, местные исполнительные и распорядительные органы назначают уполномоченное лицо в порядке, установленном законодательством.</w:t>
      </w:r>
    </w:p>
    <w:p w:rsidR="00000000" w:rsidRDefault="004808F2">
      <w:pPr>
        <w:pStyle w:val="ConsPlusNormal"/>
        <w:spacing w:before="200"/>
        <w:ind w:firstLine="540"/>
        <w:jc w:val="both"/>
      </w:pPr>
      <w:r>
        <w:t>2. Уполномоченным лицом является организация, назначаемая местным исполнительным и распорядительным орга</w:t>
      </w:r>
      <w:r>
        <w:t>ном в целях управления общим имуществом совместного домовладения, организации оказания основных и дополнительных жилищно-коммунальных услуг на основании договора на управление общим имуществом совместного домовладения, за исключением услуг водоснабжения, в</w:t>
      </w:r>
      <w:r>
        <w:t>одоотведения (канализации), газо- и электроснабжения, определения исполнителей по содержанию (эксплуатации) объектов внешнего благоустройства, расположенных в пределах административно-территориальных единиц, и для осуществления иных функций, определенных з</w:t>
      </w:r>
      <w:r>
        <w:t>аконодательством.</w:t>
      </w:r>
    </w:p>
    <w:p w:rsidR="00000000" w:rsidRDefault="004808F2">
      <w:pPr>
        <w:pStyle w:val="ConsPlusNormal"/>
      </w:pPr>
    </w:p>
    <w:p w:rsidR="00000000" w:rsidRDefault="004808F2">
      <w:pPr>
        <w:pStyle w:val="ConsPlusNormal"/>
        <w:ind w:firstLine="540"/>
        <w:jc w:val="both"/>
        <w:outlineLvl w:val="2"/>
      </w:pPr>
      <w:r>
        <w:rPr>
          <w:b/>
          <w:bCs/>
        </w:rPr>
        <w:t>Статья 155. Договор на управление общим имуществом совместного домовладения</w:t>
      </w:r>
    </w:p>
    <w:p w:rsidR="00000000" w:rsidRDefault="004808F2">
      <w:pPr>
        <w:pStyle w:val="ConsPlusNormal"/>
      </w:pPr>
    </w:p>
    <w:p w:rsidR="00000000" w:rsidRDefault="004808F2">
      <w:pPr>
        <w:pStyle w:val="ConsPlusNormal"/>
        <w:ind w:firstLine="540"/>
        <w:jc w:val="both"/>
      </w:pPr>
      <w:r>
        <w:t>1. В случае, если управление общим имуществом совместного домовладения осуществляется уполномоченным лицом, участник совместного домовладения, лицо, которому со</w:t>
      </w:r>
      <w:r>
        <w:t>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обязаны заключить договор на управление общим имуществом совместного домовладения.</w:t>
      </w:r>
    </w:p>
    <w:p w:rsidR="00000000" w:rsidRDefault="004808F2">
      <w:pPr>
        <w:pStyle w:val="ConsPlusNormal"/>
        <w:spacing w:before="200"/>
        <w:ind w:firstLine="540"/>
        <w:jc w:val="both"/>
      </w:pPr>
      <w:r>
        <w:t>При о</w:t>
      </w:r>
      <w:r>
        <w:t>тказе участника совместного домовладения, лица, которому собственником жилого и (или) нежилого помещений или законодательством предоставлено право на заключение договора на управление общим имуществом совместного домовладения, заключить договор на управлен</w:t>
      </w:r>
      <w:r>
        <w:t>ие общим имуществом совместного домовладения уполномоченное лицо вправе заявить в суд требование о понуждении заключить такой договор.</w:t>
      </w:r>
    </w:p>
    <w:p w:rsidR="00000000" w:rsidRDefault="004808F2">
      <w:pPr>
        <w:pStyle w:val="ConsPlusNormal"/>
        <w:spacing w:before="200"/>
        <w:ind w:firstLine="540"/>
        <w:jc w:val="both"/>
      </w:pPr>
      <w:r>
        <w:t>Договор на управление общим имуществом совместного домовладения заключается в простой письменной форме в двух экземплярах</w:t>
      </w:r>
      <w:r>
        <w:t>.</w:t>
      </w:r>
    </w:p>
    <w:p w:rsidR="00000000" w:rsidRDefault="004808F2">
      <w:pPr>
        <w:pStyle w:val="ConsPlusNormal"/>
        <w:spacing w:before="200"/>
        <w:ind w:firstLine="540"/>
        <w:jc w:val="both"/>
      </w:pPr>
      <w:r>
        <w:t>Типовой договор на управление общим имуществом совместного домовладения утверждается Советом Министров Республики Беларусь.</w:t>
      </w:r>
    </w:p>
    <w:p w:rsidR="00000000" w:rsidRDefault="004808F2">
      <w:pPr>
        <w:pStyle w:val="ConsPlusNormal"/>
        <w:spacing w:before="200"/>
        <w:ind w:firstLine="540"/>
        <w:jc w:val="both"/>
      </w:pPr>
      <w:r>
        <w:t xml:space="preserve">2. По договору на управление общим имуществом совместного домовладения одна сторона (уполномоченное лицо) по поручению другой стороны (участника совместного домовладения, лица, которому собственником жилого и (или) нежилого помещений или законодательством </w:t>
      </w:r>
      <w:r>
        <w:t>предоставлено право на заключение договора на управление общим имуществом совместного домовладения) за плату обязуется организовать оказание основных и дополнительных жилищно-коммунальных услуг, осуществлять иную деятельность, направленную на достижение це</w:t>
      </w:r>
      <w:r>
        <w:t>лей управления общим имуществом совместного домовладения.</w:t>
      </w:r>
    </w:p>
    <w:p w:rsidR="00000000" w:rsidRDefault="004808F2">
      <w:pPr>
        <w:pStyle w:val="ConsPlusNormal"/>
        <w:spacing w:before="200"/>
        <w:ind w:firstLine="540"/>
        <w:jc w:val="both"/>
      </w:pPr>
      <w:r>
        <w:t>3. Договор на управление общим имуществом совместного домовладения является бессрочным.</w:t>
      </w:r>
    </w:p>
    <w:p w:rsidR="00000000" w:rsidRDefault="004808F2">
      <w:pPr>
        <w:pStyle w:val="ConsPlusNormal"/>
        <w:spacing w:before="200"/>
        <w:ind w:firstLine="540"/>
        <w:jc w:val="both"/>
      </w:pPr>
      <w:bookmarkStart w:id="210" w:name="Par1886"/>
      <w:bookmarkEnd w:id="210"/>
      <w:r>
        <w:t>Участник совместного домовладения, лицо, которому собственником жилого и (или) нежилого помещени</w:t>
      </w:r>
      <w:r>
        <w:t>й или законодательством предоставлено право на заключение договора на управление общим имуществом совместного домовладения, вправе в одностороннем порядке отказаться от исполнения договора на управление общим имуществом совместного домовладения в случае, е</w:t>
      </w:r>
      <w:r>
        <w:t>сли ими принято решение о создании товарищества собственников, об управлении общим имуществом совместного домовладения непосредственно участниками совместного домовладения либо о согласовании с местным исполнительным и распорядительным органом избранного н</w:t>
      </w:r>
      <w:r>
        <w:t>а общем собрании участников совместного домовладения председателя правления товарищества собственников.</w:t>
      </w:r>
    </w:p>
    <w:p w:rsidR="00000000" w:rsidRDefault="004808F2">
      <w:pPr>
        <w:pStyle w:val="ConsPlusNormal"/>
        <w:spacing w:before="200"/>
        <w:ind w:firstLine="540"/>
        <w:jc w:val="both"/>
      </w:pPr>
      <w:r>
        <w:t>4. При расторжении договора на управление общим имуществом совместного домовладения в случаях, указанных в части второй пункта 3 настоящей статьи, уполн</w:t>
      </w:r>
      <w:r>
        <w:t>омоченное лицо в течение тридцати календарных дней со дня принятия решения об отказе от исполнения договора на управление общим имуществом совместного домовладения обязано передать техническую документацию на объекты недвижимого имущества и иные документы,</w:t>
      </w:r>
      <w:r>
        <w:t xml:space="preserve"> связанные с управлением общим имуществом совместного домовладения, товариществу собственников, или одному из участников совместного домовладения, указанному в решении общего собрания участников совместного домовладения о создании товарищества собственнико</w:t>
      </w:r>
      <w:r>
        <w:t xml:space="preserve">в, или председателю правления товарищества собственников, согласованному в соответствии </w:t>
      </w:r>
      <w:r>
        <w:lastRenderedPageBreak/>
        <w:t>с частью третьей пункта 1 статьи 170 настоящего Кодекса.</w:t>
      </w:r>
    </w:p>
    <w:p w:rsidR="00000000" w:rsidRDefault="004808F2">
      <w:pPr>
        <w:pStyle w:val="ConsPlusNormal"/>
        <w:spacing w:before="200"/>
        <w:ind w:firstLine="540"/>
        <w:jc w:val="both"/>
      </w:pPr>
      <w:r>
        <w:t>5. Если иное не установлено договором на управление общим имуществом совместного домовладения, уполномоченное л</w:t>
      </w:r>
      <w:r>
        <w:t>ицо ежегодно в течение первого квартала текущего года представляет участникам совместного домовладения письменный отчет об исполнении договора на управление общим имуществом совместного домовладения за предыдущий год и план работы на текущий год.</w:t>
      </w:r>
    </w:p>
    <w:p w:rsidR="00000000" w:rsidRDefault="004808F2">
      <w:pPr>
        <w:pStyle w:val="ConsPlusNormal"/>
      </w:pPr>
    </w:p>
    <w:p w:rsidR="00000000" w:rsidRDefault="004808F2">
      <w:pPr>
        <w:pStyle w:val="ConsPlusNormal"/>
        <w:ind w:firstLine="540"/>
        <w:jc w:val="both"/>
        <w:outlineLvl w:val="2"/>
      </w:pPr>
      <w:bookmarkStart w:id="211" w:name="Par1890"/>
      <w:bookmarkEnd w:id="211"/>
      <w:r>
        <w:rPr>
          <w:b/>
          <w:bCs/>
        </w:rPr>
        <w:t>Статья 156. Порядок проведения общего собрания участников совместного домовладения по вопросу создания товарищества собственников</w:t>
      </w:r>
    </w:p>
    <w:p w:rsidR="00000000" w:rsidRDefault="004808F2">
      <w:pPr>
        <w:pStyle w:val="ConsPlusNormal"/>
      </w:pPr>
    </w:p>
    <w:p w:rsidR="00000000" w:rsidRDefault="004808F2">
      <w:pPr>
        <w:pStyle w:val="ConsPlusNormal"/>
        <w:ind w:firstLine="540"/>
        <w:jc w:val="both"/>
      </w:pPr>
      <w:r>
        <w:t>1. Общее собрание участников совместного домовладения по вопросу создания товарищества собственников может быть созвано</w:t>
      </w:r>
      <w:r>
        <w:t xml:space="preserve"> по инициативе участников совместного домовладения, обладающих не менее чем одной четвертью голосов от общего количества участников совместного домовладения, или местного исполнительного и распорядительного органа (далее в настоящей главе - инициатор общег</w:t>
      </w:r>
      <w:r>
        <w:t>о собрания).</w:t>
      </w:r>
    </w:p>
    <w:p w:rsidR="00000000" w:rsidRDefault="004808F2">
      <w:pPr>
        <w:pStyle w:val="ConsPlusNormal"/>
        <w:spacing w:before="200"/>
        <w:ind w:firstLine="540"/>
        <w:jc w:val="both"/>
      </w:pPr>
      <w:bookmarkStart w:id="212" w:name="Par1893"/>
      <w:bookmarkEnd w:id="212"/>
      <w:r>
        <w:t>2. Письменное уведомление о проведении общего собрания участников совместного домовладения по вопросу создания товарищества собственников, за исключением общего собрания участников совместного домовладения по вопросу создания тов</w:t>
      </w:r>
      <w:r>
        <w:t>арищества собственников, проводимого в соответствии со статьей 157 настоящего Кодекса,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w:t>
      </w:r>
      <w:r>
        <w:t xml:space="preserve">едусмотренным решением участников совместного домовладения. В письменном уведомлении указываются инициатор общего собрания участников совместного домовладения, дата, место и время его проведения, повестка дня. Письменное уведомление должно быть направлено </w:t>
      </w:r>
      <w:r>
        <w:t>не позднее десяти дней до даты проведения общего собрания участников совместного домовладения.</w:t>
      </w:r>
    </w:p>
    <w:p w:rsidR="00000000" w:rsidRDefault="004808F2">
      <w:pPr>
        <w:pStyle w:val="ConsPlusNormal"/>
        <w:spacing w:before="200"/>
        <w:ind w:firstLine="540"/>
        <w:jc w:val="both"/>
      </w:pPr>
      <w:bookmarkStart w:id="213" w:name="Par1894"/>
      <w:bookmarkEnd w:id="213"/>
      <w:r>
        <w:t>3. Общее собрание участников совместного домовладения по вопросу создания товарищества собственников считается правомочным (имеет кворум), если в н</w:t>
      </w:r>
      <w:r>
        <w:t>ем приняли участие более двух третей участников совместного домовладения от их общего количества, обладающих не менее чем двумя третями голосов всех участников совместного домовладения. Каждый участник совместного домовладения на общем собрании обладает ко</w:t>
      </w:r>
      <w:r>
        <w:t>личеством голосов, пропорциональным размеру его доли в праве собственности на общее имущество совместного домовладения.</w:t>
      </w:r>
    </w:p>
    <w:p w:rsidR="00000000" w:rsidRDefault="004808F2">
      <w:pPr>
        <w:pStyle w:val="ConsPlusNormal"/>
        <w:spacing w:before="200"/>
        <w:ind w:firstLine="540"/>
        <w:jc w:val="both"/>
      </w:pPr>
      <w:bookmarkStart w:id="214" w:name="Par1895"/>
      <w:bookmarkEnd w:id="214"/>
      <w:r>
        <w:t>4. Решение о создании товарищества собственников считается принятым, если на общем собрании участников совместного домовла</w:t>
      </w:r>
      <w:r>
        <w:t>дения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w:t>
      </w:r>
    </w:p>
    <w:p w:rsidR="00000000" w:rsidRDefault="004808F2">
      <w:pPr>
        <w:pStyle w:val="ConsPlusNormal"/>
        <w:spacing w:before="200"/>
        <w:ind w:firstLine="540"/>
        <w:jc w:val="both"/>
      </w:pPr>
      <w:r>
        <w:t>5. Если участник совм</w:t>
      </w:r>
      <w:r>
        <w:t>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вопросу создания товарищества собственников путем подачи инициатору общего собрания заявления</w:t>
      </w:r>
      <w:r>
        <w:t xml:space="preserve"> в письменной форме, отражающего его мнение по указанному вопросу,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Заявления</w:t>
      </w:r>
      <w:r>
        <w:t>, полученные до проведения собрания, учитываются при подсчете кворума в соответствии с пунктом 3 настоящей статьи, а также при подсчете голосов в соответствии с пунктом 4 настоящей статьи.</w:t>
      </w:r>
    </w:p>
    <w:p w:rsidR="00000000" w:rsidRDefault="004808F2">
      <w:pPr>
        <w:pStyle w:val="ConsPlusNormal"/>
        <w:spacing w:before="200"/>
        <w:ind w:firstLine="540"/>
        <w:jc w:val="both"/>
      </w:pPr>
      <w:r>
        <w:t>6. Решение о создании товарищества собственников, принятое с соблюд</w:t>
      </w:r>
      <w:r>
        <w:t>ением требований настоящей статьи, является обязательным для всех участников совместного домовладения, в том числе участников совместного домовладения, не принявших участия в голосовании либо голосовавших против.</w:t>
      </w:r>
    </w:p>
    <w:p w:rsidR="00000000" w:rsidRDefault="004808F2">
      <w:pPr>
        <w:pStyle w:val="ConsPlusNormal"/>
        <w:spacing w:before="200"/>
        <w:ind w:firstLine="540"/>
        <w:jc w:val="both"/>
      </w:pPr>
      <w:bookmarkStart w:id="215" w:name="Par1898"/>
      <w:bookmarkEnd w:id="215"/>
      <w:r>
        <w:t>7. Решение о создании товарищ</w:t>
      </w:r>
      <w:r>
        <w:t>ества собственников оформляется протоколом, который подписывается председателем и секретарем общего собрания участников совместного домовладения и хранится постоянно.</w:t>
      </w:r>
    </w:p>
    <w:p w:rsidR="00000000" w:rsidRDefault="004808F2">
      <w:pPr>
        <w:pStyle w:val="ConsPlusNormal"/>
      </w:pPr>
    </w:p>
    <w:p w:rsidR="00000000" w:rsidRDefault="004808F2">
      <w:pPr>
        <w:pStyle w:val="ConsPlusNormal"/>
        <w:ind w:firstLine="540"/>
        <w:jc w:val="both"/>
        <w:outlineLvl w:val="2"/>
      </w:pPr>
      <w:bookmarkStart w:id="216" w:name="Par1900"/>
      <w:bookmarkEnd w:id="216"/>
      <w:r>
        <w:rPr>
          <w:b/>
          <w:bCs/>
        </w:rPr>
        <w:t xml:space="preserve">Статья 157. Общее собрание участников совместного домовладения по вопросу </w:t>
      </w:r>
      <w:r>
        <w:rPr>
          <w:b/>
          <w:bCs/>
        </w:rPr>
        <w:t>создания товарищества собственников, проводимое в форме письменного опроса</w:t>
      </w:r>
    </w:p>
    <w:p w:rsidR="00000000" w:rsidRDefault="004808F2">
      <w:pPr>
        <w:pStyle w:val="ConsPlusNormal"/>
      </w:pPr>
    </w:p>
    <w:p w:rsidR="00000000" w:rsidRDefault="004808F2">
      <w:pPr>
        <w:pStyle w:val="ConsPlusNormal"/>
        <w:ind w:firstLine="540"/>
        <w:jc w:val="both"/>
      </w:pPr>
      <w:r>
        <w:t>1. Решение общего собрания участников совместного домовладения по вопросу создания товарищества собственников может быть принято путем проведения письменного опроса - передачи реше</w:t>
      </w:r>
      <w:r>
        <w:t xml:space="preserve">ний участников совместного домовладения по адресу, который указан в письменном уведомлении о </w:t>
      </w:r>
      <w:r>
        <w:lastRenderedPageBreak/>
        <w:t>проведении общего собрания участников совместного домовладения, в письменной форме либо иным способом, предусмотренным решением участников совместного домовладения</w:t>
      </w:r>
      <w:r>
        <w:t>.</w:t>
      </w:r>
    </w:p>
    <w:p w:rsidR="00000000" w:rsidRDefault="004808F2">
      <w:pPr>
        <w:pStyle w:val="ConsPlusNormal"/>
        <w:spacing w:before="200"/>
        <w:ind w:firstLine="540"/>
        <w:jc w:val="both"/>
      </w:pPr>
      <w:r>
        <w:t>2. 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rsidR="00000000" w:rsidRDefault="004808F2">
      <w:pPr>
        <w:pStyle w:val="ConsPlusNormal"/>
        <w:spacing w:before="200"/>
        <w:ind w:firstLine="540"/>
        <w:jc w:val="both"/>
      </w:pPr>
      <w:r>
        <w:t>3. В решении участника совмес</w:t>
      </w:r>
      <w:r>
        <w:t>тного домовладения по вопросам, поставленным на голосование, должны быть указаны:</w:t>
      </w:r>
    </w:p>
    <w:p w:rsidR="00000000" w:rsidRDefault="004808F2">
      <w:pPr>
        <w:pStyle w:val="ConsPlusNormal"/>
        <w:spacing w:before="200"/>
        <w:ind w:firstLine="540"/>
        <w:jc w:val="both"/>
      </w:pPr>
      <w:r>
        <w:t>сведения о лице, участвующем в письменном опросе;</w:t>
      </w:r>
    </w:p>
    <w:p w:rsidR="00000000" w:rsidRDefault="004808F2">
      <w:pPr>
        <w:pStyle w:val="ConsPlusNormal"/>
        <w:spacing w:before="200"/>
        <w:ind w:firstLine="540"/>
        <w:jc w:val="both"/>
      </w:pPr>
      <w:r>
        <w:t>сведения о документе, подтверждающем право собственности лица, участвующего в письменном опросе, на соответствующий объект н</w:t>
      </w:r>
      <w:r>
        <w:t>едвижимого имущества (за исключением случаев, когда инициатором общего собрания являются лица, указанные в пункте 2 статьи 152 настоящего Кодекса, или застройщик);</w:t>
      </w:r>
    </w:p>
    <w:p w:rsidR="00000000" w:rsidRDefault="004808F2">
      <w:pPr>
        <w:pStyle w:val="ConsPlusNormal"/>
        <w:spacing w:before="200"/>
        <w:ind w:firstLine="540"/>
        <w:jc w:val="both"/>
      </w:pPr>
      <w:r>
        <w:t>варианты голосования по каждому вопросу повестки дня, выраженные словами "за", "против", "во</w:t>
      </w:r>
      <w:r>
        <w:t>здержался".</w:t>
      </w:r>
    </w:p>
    <w:p w:rsidR="00000000" w:rsidRDefault="004808F2">
      <w:pPr>
        <w:pStyle w:val="ConsPlusNormal"/>
        <w:spacing w:before="200"/>
        <w:ind w:firstLine="540"/>
        <w:jc w:val="both"/>
      </w:pPr>
      <w:r>
        <w:t>4.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собственности на общее имущество с</w:t>
      </w:r>
      <w:r>
        <w:t>овместного домовладения.</w:t>
      </w:r>
    </w:p>
    <w:p w:rsidR="00000000" w:rsidRDefault="004808F2">
      <w:pPr>
        <w:pStyle w:val="ConsPlusNormal"/>
        <w:spacing w:before="200"/>
        <w:ind w:firstLine="540"/>
        <w:jc w:val="both"/>
      </w:pPr>
      <w:r>
        <w:t xml:space="preserve">5. Решение о создании товарищества собственников считается принятым, если на общем собрании участников совместного домовладения, проводимом в форме письменного опроса, за него проголосовали более двух третей участников совместного </w:t>
      </w:r>
      <w:r>
        <w:t>домовладения, принявших участие в общем собрании, обладающих не менее чем двумя третями голосов участников совместного домовладения, принявших участие в голосовании. Решение о создании товарищества собственников является обязательным для всех участников со</w:t>
      </w:r>
      <w:r>
        <w:t>вместного домовладения, в том числе участников, не принявших участие в голосовании либо голосовавших против.</w:t>
      </w:r>
    </w:p>
    <w:p w:rsidR="00000000" w:rsidRDefault="004808F2">
      <w:pPr>
        <w:pStyle w:val="ConsPlusNormal"/>
        <w:spacing w:before="200"/>
        <w:ind w:firstLine="540"/>
        <w:jc w:val="both"/>
      </w:pPr>
      <w:r>
        <w:t>6. Инициатор общего собрания, проводимого в форме письменного опроса, на св</w:t>
      </w:r>
      <w:r>
        <w:t>оем заседании, которое проводится не ранее чем через пятнадцать дней с даты окончания письменного опроса, проводит подсчет голосов, оформляет и подписывает протокол об итогах письменного опроса, который хранится постоянно.</w:t>
      </w:r>
    </w:p>
    <w:p w:rsidR="00000000" w:rsidRDefault="004808F2">
      <w:pPr>
        <w:pStyle w:val="ConsPlusNormal"/>
      </w:pPr>
    </w:p>
    <w:p w:rsidR="00000000" w:rsidRDefault="004808F2">
      <w:pPr>
        <w:pStyle w:val="ConsPlusNormal"/>
        <w:ind w:firstLine="540"/>
        <w:jc w:val="both"/>
        <w:outlineLvl w:val="2"/>
      </w:pPr>
      <w:r>
        <w:rPr>
          <w:b/>
          <w:bCs/>
        </w:rPr>
        <w:t xml:space="preserve">Статья 158. Участие нанимателей </w:t>
      </w:r>
      <w:r>
        <w:rPr>
          <w:b/>
          <w:bCs/>
        </w:rPr>
        <w:t>жилых помещений, арендаторов жилых и (или) нежилых помещений, лизингополучателей жилых помещений в управлении общим имуществом совместного домовладения</w:t>
      </w:r>
    </w:p>
    <w:p w:rsidR="00000000" w:rsidRDefault="004808F2">
      <w:pPr>
        <w:pStyle w:val="ConsPlusNormal"/>
      </w:pPr>
    </w:p>
    <w:p w:rsidR="00000000" w:rsidRDefault="004808F2">
      <w:pPr>
        <w:pStyle w:val="ConsPlusNormal"/>
        <w:ind w:firstLine="540"/>
        <w:jc w:val="both"/>
      </w:pPr>
      <w:r>
        <w:t>1. Лица, занимающие объекты недвижимого имущества по договорам найма жилых помещений, аренды жилых и (и</w:t>
      </w:r>
      <w:r>
        <w:t>ли) нежилых помещений, финансовой аренды (лизинга) жилых помещений, могут участвовать в управлении общим имуществом совместного домовладения в случае, если собственник занимаемых ими объектов недвижимого имущества в порядке, установленном законодательством</w:t>
      </w:r>
      <w:r>
        <w:t>, предоставил им на это соответствующие полномочия.</w:t>
      </w:r>
    </w:p>
    <w:p w:rsidR="00000000" w:rsidRDefault="004808F2">
      <w:pPr>
        <w:pStyle w:val="ConsPlusNormal"/>
        <w:spacing w:before="200"/>
        <w:ind w:firstLine="540"/>
        <w:jc w:val="both"/>
      </w:pPr>
      <w:r>
        <w:t xml:space="preserve">2. Наниматели жилых помещений, арендаторы жилых и (или) нежилых помещений, лизингополучатели жилых помещений могут участвовать в общих собраниях участников совместного домовладения по вопросам управления </w:t>
      </w:r>
      <w:r>
        <w:t>общим имуществом совместного домовладения с правом совещательного голоса.</w:t>
      </w:r>
    </w:p>
    <w:p w:rsidR="00000000" w:rsidRDefault="004808F2">
      <w:pPr>
        <w:pStyle w:val="ConsPlusNormal"/>
      </w:pPr>
    </w:p>
    <w:p w:rsidR="00000000" w:rsidRDefault="004808F2">
      <w:pPr>
        <w:pStyle w:val="ConsPlusNormal"/>
        <w:ind w:firstLine="540"/>
        <w:jc w:val="both"/>
        <w:outlineLvl w:val="2"/>
      </w:pPr>
      <w:r>
        <w:rPr>
          <w:b/>
          <w:bCs/>
        </w:rPr>
        <w:t>Статья 159. Общее собрание участников совместного домовладения</w:t>
      </w:r>
    </w:p>
    <w:p w:rsidR="00000000" w:rsidRDefault="004808F2">
      <w:pPr>
        <w:pStyle w:val="ConsPlusNormal"/>
      </w:pPr>
    </w:p>
    <w:p w:rsidR="00000000" w:rsidRDefault="004808F2">
      <w:pPr>
        <w:pStyle w:val="ConsPlusNormal"/>
        <w:ind w:firstLine="540"/>
        <w:jc w:val="both"/>
      </w:pPr>
      <w:r>
        <w:t>1. Участники совместного домовладения обязаны проводить общее собрание участников совместного домовладения по мере не</w:t>
      </w:r>
      <w:r>
        <w:t>обходимости, но не реже одного раза в год.</w:t>
      </w:r>
    </w:p>
    <w:p w:rsidR="00000000" w:rsidRDefault="004808F2">
      <w:pPr>
        <w:pStyle w:val="ConsPlusNormal"/>
        <w:spacing w:before="200"/>
        <w:ind w:firstLine="540"/>
        <w:jc w:val="both"/>
      </w:pPr>
      <w:r>
        <w:t>Общие собрания участников совместного домовладения, проводимые помимо ежегодного общего собрания, являются внеочередными.</w:t>
      </w:r>
    </w:p>
    <w:p w:rsidR="00000000" w:rsidRDefault="004808F2">
      <w:pPr>
        <w:pStyle w:val="ConsPlusNormal"/>
        <w:spacing w:before="200"/>
        <w:ind w:firstLine="540"/>
        <w:jc w:val="both"/>
      </w:pPr>
      <w:r>
        <w:t>2. Решения участников совместного домовладения по вопросам управления общим имуществом совм</w:t>
      </w:r>
      <w:r>
        <w:t xml:space="preserve">естного домовладения участников совместного домовладения принимаются на общем собрании </w:t>
      </w:r>
      <w:r>
        <w:lastRenderedPageBreak/>
        <w:t>участников совместного домовладения.</w:t>
      </w:r>
    </w:p>
    <w:p w:rsidR="00000000" w:rsidRDefault="004808F2">
      <w:pPr>
        <w:pStyle w:val="ConsPlusNormal"/>
        <w:spacing w:before="200"/>
        <w:ind w:firstLine="540"/>
        <w:jc w:val="both"/>
      </w:pPr>
      <w:r>
        <w:t>При необходимости решение общего собрания участников совместного домовладения может приниматься на общем собрании участников совмест</w:t>
      </w:r>
      <w:r>
        <w:t>ного домовладения, проводимом в форме письменного опроса.</w:t>
      </w:r>
    </w:p>
    <w:p w:rsidR="00000000" w:rsidRDefault="004808F2">
      <w:pPr>
        <w:pStyle w:val="ConsPlusNormal"/>
        <w:spacing w:before="200"/>
        <w:ind w:firstLine="540"/>
        <w:jc w:val="both"/>
      </w:pPr>
      <w:r>
        <w:t>Общее собрание участников совместного домовладения созывается одной четвертью участников совместного домовладения либо уполномоченным лицом.</w:t>
      </w:r>
    </w:p>
    <w:p w:rsidR="00000000" w:rsidRDefault="004808F2">
      <w:pPr>
        <w:pStyle w:val="ConsPlusNormal"/>
        <w:spacing w:before="200"/>
        <w:ind w:firstLine="540"/>
        <w:jc w:val="both"/>
      </w:pPr>
      <w:r>
        <w:t>Письменное уведомление о проведении общего собрания участ</w:t>
      </w:r>
      <w:r>
        <w:t>ников совместного домовладения направляется инициатором общего собрания каждому участнику совместного домовладения заказным письмом, либо вручается ему под роспись, либо направляется иным способом, предусмотренным решением участников совместного домовладен</w:t>
      </w:r>
      <w:r>
        <w:t>ия. В уведомлении указываются инициатор общего собрания, дата, место и время его проведения, повестка дня. Письменное уведомление должно быть направлено не позднее десяти дней до даты проведения общего собрания участников совместного домовладения.</w:t>
      </w:r>
    </w:p>
    <w:p w:rsidR="00000000" w:rsidRDefault="004808F2">
      <w:pPr>
        <w:pStyle w:val="ConsPlusNormal"/>
        <w:spacing w:before="200"/>
        <w:ind w:firstLine="540"/>
        <w:jc w:val="both"/>
      </w:pPr>
      <w:r>
        <w:t>Общим со</w:t>
      </w:r>
      <w:r>
        <w:t xml:space="preserve">бранием участников совместного домовладения (за исключением проводимого в форме письменного опроса) избирается председатель собрания, который ведет собрание, а также из числа участников совместного домовладения избирается секретарь собрания, который ведет </w:t>
      </w:r>
      <w:r>
        <w:t>протокол этого собрания.</w:t>
      </w:r>
    </w:p>
    <w:p w:rsidR="00000000" w:rsidRDefault="004808F2">
      <w:pPr>
        <w:pStyle w:val="ConsPlusNormal"/>
        <w:spacing w:before="200"/>
        <w:ind w:firstLine="540"/>
        <w:jc w:val="both"/>
      </w:pPr>
      <w:bookmarkStart w:id="217" w:name="Par1926"/>
      <w:bookmarkEnd w:id="217"/>
      <w:r>
        <w:t>3. Общее собрание участников совместного домовладения признается правомочным (имеет кворум), если в нем приняли участие участники совместного домовладения, обладающие более чем двумя третями голосов от их общего колич</w:t>
      </w:r>
      <w:r>
        <w:t>ества. Каждый участник совместного домовладения на общем собрании участников совместного домовладения обладает количеством голосов, пропорциональным размеру его доли в праве собственности на общее имущество совместного домовладения.</w:t>
      </w:r>
    </w:p>
    <w:p w:rsidR="00000000" w:rsidRDefault="004808F2">
      <w:pPr>
        <w:pStyle w:val="ConsPlusNormal"/>
        <w:spacing w:before="200"/>
        <w:ind w:firstLine="540"/>
        <w:jc w:val="both"/>
      </w:pPr>
      <w:r>
        <w:t>Если участник совместно</w:t>
      </w:r>
      <w:r>
        <w:t>го домовладения не может лично присутствовать на общем собрании участников совместного домовладения, он вправе проголосовать досрочно путем подачи инициатору общего собрания заявления в письменной форме, отражающего его мнение по вопросам повестки дня, либ</w:t>
      </w:r>
      <w:r>
        <w:t>о принять участие в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указанного заявления посредством электронного уведомления заявление с</w:t>
      </w:r>
      <w:r>
        <w:t>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участников совместного домовладения по повестке дня и полученные до проведения с</w:t>
      </w:r>
      <w:r>
        <w:t>обрания, учитываются при подсчете кворума в соответствии с частью первой настоящего пункта, а также при подсчете результатов голосования. Прием заявлений, полученных посредством электронного уведомления, оформляется инициатором общего собрания в форме прот</w:t>
      </w:r>
      <w:r>
        <w:t>окола, который хранится постоянно.</w:t>
      </w:r>
    </w:p>
    <w:p w:rsidR="00000000" w:rsidRDefault="004808F2">
      <w:pPr>
        <w:pStyle w:val="ConsPlusNormal"/>
        <w:spacing w:before="200"/>
        <w:ind w:firstLine="540"/>
        <w:jc w:val="both"/>
      </w:pPr>
      <w:r>
        <w:t>4. Результаты голосования участников совместного домовладения отражаются в протоколе общего собрания участников совместного домовладения. Протокол общего собрания участников совместного домовладения, за исключением проток</w:t>
      </w:r>
      <w:r>
        <w:t>ола, предусмотренного частью третьей пункта 6 настоящей статьи, в течение трех дней после проведения общего собрания участников совместного домовладения оформляется секретарем собрания и подписывается председателем собрания.</w:t>
      </w:r>
    </w:p>
    <w:p w:rsidR="00000000" w:rsidRDefault="004808F2">
      <w:pPr>
        <w:pStyle w:val="ConsPlusNormal"/>
        <w:spacing w:before="200"/>
        <w:ind w:firstLine="540"/>
        <w:jc w:val="both"/>
      </w:pPr>
      <w:r>
        <w:t>В случае, если управление общим</w:t>
      </w:r>
      <w:r>
        <w:t xml:space="preserve"> имуществом совместного домовладения осуществляется непосредственно участниками совместного домовладения, протокол общего собрания участников совместного домовладения подписывается всеми участниками совместного домовладения, принявшими участие в общем собр</w:t>
      </w:r>
      <w:r>
        <w:t>ании участников совместного домовладения.</w:t>
      </w:r>
    </w:p>
    <w:p w:rsidR="00000000" w:rsidRDefault="004808F2">
      <w:pPr>
        <w:pStyle w:val="ConsPlusNormal"/>
        <w:spacing w:before="200"/>
        <w:ind w:firstLine="540"/>
        <w:jc w:val="both"/>
      </w:pPr>
      <w:r>
        <w:t>Протоколы общего собрания участников совместного домовладения хранятся постоянно.</w:t>
      </w:r>
    </w:p>
    <w:p w:rsidR="00000000" w:rsidRDefault="004808F2">
      <w:pPr>
        <w:pStyle w:val="ConsPlusNormal"/>
        <w:spacing w:before="200"/>
        <w:ind w:firstLine="540"/>
        <w:jc w:val="both"/>
      </w:pPr>
      <w:r>
        <w:t>5. При проведении общего собрания участников совместного домовладения в форме письменного опроса каждому участнику совместного домов</w:t>
      </w:r>
      <w:r>
        <w:t>ладения вручается под роспись либо направляется заказным письмом с уведомлением о получении или иным способом, предусмотренным решением общего собрания участников совместного домовладения, бюллетень для голосования единого образца, установленного общим соб</w:t>
      </w:r>
      <w:r>
        <w:t>ранием участников совместного домовладения.</w:t>
      </w:r>
    </w:p>
    <w:p w:rsidR="00000000" w:rsidRDefault="004808F2">
      <w:pPr>
        <w:pStyle w:val="ConsPlusNormal"/>
        <w:spacing w:before="200"/>
        <w:ind w:firstLine="540"/>
        <w:jc w:val="both"/>
      </w:pPr>
      <w:r>
        <w:t xml:space="preserve">Общее собрание участников совместного домовладения, проводимое в форме письменного опроса, считается правомочным (имеет кворум), если в нем приняли участие участники совместного домовладения, </w:t>
      </w:r>
      <w:r>
        <w:lastRenderedPageBreak/>
        <w:t>обладающие более чем</w:t>
      </w:r>
      <w:r>
        <w:t xml:space="preserve"> двумя третями голосов от их общего количества. Каждый участник совместного домовладения на общем собрании участников совместного домовладения, проводимом в форме письменного опроса, обладает количеством голосов, пропорциональным размеру его доли в праве с</w:t>
      </w:r>
      <w:r>
        <w:t>обственности на общее имущество совместного домовладения.</w:t>
      </w:r>
    </w:p>
    <w:p w:rsidR="00000000" w:rsidRDefault="004808F2">
      <w:pPr>
        <w:pStyle w:val="ConsPlusNormal"/>
        <w:spacing w:before="200"/>
        <w:ind w:firstLine="540"/>
        <w:jc w:val="both"/>
      </w:pPr>
      <w:r>
        <w:t>6. Бюллетень для голосования должен содержать:</w:t>
      </w:r>
    </w:p>
    <w:p w:rsidR="00000000" w:rsidRDefault="004808F2">
      <w:pPr>
        <w:pStyle w:val="ConsPlusNormal"/>
        <w:spacing w:before="200"/>
        <w:ind w:firstLine="540"/>
        <w:jc w:val="both"/>
      </w:pPr>
      <w:r>
        <w:t>повестку дня общего собрания участников совместного домовладения, проводимого в форме письменного опроса;</w:t>
      </w:r>
    </w:p>
    <w:p w:rsidR="00000000" w:rsidRDefault="004808F2">
      <w:pPr>
        <w:pStyle w:val="ConsPlusNormal"/>
        <w:spacing w:before="200"/>
        <w:ind w:firstLine="540"/>
        <w:jc w:val="both"/>
      </w:pPr>
      <w:r>
        <w:t>формулировку вопросов, голосование по которым</w:t>
      </w:r>
      <w:r>
        <w:t xml:space="preserve"> проводится этим бюллетенем, и формулировку проектов решений по каждому вопросу;</w:t>
      </w:r>
    </w:p>
    <w:p w:rsidR="00000000" w:rsidRDefault="004808F2">
      <w:pPr>
        <w:pStyle w:val="ConsPlusNormal"/>
        <w:spacing w:before="200"/>
        <w:ind w:firstLine="540"/>
        <w:jc w:val="both"/>
      </w:pPr>
      <w:r>
        <w:t>варианты голосования по каждому вопросу повестки дня, выраженные словами "за", "против", "воздержался";</w:t>
      </w:r>
    </w:p>
    <w:p w:rsidR="00000000" w:rsidRDefault="004808F2">
      <w:pPr>
        <w:pStyle w:val="ConsPlusNormal"/>
        <w:spacing w:before="200"/>
        <w:ind w:firstLine="540"/>
        <w:jc w:val="both"/>
      </w:pPr>
      <w:r>
        <w:t>разъяснение порядка заполнения бюллетеня по каждому вопросу;</w:t>
      </w:r>
    </w:p>
    <w:p w:rsidR="00000000" w:rsidRDefault="004808F2">
      <w:pPr>
        <w:pStyle w:val="ConsPlusNormal"/>
        <w:spacing w:before="200"/>
        <w:ind w:firstLine="540"/>
        <w:jc w:val="both"/>
      </w:pPr>
      <w:r>
        <w:t>указание места представления заполненного бюллетеня (в том числе способом, предусмотренным решением участников совместного домовладения), даты окончания голосования и даты подсчета голосов по результатам проведения письменного опроса.</w:t>
      </w:r>
    </w:p>
    <w:p w:rsidR="00000000" w:rsidRDefault="004808F2">
      <w:pPr>
        <w:pStyle w:val="ConsPlusNormal"/>
        <w:spacing w:before="200"/>
        <w:ind w:firstLine="540"/>
        <w:jc w:val="both"/>
      </w:pPr>
      <w:r>
        <w:t xml:space="preserve">Участник совместного </w:t>
      </w:r>
      <w:r>
        <w:t>домовладения,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либо иным способом, предусмотренным решением участников с</w:t>
      </w:r>
      <w:r>
        <w:t>овместного домовладения.</w:t>
      </w:r>
    </w:p>
    <w:p w:rsidR="00000000" w:rsidRDefault="004808F2">
      <w:pPr>
        <w:pStyle w:val="ConsPlusNormal"/>
        <w:spacing w:before="200"/>
        <w:ind w:firstLine="540"/>
        <w:jc w:val="both"/>
      </w:pPr>
      <w:bookmarkStart w:id="218" w:name="Par1940"/>
      <w:bookmarkEnd w:id="218"/>
      <w:r>
        <w:t>Инициатор общего собрания, проводимого в форме письменного опроса, на своем заседании, которое проводится не ранее чем через пятнадцать дней после даты окончания письменного опроса, проводит подсчет голосов, оформляет</w:t>
      </w:r>
      <w:r>
        <w:t xml:space="preserve"> и подписывает протокол об итогах письменного опроса, который хранится постоянно.</w:t>
      </w:r>
    </w:p>
    <w:p w:rsidR="00000000" w:rsidRDefault="004808F2">
      <w:pPr>
        <w:pStyle w:val="ConsPlusNormal"/>
        <w:spacing w:before="200"/>
        <w:ind w:firstLine="540"/>
        <w:jc w:val="both"/>
      </w:pPr>
      <w:r>
        <w:t>В случае, если управление общим имуществом совместного домовладения осуществляется непосредственно участниками совместного домовладения, протокол об итогах письменного опроса</w:t>
      </w:r>
      <w:r>
        <w:t xml:space="preserve"> подписывается всеми участниками совместного домовладения, принявшими участие в общем собрании участников совместного домовладения, проводимом в форме письменного опроса.</w:t>
      </w:r>
    </w:p>
    <w:p w:rsidR="00000000" w:rsidRDefault="004808F2">
      <w:pPr>
        <w:pStyle w:val="ConsPlusNormal"/>
        <w:spacing w:before="200"/>
        <w:ind w:firstLine="540"/>
        <w:jc w:val="both"/>
      </w:pPr>
      <w:r>
        <w:t>Бюллетени для голосования хранятся в течение пяти лет, протоколы об итогах письменног</w:t>
      </w:r>
      <w:r>
        <w:t>о опроса - постоянно.</w:t>
      </w:r>
    </w:p>
    <w:p w:rsidR="00000000" w:rsidRDefault="004808F2">
      <w:pPr>
        <w:pStyle w:val="ConsPlusNormal"/>
        <w:spacing w:before="200"/>
        <w:ind w:firstLine="540"/>
        <w:jc w:val="both"/>
      </w:pPr>
      <w:r>
        <w:t>7. К исключительной компетенции общего собрания участников совместного домовладения относится принятие решений:</w:t>
      </w:r>
    </w:p>
    <w:p w:rsidR="00000000" w:rsidRDefault="004808F2">
      <w:pPr>
        <w:pStyle w:val="ConsPlusNormal"/>
        <w:spacing w:before="200"/>
        <w:ind w:firstLine="540"/>
        <w:jc w:val="both"/>
      </w:pPr>
      <w:r>
        <w:t>по созданию товарищества собственников или управлению общим имуществом совместного домовладения непосредственно участникам</w:t>
      </w:r>
      <w:r>
        <w:t>и совместного домовладения. Решение считается принятым, если на правомочном общем собрании за него проголосовали более двух третей участников совместного домовладения, принявших участие в общем собрании, обладающих не менее чем двумя третями голосов участн</w:t>
      </w:r>
      <w:r>
        <w:t>иков совместного домовладения, принявших участие в голосовании;</w:t>
      </w:r>
    </w:p>
    <w:p w:rsidR="00000000" w:rsidRDefault="004808F2">
      <w:pPr>
        <w:pStyle w:val="ConsPlusNormal"/>
        <w:spacing w:before="200"/>
        <w:ind w:firstLine="540"/>
        <w:jc w:val="both"/>
      </w:pPr>
      <w:r>
        <w:t>по вопросам отчуждения либо передачи общего имущества совместного домовладения во владение и пользование одному или нескольким участникам совместного домовладения, иным лицам в случае, если эт</w:t>
      </w:r>
      <w:r>
        <w:t>о не нарушает прав и законных интересов участников совместного домовладения, либо уменьшения размера общего имущества совместного домовладения в процессе реконструкции объекта недвижимого имущества путем надстройки и (или) пристройки. Решение считается при</w:t>
      </w:r>
      <w:r>
        <w:t>нятым, если на правомочном общем собрании за него проголосовали две трети участников совместного домовладения от общего количества участников совместного домовладения;</w:t>
      </w:r>
    </w:p>
    <w:p w:rsidR="00000000" w:rsidRDefault="004808F2">
      <w:pPr>
        <w:pStyle w:val="ConsPlusNormal"/>
        <w:spacing w:before="200"/>
        <w:ind w:firstLine="540"/>
        <w:jc w:val="both"/>
      </w:pPr>
      <w:r>
        <w:t>по другим вопросам, касающимся управления общим имуществом совместного домовладения. Реш</w:t>
      </w:r>
      <w:r>
        <w:t>ение считается принятым, если на правомочном общем собрании за него проголосовали более половины участников совместного домовладения, принявших участие в общем собрании, обладающих не менее чем половиной голосов участников совместного домовладения, принявш</w:t>
      </w:r>
      <w:r>
        <w:t>их участие в голосовании.</w:t>
      </w:r>
    </w:p>
    <w:p w:rsidR="00000000" w:rsidRDefault="004808F2">
      <w:pPr>
        <w:pStyle w:val="ConsPlusNormal"/>
        <w:spacing w:before="200"/>
        <w:ind w:firstLine="540"/>
        <w:jc w:val="both"/>
      </w:pPr>
      <w:r>
        <w:lastRenderedPageBreak/>
        <w:t xml:space="preserve">Решения по иным вопросам, отнесенным законодательством к исключительной компетенции общего собрания участников совместного домовладения, считаются принятыми, если за их принятие проголосовали более половины участников совместного </w:t>
      </w:r>
      <w:r>
        <w:t>домовладения, принявших участие в общем собрании, обладающих не менее чем половиной голосов участников совместного домовладения, принявших участие в голосовании, если иное не установлено законодательными актами.</w:t>
      </w:r>
    </w:p>
    <w:p w:rsidR="00000000" w:rsidRDefault="004808F2">
      <w:pPr>
        <w:pStyle w:val="ConsPlusNormal"/>
        <w:spacing w:before="200"/>
        <w:ind w:firstLine="540"/>
        <w:jc w:val="both"/>
      </w:pPr>
      <w:r>
        <w:t>8. Решения общего собрания участников совмес</w:t>
      </w:r>
      <w:r>
        <w:t>тного домовладения доводятся до сведения участников совместного домовладения путем размещения выписки из протокола на информационных стендах совместного домовладения не позднее пяти рабочих дней после проведения общего собрания участников совместного домов</w:t>
      </w:r>
      <w:r>
        <w:t>ладения, а при проведении общего собрания участников совместного домовладения в форме письменного опроса - не позднее пяти рабочих дней после подсчета голосов.</w:t>
      </w:r>
    </w:p>
    <w:p w:rsidR="00000000" w:rsidRDefault="004808F2">
      <w:pPr>
        <w:pStyle w:val="ConsPlusNormal"/>
        <w:spacing w:before="200"/>
        <w:ind w:firstLine="540"/>
        <w:jc w:val="both"/>
      </w:pPr>
      <w:r>
        <w:t>9. Решения общего собрания участников совместного домовладения, принятые в соответствии с настоя</w:t>
      </w:r>
      <w:r>
        <w:t>щим Кодексом и иными актами законодательства, являются обязательными для всех участников совместного домовладения.</w:t>
      </w:r>
    </w:p>
    <w:p w:rsidR="00000000" w:rsidRDefault="004808F2">
      <w:pPr>
        <w:pStyle w:val="ConsPlusNormal"/>
        <w:spacing w:before="200"/>
        <w:ind w:firstLine="540"/>
        <w:jc w:val="both"/>
      </w:pPr>
      <w:r>
        <w:t>10. Порядок принятия решений общим собранием членов организации застройщиков или товарищества собственников регулируется статьями 166 и 167 н</w:t>
      </w:r>
      <w:r>
        <w:t>астоящего Кодекса.</w:t>
      </w:r>
    </w:p>
    <w:p w:rsidR="00000000" w:rsidRDefault="004808F2">
      <w:pPr>
        <w:pStyle w:val="ConsPlusNormal"/>
      </w:pPr>
    </w:p>
    <w:p w:rsidR="00000000" w:rsidRDefault="004808F2">
      <w:pPr>
        <w:pStyle w:val="ConsPlusTitle"/>
        <w:jc w:val="center"/>
        <w:outlineLvl w:val="1"/>
      </w:pPr>
      <w:r>
        <w:t>ГЛАВА 29</w:t>
      </w:r>
    </w:p>
    <w:p w:rsidR="00000000" w:rsidRDefault="004808F2">
      <w:pPr>
        <w:pStyle w:val="ConsPlusTitle"/>
        <w:jc w:val="center"/>
      </w:pPr>
      <w:r>
        <w:t>ОРГАНИЗАЦИИ СОБСТВЕННИКОВ</w:t>
      </w:r>
    </w:p>
    <w:p w:rsidR="00000000" w:rsidRDefault="004808F2">
      <w:pPr>
        <w:pStyle w:val="ConsPlusNormal"/>
      </w:pPr>
    </w:p>
    <w:p w:rsidR="00000000" w:rsidRDefault="004808F2">
      <w:pPr>
        <w:pStyle w:val="ConsPlusNormal"/>
        <w:ind w:firstLine="540"/>
        <w:jc w:val="both"/>
        <w:outlineLvl w:val="2"/>
      </w:pPr>
      <w:r>
        <w:rPr>
          <w:b/>
          <w:bCs/>
        </w:rPr>
        <w:t>Статья 160. Общие положения о создании и деятельности организации собственников</w:t>
      </w:r>
    </w:p>
    <w:p w:rsidR="00000000" w:rsidRDefault="004808F2">
      <w:pPr>
        <w:pStyle w:val="ConsPlusNormal"/>
      </w:pPr>
    </w:p>
    <w:p w:rsidR="00000000" w:rsidRDefault="004808F2">
      <w:pPr>
        <w:pStyle w:val="ConsPlusNormal"/>
        <w:ind w:firstLine="540"/>
        <w:jc w:val="both"/>
      </w:pPr>
      <w:r>
        <w:t>1. Организация собственников создается и действует в соответствии с настоящим Кодексом, иными актами законодательства и</w:t>
      </w:r>
      <w:r>
        <w:t xml:space="preserve"> уставом.</w:t>
      </w:r>
    </w:p>
    <w:p w:rsidR="00000000" w:rsidRDefault="004808F2">
      <w:pPr>
        <w:pStyle w:val="ConsPlusNormal"/>
        <w:spacing w:before="200"/>
        <w:ind w:firstLine="540"/>
        <w:jc w:val="both"/>
      </w:pPr>
      <w:r>
        <w:t>2. Примерные формы уставов организации застройщиков и товарищества собственников утверждаются Министерством жилищно-коммунального хозяйства.</w:t>
      </w:r>
    </w:p>
    <w:p w:rsidR="00000000" w:rsidRDefault="004808F2">
      <w:pPr>
        <w:pStyle w:val="ConsPlusNormal"/>
        <w:spacing w:before="200"/>
        <w:ind w:firstLine="540"/>
        <w:jc w:val="both"/>
      </w:pPr>
      <w:r>
        <w:t>3. Организация собственников является некоммерческой организацией, имеет текущий (расчетный) банковский с</w:t>
      </w:r>
      <w:r>
        <w:t>чет. Наименование организации собственников должно содержать указание на ее организационно-правовую форму, а наименование организации застройщиков - также на основную цель деятельности.</w:t>
      </w:r>
    </w:p>
    <w:p w:rsidR="00000000" w:rsidRDefault="004808F2">
      <w:pPr>
        <w:pStyle w:val="ConsPlusNormal"/>
        <w:spacing w:before="200"/>
        <w:ind w:firstLine="540"/>
        <w:jc w:val="both"/>
      </w:pPr>
      <w:r>
        <w:t>Организация собственников считается созданной с даты ее государственной регистрации.</w:t>
      </w:r>
    </w:p>
    <w:p w:rsidR="00000000" w:rsidRDefault="004808F2">
      <w:pPr>
        <w:pStyle w:val="ConsPlusNormal"/>
        <w:spacing w:before="200"/>
        <w:ind w:firstLine="540"/>
        <w:jc w:val="both"/>
      </w:pPr>
      <w:r>
        <w:t>Организация собственников создается без ограничения срока ее деятельности, если иное не предусмотрено уставом.</w:t>
      </w:r>
    </w:p>
    <w:p w:rsidR="00000000" w:rsidRDefault="004808F2">
      <w:pPr>
        <w:pStyle w:val="ConsPlusNormal"/>
        <w:spacing w:before="200"/>
        <w:ind w:firstLine="540"/>
        <w:jc w:val="both"/>
      </w:pPr>
      <w:r>
        <w:t>Организации застройщиков создаются в форме жилищных и жилищн</w:t>
      </w:r>
      <w:r>
        <w:t>о-строительных кооперативов и могут осуществлять с государственной поддержкой и (или) за счет собственных средств строительство (реконструкцию, капитальный ремонт) жилых домов, иных капитальных строений (зданий, сооружений) либо приобретать новые или капит</w:t>
      </w:r>
      <w:r>
        <w:t>ально отремонтированные, реконструированные жилые дома с последующей их эксплуатацией и управлением ими. Жилищно-строительные кооперативы могут приобретать не завершенные строительством капитальные строения (здания, сооружения), а также капитальные строени</w:t>
      </w:r>
      <w:r>
        <w:t>я (здания, сооружения), подлежащие капитальному ремонту или реконструкции, достраивать их.</w:t>
      </w:r>
    </w:p>
    <w:p w:rsidR="00000000" w:rsidRDefault="004808F2">
      <w:pPr>
        <w:pStyle w:val="ConsPlusNormal"/>
        <w:spacing w:before="200"/>
        <w:ind w:firstLine="540"/>
        <w:jc w:val="both"/>
      </w:pPr>
      <w:r>
        <w:t>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w:t>
      </w:r>
      <w:r>
        <w:t xml:space="preserve"> распорядительных органов, иных государственных органов, других государственных организаций, хозяйственных обществ, акции (доли в уставных фондах) которых принадлежат Республике Беларусь либо ее административно-территориальным единицам (далее, если иное не</w:t>
      </w:r>
      <w:r>
        <w:t xml:space="preserve"> установлено настоящим Кодексом, - государственные организации, хозяйственные общества), до начала строительства (реконструкции, капитального ремонта) или приобретения объектов недвижимого имущества.</w:t>
      </w:r>
    </w:p>
    <w:p w:rsidR="00000000" w:rsidRDefault="004808F2">
      <w:pPr>
        <w:pStyle w:val="ConsPlusNormal"/>
        <w:spacing w:before="200"/>
        <w:ind w:firstLine="540"/>
        <w:jc w:val="both"/>
      </w:pPr>
      <w:r>
        <w:t>В организации застройщиков, формируемые по инициативе гр</w:t>
      </w:r>
      <w:r>
        <w:t>аждан либо граждан, в том числе индивидуальных предпринимателей, и юридических лиц, принимаются граждане как состоящие на учете нуждающихся в улучшении жилищных условий, так и не состоящие на этом учете, а также индивидуальные предприниматели и юридические</w:t>
      </w:r>
      <w:r>
        <w:t xml:space="preserve"> лица.</w:t>
      </w:r>
    </w:p>
    <w:p w:rsidR="00000000" w:rsidRDefault="004808F2">
      <w:pPr>
        <w:pStyle w:val="ConsPlusNormal"/>
        <w:spacing w:before="200"/>
        <w:ind w:firstLine="540"/>
        <w:jc w:val="both"/>
      </w:pPr>
      <w:r>
        <w:t xml:space="preserve">4. Создание двух и более организаций застройщиков для строительства (реконструкции, капитального </w:t>
      </w:r>
      <w:r>
        <w:lastRenderedPageBreak/>
        <w:t>ремонта) или приобретения одного жилого дома, последующей эксплуатации этого жилого дома и управления им, двух и более товариществ собственников по упра</w:t>
      </w:r>
      <w:r>
        <w:t>влению общим имуществом совместного домовладения в одном многоквартирном жилом доме, ином капитальном строении (здании, сооружении), расположенном на придомовой территории, не допускается.</w:t>
      </w:r>
    </w:p>
    <w:p w:rsidR="00000000" w:rsidRDefault="004808F2">
      <w:pPr>
        <w:pStyle w:val="ConsPlusNormal"/>
        <w:spacing w:before="200"/>
        <w:ind w:firstLine="540"/>
        <w:jc w:val="both"/>
      </w:pPr>
      <w:r>
        <w:t>Допускается создание одной организации застройщиков для строительст</w:t>
      </w:r>
      <w:r>
        <w:t>ва (реконструкции, капитального ремонта) или приобретения нескольких жилых домов, последующей их эксплуатации и управления ими.</w:t>
      </w:r>
    </w:p>
    <w:p w:rsidR="00000000" w:rsidRDefault="004808F2">
      <w:pPr>
        <w:pStyle w:val="ConsPlusNormal"/>
        <w:spacing w:before="200"/>
        <w:ind w:firstLine="540"/>
        <w:jc w:val="both"/>
      </w:pPr>
      <w:bookmarkStart w:id="219" w:name="Par1967"/>
      <w:bookmarkEnd w:id="219"/>
      <w:r>
        <w:t xml:space="preserve">Создание товарищества собственников возможно на базе нескольких объектов недвижимого имущества в случае, если эти </w:t>
      </w:r>
      <w:r>
        <w:t>объекты представляют собой:</w:t>
      </w:r>
    </w:p>
    <w:p w:rsidR="00000000" w:rsidRDefault="004808F2">
      <w:pPr>
        <w:pStyle w:val="ConsPlusNormal"/>
        <w:spacing w:before="200"/>
        <w:ind w:firstLine="540"/>
        <w:jc w:val="both"/>
      </w:pPr>
      <w:r>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rsidR="00000000" w:rsidRDefault="004808F2">
      <w:pPr>
        <w:pStyle w:val="ConsPlusNormal"/>
        <w:spacing w:before="200"/>
        <w:ind w:firstLine="540"/>
        <w:jc w:val="both"/>
      </w:pPr>
      <w:r>
        <w:t xml:space="preserve">несколько одноквартирных, </w:t>
      </w:r>
      <w:r>
        <w:t>блокированных жилых домов, принадлежащих не менее чем двум собственникам и расположенных на смежных земельных участках.</w:t>
      </w:r>
    </w:p>
    <w:p w:rsidR="00000000" w:rsidRDefault="004808F2">
      <w:pPr>
        <w:pStyle w:val="ConsPlusNormal"/>
        <w:spacing w:before="200"/>
        <w:ind w:firstLine="540"/>
        <w:jc w:val="both"/>
      </w:pPr>
      <w:r>
        <w:t>5. Финансирование строительства (реконструкции, капитального ремонта) или приобретения объектов недвижимого имущества может осуществлять</w:t>
      </w:r>
      <w:r>
        <w:t>ся как самой организацией застройщиков, так и самостоятельно ее членами.</w:t>
      </w:r>
    </w:p>
    <w:p w:rsidR="00000000" w:rsidRDefault="004808F2">
      <w:pPr>
        <w:pStyle w:val="ConsPlusNormal"/>
      </w:pPr>
    </w:p>
    <w:p w:rsidR="00000000" w:rsidRDefault="004808F2">
      <w:pPr>
        <w:pStyle w:val="ConsPlusNormal"/>
        <w:ind w:firstLine="540"/>
        <w:jc w:val="both"/>
        <w:outlineLvl w:val="2"/>
      </w:pPr>
      <w:r>
        <w:rPr>
          <w:b/>
          <w:bCs/>
        </w:rPr>
        <w:t>Статья 161. Формирование организации застройщиков</w:t>
      </w:r>
    </w:p>
    <w:p w:rsidR="00000000" w:rsidRDefault="004808F2">
      <w:pPr>
        <w:pStyle w:val="ConsPlusNormal"/>
      </w:pPr>
    </w:p>
    <w:p w:rsidR="00000000" w:rsidRDefault="004808F2">
      <w:pPr>
        <w:pStyle w:val="ConsPlusNormal"/>
        <w:ind w:firstLine="540"/>
        <w:jc w:val="both"/>
      </w:pPr>
      <w:r>
        <w:t>1. Для формирования организации застройщиков по инициативе граждан либо граждан, в том числе индивидуальных предпринимателей, и юри</w:t>
      </w:r>
      <w:r>
        <w:t>дических лиц эти граждане (граждане, в том числе индивидуальные предприниматели, и юридические лица) через средства массовой информации или любым другим доступным способом созывают собрание учредителей - граждан (граждан, в том числе индивидуальных предпри</w:t>
      </w:r>
      <w:r>
        <w:t>нимателей, и юридических лиц), формирующих организацию застройщиков. На собрании учредителей граждане (граждане, в том числе индивидуальные предприниматели, и юридические лица) принимают решение о добровольном объединении в организацию застройщиков, опреде</w:t>
      </w:r>
      <w:r>
        <w:t>ляют размер и порядок внесения вступительного взноса, утверждают устав организации застройщиков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w:t>
      </w:r>
      <w:r>
        <w:t>редителей на представление документов в регистрирующий орган.</w:t>
      </w:r>
    </w:p>
    <w:p w:rsidR="00000000" w:rsidRDefault="004808F2">
      <w:pPr>
        <w:pStyle w:val="ConsPlusNormal"/>
        <w:spacing w:before="200"/>
        <w:ind w:firstLine="540"/>
        <w:jc w:val="both"/>
      </w:pPr>
      <w:bookmarkStart w:id="220" w:name="Par1975"/>
      <w:bookmarkEnd w:id="220"/>
      <w:r>
        <w:t xml:space="preserve">2. 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w:t>
      </w:r>
      <w:r>
        <w:t>наличии земельного участка, предоставленного для строительства объектов недвижимого имущества, или наличии не завершенного строительством объекта недвижимого имущества либо объекта недвижимого имущества, подлежащего капитальному ремонту или реконструкции л</w:t>
      </w:r>
      <w:r>
        <w:t>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принятия их на такой учет.</w:t>
      </w:r>
    </w:p>
    <w:p w:rsidR="00000000" w:rsidRDefault="004808F2">
      <w:pPr>
        <w:pStyle w:val="ConsPlusNormal"/>
        <w:spacing w:before="200"/>
        <w:ind w:firstLine="540"/>
        <w:jc w:val="both"/>
      </w:pPr>
      <w:bookmarkStart w:id="221" w:name="Par1976"/>
      <w:bookmarkEnd w:id="221"/>
      <w:r>
        <w:t>При</w:t>
      </w:r>
      <w:r>
        <w:t xml:space="preserve">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принятия их на так</w:t>
      </w:r>
      <w:r>
        <w:t>ой учет:</w:t>
      </w:r>
    </w:p>
    <w:p w:rsidR="00000000" w:rsidRDefault="004808F2">
      <w:pPr>
        <w:pStyle w:val="ConsPlusNormal"/>
        <w:spacing w:before="200"/>
        <w:ind w:firstLine="540"/>
        <w:jc w:val="both"/>
      </w:pPr>
      <w:r>
        <w:t>если они при строительстве (реконструкции) или приобретении жилых помещений имеют в соответствии с законодательными актами  право на внеочередное получение льготных кредитов, субсидий на уплату части процентов за пользование кредитами, выдаваемыми</w:t>
      </w:r>
      <w:r>
        <w:t xml:space="preserve"> банками на строительство (реконструкцию) жилых помещений, субсидий на погашение основного долга по этим кредитам;</w:t>
      </w:r>
    </w:p>
    <w:p w:rsidR="00000000" w:rsidRDefault="004808F2">
      <w:pPr>
        <w:pStyle w:val="ConsPlusNormal"/>
        <w:spacing w:before="200"/>
        <w:ind w:firstLine="540"/>
        <w:jc w:val="both"/>
      </w:pPr>
      <w:r>
        <w:t>из числа судей, прокурорских работников и лиц рядового и начальствующего состава Следственного комитета;</w:t>
      </w:r>
    </w:p>
    <w:p w:rsidR="00000000" w:rsidRDefault="004808F2">
      <w:pPr>
        <w:pStyle w:val="ConsPlusNormal"/>
        <w:spacing w:before="200"/>
        <w:ind w:firstLine="540"/>
        <w:jc w:val="both"/>
      </w:pPr>
      <w:r>
        <w:t>если они проживают в городе Минске и</w:t>
      </w:r>
      <w:r>
        <w:t xml:space="preserve">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rsidR="00000000" w:rsidRDefault="004808F2">
      <w:pPr>
        <w:pStyle w:val="ConsPlusNormal"/>
        <w:spacing w:before="200"/>
        <w:ind w:firstLine="540"/>
        <w:jc w:val="both"/>
      </w:pPr>
      <w:r>
        <w:t>из числа категорий граждан, определенных пунктами 1 - 3 части первой статьи 3 Закона Респу</w:t>
      </w:r>
      <w:r>
        <w:t xml:space="preserve">блики </w:t>
      </w:r>
      <w:r>
        <w:lastRenderedPageBreak/>
        <w:t>Беларусь "О ветеранах";</w:t>
      </w:r>
    </w:p>
    <w:p w:rsidR="00000000" w:rsidRDefault="004808F2">
      <w:pPr>
        <w:pStyle w:val="ConsPlusNormal"/>
        <w:spacing w:before="200"/>
        <w:ind w:firstLine="540"/>
        <w:jc w:val="both"/>
      </w:pPr>
      <w:r>
        <w:t>из числа руководящих работников государственных органов, других организаций, должности которых включены в перечень должностей руководящих работников государственных органов, других организаций, включаемых в кадровый реестр Гла</w:t>
      </w:r>
      <w:r>
        <w:t>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rPr>
                <w:color w:val="392C69"/>
              </w:rPr>
            </w:pPr>
            <w:r>
              <w:rPr>
                <w:color w:val="392C69"/>
              </w:rPr>
              <w:t>О включении в состав организации застройщиков, формируемой из числа граждан, состоящих на учете нуждающихся в улучшении жилищных условий, см. подпункт 1.1.23 пункта 1.1 Указа Президента Республики Беларусь от 26.04.2010 N 200.</w:t>
            </w:r>
          </w:p>
        </w:tc>
      </w:tr>
    </w:tbl>
    <w:p w:rsidR="00000000" w:rsidRDefault="004808F2">
      <w:pPr>
        <w:pStyle w:val="ConsPlusNormal"/>
        <w:spacing w:before="260"/>
        <w:ind w:firstLine="540"/>
        <w:jc w:val="both"/>
      </w:pPr>
      <w:bookmarkStart w:id="222" w:name="Par1984"/>
      <w:bookmarkEnd w:id="222"/>
      <w:r>
        <w:t>В случае форми</w:t>
      </w:r>
      <w:r>
        <w:t>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части второй настоящего пу</w:t>
      </w:r>
      <w:r>
        <w:t>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w:t>
      </w:r>
      <w:r>
        <w:t>оллективного договора (соглашения) - решением руководителя (уполномоченного им лица)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w:t>
      </w:r>
      <w:r>
        <w:t>ганизацию застройщиков, должен быть согласован с вышестоящим государственным органом, вышестоящей организацией, а количество работников из числа этих категорий в формируемой организации застройщиков не должно превышать двадцати процентов. Если государствен</w:t>
      </w:r>
      <w:r>
        <w:t xml:space="preserve">ная организация, хозяйственное общество не имеют вышестоящего государственного органа, вышестоящей организации, перечень категорий работников, которые вне очереди могут быть включены в организацию застройщиков, согласовывается с соответствующим областным, </w:t>
      </w:r>
      <w:r>
        <w:t>Минским городским исполнительным комитетом.</w:t>
      </w:r>
    </w:p>
    <w:p w:rsidR="00000000" w:rsidRDefault="004808F2">
      <w:pPr>
        <w:pStyle w:val="ConsPlusNormal"/>
        <w:spacing w:before="200"/>
        <w:ind w:firstLine="540"/>
        <w:jc w:val="both"/>
      </w:pPr>
      <w:r>
        <w:t>Граждане, указанные в частях второй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w:t>
      </w:r>
      <w:r>
        <w:t>и, хозяйственного общества, только один раз, если иное не установлено Президентом Республики Беларусь.</w:t>
      </w:r>
    </w:p>
    <w:p w:rsidR="00000000" w:rsidRDefault="004808F2">
      <w:pPr>
        <w:pStyle w:val="ConsPlusNormal"/>
        <w:spacing w:before="200"/>
        <w:ind w:firstLine="540"/>
        <w:jc w:val="both"/>
      </w:pPr>
      <w:r>
        <w:t>В случае отсутствия лиц, имеющих право на внеочередное включение в состав членов организации застройщиков, либо отказа их от вступления в организацию зас</w:t>
      </w:r>
      <w:r>
        <w:t>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rsidR="00000000" w:rsidRDefault="004808F2">
      <w:pPr>
        <w:pStyle w:val="ConsPlusNormal"/>
        <w:spacing w:before="200"/>
        <w:ind w:firstLine="540"/>
        <w:jc w:val="both"/>
      </w:pPr>
      <w:r>
        <w:t>3. Государст</w:t>
      </w:r>
      <w:r>
        <w:t>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уведомлением о получении либо передают ему такое извещение под роспись.</w:t>
      </w:r>
    </w:p>
    <w:p w:rsidR="00000000" w:rsidRDefault="004808F2">
      <w:pPr>
        <w:pStyle w:val="ConsPlusNormal"/>
        <w:spacing w:before="200"/>
        <w:ind w:firstLine="540"/>
        <w:jc w:val="both"/>
      </w:pPr>
      <w:bookmarkStart w:id="223" w:name="Par1988"/>
      <w:bookmarkEnd w:id="223"/>
      <w:r>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государственную организацию, хозяйс</w:t>
      </w:r>
      <w:r>
        <w:t>твенное общество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Беларусь.</w:t>
      </w:r>
    </w:p>
    <w:p w:rsidR="00000000" w:rsidRDefault="004808F2">
      <w:pPr>
        <w:pStyle w:val="ConsPlusNormal"/>
        <w:spacing w:before="200"/>
        <w:ind w:firstLine="540"/>
        <w:jc w:val="both"/>
      </w:pPr>
      <w:r>
        <w:t>5. Не</w:t>
      </w:r>
      <w:r>
        <w:t>подача заявления гражданином либо его представителем в государственную организацию, хозяйственное общество в срок, установленный пунктом 4 настоящей статьи, рассматривается как отказ от вступления в организацию застройщиков. Этот срок продлевается на перио</w:t>
      </w:r>
      <w:r>
        <w:t>д, в течение которого у гражданина имелась уважительная причина, препятствовавшая подаче заявления в государственную организацию, хозяйственное общество (болезнь, нахождение за пределами населенного пункта, иная уважительная причина), при документальном ее</w:t>
      </w:r>
      <w:r>
        <w:t xml:space="preserve"> подтверждении.</w:t>
      </w:r>
    </w:p>
    <w:p w:rsidR="00000000" w:rsidRDefault="004808F2">
      <w:pPr>
        <w:pStyle w:val="ConsPlusNormal"/>
        <w:spacing w:before="200"/>
        <w:ind w:firstLine="540"/>
        <w:jc w:val="both"/>
      </w:pPr>
      <w:r>
        <w:t xml:space="preserve">6. Государственная организация, хозяйственное общество созывают собрание учредителей - граждан, формирующих организацию застройщиков. На собрании учредителей граждане принимают решение о </w:t>
      </w:r>
      <w:r>
        <w:lastRenderedPageBreak/>
        <w:t xml:space="preserve">добровольном объединении в организацию застройщиков, </w:t>
      </w:r>
      <w:r>
        <w:t>определяют размер и порядок внесения вступительного и паевых взносов (при финансировании строительства (реконструкции, капитального ремонта) или приобретения объектов недвижимого имущества организацией застройщиков), утверждают устав организации застройщик</w:t>
      </w:r>
      <w:r>
        <w:t>ов и в соответствии с законодательством и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000000" w:rsidRDefault="004808F2">
      <w:pPr>
        <w:pStyle w:val="ConsPlusNormal"/>
        <w:spacing w:before="200"/>
        <w:ind w:firstLine="540"/>
        <w:jc w:val="both"/>
      </w:pPr>
      <w:r>
        <w:t>7. Решение собрания учредителей</w:t>
      </w:r>
      <w:r>
        <w:t xml:space="preserve"> оформляется протоколом, который подписывают все учредители организации застройщиков.</w:t>
      </w:r>
    </w:p>
    <w:p w:rsidR="00000000" w:rsidRDefault="004808F2">
      <w:pPr>
        <w:pStyle w:val="ConsPlusNormal"/>
      </w:pPr>
    </w:p>
    <w:p w:rsidR="00000000" w:rsidRDefault="004808F2">
      <w:pPr>
        <w:pStyle w:val="ConsPlusNormal"/>
        <w:ind w:firstLine="540"/>
        <w:jc w:val="both"/>
        <w:outlineLvl w:val="2"/>
      </w:pPr>
      <w:r>
        <w:rPr>
          <w:b/>
          <w:bCs/>
        </w:rPr>
        <w:t>Статья 162. Создание товарищества собственников</w:t>
      </w:r>
    </w:p>
    <w:p w:rsidR="00000000" w:rsidRDefault="004808F2">
      <w:pPr>
        <w:pStyle w:val="ConsPlusNormal"/>
      </w:pPr>
    </w:p>
    <w:p w:rsidR="00000000" w:rsidRDefault="004808F2">
      <w:pPr>
        <w:pStyle w:val="ConsPlusNormal"/>
        <w:ind w:firstLine="540"/>
        <w:jc w:val="both"/>
      </w:pPr>
      <w:r>
        <w:t>1. Инициирование создания товарищества собственников, а также подготовку его устава могут осуществлять:</w:t>
      </w:r>
    </w:p>
    <w:p w:rsidR="00000000" w:rsidRDefault="004808F2">
      <w:pPr>
        <w:pStyle w:val="ConsPlusNormal"/>
        <w:spacing w:before="200"/>
        <w:ind w:firstLine="540"/>
        <w:jc w:val="both"/>
      </w:pPr>
      <w:r>
        <w:t>участники совмес</w:t>
      </w:r>
      <w:r>
        <w:t>тного домовладения;</w:t>
      </w:r>
    </w:p>
    <w:p w:rsidR="00000000" w:rsidRDefault="004808F2">
      <w:pPr>
        <w:pStyle w:val="ConsPlusNormal"/>
        <w:spacing w:before="200"/>
        <w:ind w:firstLine="540"/>
        <w:jc w:val="both"/>
      </w:pPr>
      <w:r>
        <w:t>лица, указанные в пункте 2 статьи 152 настоящего Кодекса;</w:t>
      </w:r>
    </w:p>
    <w:p w:rsidR="00000000" w:rsidRDefault="004808F2">
      <w:pPr>
        <w:pStyle w:val="ConsPlusNormal"/>
        <w:spacing w:before="200"/>
        <w:ind w:firstLine="540"/>
        <w:jc w:val="both"/>
      </w:pPr>
      <w:r>
        <w:t>местные исполнительные и распорядительные органы;</w:t>
      </w:r>
    </w:p>
    <w:p w:rsidR="00000000" w:rsidRDefault="004808F2">
      <w:pPr>
        <w:pStyle w:val="ConsPlusNormal"/>
        <w:spacing w:before="200"/>
        <w:ind w:firstLine="540"/>
        <w:jc w:val="both"/>
      </w:pPr>
      <w:r>
        <w:t>застройщик на стадии строительства одноквартирных, блокированных жилых домов, многоквартирного жилого дома из числа лиц, указанных в пункте 2 статьи 152 настоящего Кодекса.</w:t>
      </w:r>
    </w:p>
    <w:p w:rsidR="00000000" w:rsidRDefault="004808F2">
      <w:pPr>
        <w:pStyle w:val="ConsPlusNormal"/>
        <w:spacing w:before="200"/>
        <w:ind w:firstLine="540"/>
        <w:jc w:val="both"/>
      </w:pPr>
      <w:r>
        <w:t xml:space="preserve">Решение о создании товарищества собственников принимается в порядке, установленном </w:t>
      </w:r>
      <w:r>
        <w:t>статьями 156 и 157 настоящего Кодекса, с учетом особенностей, определенных пунктом 4 статьи 152 настоящего Кодекса.</w:t>
      </w:r>
    </w:p>
    <w:p w:rsidR="00000000" w:rsidRDefault="004808F2">
      <w:pPr>
        <w:pStyle w:val="ConsPlusNormal"/>
        <w:spacing w:before="200"/>
        <w:ind w:firstLine="540"/>
        <w:jc w:val="both"/>
      </w:pPr>
      <w:r>
        <w:t>2. Учредителями товарищества собственников являются участники совместного домовладения, принявшие участие в общем собрании участников совмес</w:t>
      </w:r>
      <w:r>
        <w:t>тного домовладения по вопросу создания товарищества собственников, лица, которым будет принадлежать право собственности на объекты недвижимого имущества, принявшие участие в общем собрании и голосовавшие за создание товарищества собственников.</w:t>
      </w:r>
    </w:p>
    <w:p w:rsidR="00000000" w:rsidRDefault="004808F2">
      <w:pPr>
        <w:pStyle w:val="ConsPlusNormal"/>
      </w:pPr>
    </w:p>
    <w:p w:rsidR="00000000" w:rsidRDefault="004808F2">
      <w:pPr>
        <w:pStyle w:val="ConsPlusNormal"/>
        <w:ind w:firstLine="540"/>
        <w:jc w:val="both"/>
        <w:outlineLvl w:val="2"/>
      </w:pPr>
      <w:r>
        <w:rPr>
          <w:b/>
          <w:bCs/>
        </w:rPr>
        <w:t>Статья 163.</w:t>
      </w:r>
      <w:r>
        <w:rPr>
          <w:b/>
          <w:bCs/>
        </w:rPr>
        <w:t xml:space="preserve"> Имущество организации собственников</w:t>
      </w:r>
    </w:p>
    <w:p w:rsidR="00000000" w:rsidRDefault="004808F2">
      <w:pPr>
        <w:pStyle w:val="ConsPlusNormal"/>
      </w:pPr>
    </w:p>
    <w:p w:rsidR="00000000" w:rsidRDefault="004808F2">
      <w:pPr>
        <w:pStyle w:val="ConsPlusNormal"/>
        <w:ind w:firstLine="540"/>
        <w:jc w:val="both"/>
      </w:pPr>
      <w:r>
        <w:t>1. Имущество организации собственников формируется в соответствии с ее уставом:</w:t>
      </w:r>
    </w:p>
    <w:p w:rsidR="00000000" w:rsidRDefault="004808F2">
      <w:pPr>
        <w:pStyle w:val="ConsPlusNormal"/>
        <w:spacing w:before="200"/>
        <w:ind w:firstLine="540"/>
        <w:jc w:val="both"/>
      </w:pPr>
      <w:r>
        <w:t>в организации застройщиков - за счет вступительных, паевых (при финансировании строительства (реконструкции, капитального ремонта) или при</w:t>
      </w:r>
      <w:r>
        <w:t>обретения жилых домов, иных капитальных строений (зданий, сооружений) организацией застройщиков), членских, целевых взносов и иных источников, не запрещенных законодательством;</w:t>
      </w:r>
    </w:p>
    <w:p w:rsidR="00000000" w:rsidRDefault="004808F2">
      <w:pPr>
        <w:pStyle w:val="ConsPlusNormal"/>
        <w:spacing w:before="200"/>
        <w:ind w:firstLine="540"/>
        <w:jc w:val="both"/>
      </w:pPr>
      <w:r>
        <w:t>в товариществе собственников - за счет вступительных, целевых, членских взносов</w:t>
      </w:r>
      <w:r>
        <w:t>, обязательных платежей его членов, доходов от деятельности товарищества, государственных социальных гарантий, предоставления отдельных видов жилищно-коммунальных услуг и иных источников, не запрещенных законодательством.</w:t>
      </w:r>
    </w:p>
    <w:p w:rsidR="00000000" w:rsidRDefault="004808F2">
      <w:pPr>
        <w:pStyle w:val="ConsPlusNormal"/>
        <w:spacing w:before="200"/>
        <w:ind w:firstLine="540"/>
        <w:jc w:val="both"/>
      </w:pPr>
      <w:r>
        <w:t>2. Доходы, полученные организацией</w:t>
      </w:r>
      <w:r>
        <w:t xml:space="preserve"> собственников, не могут распределяться между ее членами и используются на цели, определенные уставом.</w:t>
      </w:r>
    </w:p>
    <w:p w:rsidR="00000000" w:rsidRDefault="004808F2">
      <w:pPr>
        <w:pStyle w:val="ConsPlusNormal"/>
      </w:pPr>
    </w:p>
    <w:p w:rsidR="00000000" w:rsidRDefault="004808F2">
      <w:pPr>
        <w:pStyle w:val="ConsPlusNormal"/>
        <w:ind w:firstLine="540"/>
        <w:jc w:val="both"/>
        <w:outlineLvl w:val="2"/>
      </w:pPr>
      <w:r>
        <w:rPr>
          <w:b/>
          <w:bCs/>
        </w:rPr>
        <w:t>Статья 164. Устав организации собственников</w:t>
      </w:r>
    </w:p>
    <w:p w:rsidR="00000000" w:rsidRDefault="004808F2">
      <w:pPr>
        <w:pStyle w:val="ConsPlusNormal"/>
      </w:pPr>
    </w:p>
    <w:p w:rsidR="00000000" w:rsidRDefault="004808F2">
      <w:pPr>
        <w:pStyle w:val="ConsPlusNormal"/>
        <w:ind w:firstLine="540"/>
        <w:jc w:val="both"/>
      </w:pPr>
      <w:r>
        <w:t>1. Учредительным документом организации собственников является устав, который утверждается на собрании учре</w:t>
      </w:r>
      <w:r>
        <w:t>дителей этой организации.</w:t>
      </w:r>
    </w:p>
    <w:p w:rsidR="00000000" w:rsidRDefault="004808F2">
      <w:pPr>
        <w:pStyle w:val="ConsPlusNormal"/>
        <w:spacing w:before="200"/>
        <w:ind w:firstLine="540"/>
        <w:jc w:val="both"/>
      </w:pPr>
      <w:r>
        <w:t>2. В уставе указываются:</w:t>
      </w:r>
    </w:p>
    <w:p w:rsidR="00000000" w:rsidRDefault="004808F2">
      <w:pPr>
        <w:pStyle w:val="ConsPlusNormal"/>
        <w:spacing w:before="200"/>
        <w:ind w:firstLine="540"/>
        <w:jc w:val="both"/>
      </w:pPr>
      <w:r>
        <w:t>наименование организации собственников;</w:t>
      </w:r>
    </w:p>
    <w:p w:rsidR="00000000" w:rsidRDefault="004808F2">
      <w:pPr>
        <w:pStyle w:val="ConsPlusNormal"/>
        <w:spacing w:before="200"/>
        <w:ind w:firstLine="540"/>
        <w:jc w:val="both"/>
      </w:pPr>
      <w:r>
        <w:t>место ее нахождения;</w:t>
      </w:r>
    </w:p>
    <w:p w:rsidR="00000000" w:rsidRDefault="004808F2">
      <w:pPr>
        <w:pStyle w:val="ConsPlusNormal"/>
        <w:spacing w:before="200"/>
        <w:ind w:firstLine="540"/>
        <w:jc w:val="both"/>
      </w:pPr>
      <w:r>
        <w:lastRenderedPageBreak/>
        <w:t>предмет и цели ее деятельности;</w:t>
      </w:r>
    </w:p>
    <w:p w:rsidR="00000000" w:rsidRDefault="004808F2">
      <w:pPr>
        <w:pStyle w:val="ConsPlusNormal"/>
        <w:spacing w:before="200"/>
        <w:ind w:firstLine="540"/>
        <w:jc w:val="both"/>
      </w:pPr>
      <w:r>
        <w:t>права и обязанности организации собственников, а также ее членов;</w:t>
      </w:r>
    </w:p>
    <w:p w:rsidR="00000000" w:rsidRDefault="004808F2">
      <w:pPr>
        <w:pStyle w:val="ConsPlusNormal"/>
        <w:spacing w:before="200"/>
        <w:ind w:firstLine="540"/>
        <w:jc w:val="both"/>
      </w:pPr>
      <w:r>
        <w:t>состав органов управления, порядок их избрания</w:t>
      </w:r>
      <w:r>
        <w:t>, компетенция органов управления и порядок принятия ими решений, в том числе по вопросам, решения по которым принимаются квалифицированным большинством голосов;</w:t>
      </w:r>
    </w:p>
    <w:p w:rsidR="00000000" w:rsidRDefault="004808F2">
      <w:pPr>
        <w:pStyle w:val="ConsPlusNormal"/>
        <w:spacing w:before="200"/>
        <w:ind w:firstLine="540"/>
        <w:jc w:val="both"/>
      </w:pPr>
      <w:r>
        <w:t>состав и порядок внесения вступительного, членских и целевых взносов;</w:t>
      </w:r>
    </w:p>
    <w:p w:rsidR="00000000" w:rsidRDefault="004808F2">
      <w:pPr>
        <w:pStyle w:val="ConsPlusNormal"/>
        <w:spacing w:before="200"/>
        <w:ind w:firstLine="540"/>
        <w:jc w:val="both"/>
      </w:pPr>
      <w:r>
        <w:t>меры ответственности член</w:t>
      </w:r>
      <w:r>
        <w:t>ов организации собственников за нарушение обязательств по внесению взносов;</w:t>
      </w:r>
    </w:p>
    <w:p w:rsidR="00000000" w:rsidRDefault="004808F2">
      <w:pPr>
        <w:pStyle w:val="ConsPlusNormal"/>
        <w:spacing w:before="200"/>
        <w:ind w:firstLine="540"/>
        <w:jc w:val="both"/>
      </w:pPr>
      <w:r>
        <w:t>обязанность организации собственников обеспечивать сохранность общего имущества совместного домовладения, соблюдать обязательные для соблюдения технические нормативные правовые акт</w:t>
      </w:r>
      <w:r>
        <w:t>ы по содержанию и эксплуатации объектов недвижимого имущества;</w:t>
      </w:r>
    </w:p>
    <w:p w:rsidR="00000000" w:rsidRDefault="004808F2">
      <w:pPr>
        <w:pStyle w:val="ConsPlusNormal"/>
        <w:spacing w:before="200"/>
        <w:ind w:firstLine="540"/>
        <w:jc w:val="both"/>
      </w:pPr>
      <w:r>
        <w:t>обязанность организации собственников соблюдать интересы ее членов при определении условий и порядка владения, пользования и распоряжения общим имуществом совместного домовладения;</w:t>
      </w:r>
    </w:p>
    <w:p w:rsidR="00000000" w:rsidRDefault="004808F2">
      <w:pPr>
        <w:pStyle w:val="ConsPlusNormal"/>
        <w:spacing w:before="200"/>
        <w:ind w:firstLine="540"/>
        <w:jc w:val="both"/>
      </w:pPr>
      <w:r>
        <w:t>порядок возмещения убытков членами организации собственников;</w:t>
      </w:r>
    </w:p>
    <w:p w:rsidR="00000000" w:rsidRDefault="004808F2">
      <w:pPr>
        <w:pStyle w:val="ConsPlusNormal"/>
        <w:spacing w:before="200"/>
        <w:ind w:firstLine="540"/>
        <w:jc w:val="both"/>
      </w:pPr>
      <w:r>
        <w:t>порядок рассмотрения споров между организацией собственников и ее членами, другими гражданами, в том числе индивидуальными предпринимателями, юридическими лицами;</w:t>
      </w:r>
    </w:p>
    <w:p w:rsidR="00000000" w:rsidRDefault="004808F2">
      <w:pPr>
        <w:pStyle w:val="ConsPlusNormal"/>
        <w:spacing w:before="200"/>
        <w:ind w:firstLine="540"/>
        <w:jc w:val="both"/>
      </w:pPr>
      <w:r>
        <w:t>права областного, Минского горо</w:t>
      </w:r>
      <w:r>
        <w:t>дского, районного, городского исполнительных комитетов, местной администрации района в городе по осуществлению контроля за деятельностью, в том числе финансово-хозяйственной, организации застройщиков, контроля за деятельностью товарищества собственников, в</w:t>
      </w:r>
      <w:r>
        <w:t xml:space="preserve"> том числе за эксплуатацией и обеспечением организациями собственников сохранности общего имущества совместного домовладения, по назначению в соответствии с законодательством уполномоченного лица, внесению предложений о созыве внеочередного общего собрания</w:t>
      </w:r>
      <w:r>
        <w:t xml:space="preserve"> (собрания уполномоченных) членов организации собственников для решения вопроса о досрочном прекращении полномочий членов правления этой организации, его председателя, ревизионной комиссии;</w:t>
      </w:r>
    </w:p>
    <w:p w:rsidR="00000000" w:rsidRDefault="004808F2">
      <w:pPr>
        <w:pStyle w:val="ConsPlusNormal"/>
        <w:spacing w:before="200"/>
        <w:ind w:firstLine="540"/>
        <w:jc w:val="both"/>
      </w:pPr>
      <w:r>
        <w:t>порядок ликвидации организации собственников;</w:t>
      </w:r>
    </w:p>
    <w:p w:rsidR="00000000" w:rsidRDefault="004808F2">
      <w:pPr>
        <w:pStyle w:val="ConsPlusNormal"/>
        <w:spacing w:before="200"/>
        <w:ind w:firstLine="540"/>
        <w:jc w:val="both"/>
      </w:pPr>
      <w:r>
        <w:t>иные положения, пред</w:t>
      </w:r>
      <w:r>
        <w:t>усмотренные настоящим Кодексом и иными актами законодательства.</w:t>
      </w:r>
    </w:p>
    <w:p w:rsidR="00000000" w:rsidRDefault="004808F2">
      <w:pPr>
        <w:pStyle w:val="ConsPlusNormal"/>
        <w:spacing w:before="200"/>
        <w:ind w:firstLine="540"/>
        <w:jc w:val="both"/>
      </w:pPr>
      <w:r>
        <w:t>В уставе организации застройщиков также указываются:</w:t>
      </w:r>
    </w:p>
    <w:p w:rsidR="00000000" w:rsidRDefault="004808F2">
      <w:pPr>
        <w:pStyle w:val="ConsPlusNormal"/>
        <w:spacing w:before="200"/>
        <w:ind w:firstLine="540"/>
        <w:jc w:val="both"/>
      </w:pPr>
      <w:r>
        <w:t>условия и порядок приема в члены организации застройщиков, прекращения членства, в том числе порядок исключения из членов этой организации;</w:t>
      </w:r>
    </w:p>
    <w:p w:rsidR="00000000" w:rsidRDefault="004808F2">
      <w:pPr>
        <w:pStyle w:val="ConsPlusNormal"/>
        <w:spacing w:before="200"/>
        <w:ind w:firstLine="540"/>
        <w:jc w:val="both"/>
      </w:pPr>
      <w:r>
        <w:t>состав и порядок внесения паевых взносов (при финансировании строительства (реконструкции) или приобретения объектов недвижимого имущества организацией застройщиков);</w:t>
      </w:r>
    </w:p>
    <w:p w:rsidR="00000000" w:rsidRDefault="004808F2">
      <w:pPr>
        <w:pStyle w:val="ConsPlusNormal"/>
        <w:spacing w:before="200"/>
        <w:ind w:firstLine="540"/>
        <w:jc w:val="both"/>
      </w:pPr>
      <w:r>
        <w:t>порядок реорганизации организации застройщиков.</w:t>
      </w:r>
    </w:p>
    <w:p w:rsidR="00000000" w:rsidRDefault="004808F2">
      <w:pPr>
        <w:pStyle w:val="ConsPlusNormal"/>
        <w:spacing w:before="200"/>
        <w:ind w:firstLine="540"/>
        <w:jc w:val="both"/>
      </w:pPr>
      <w:r>
        <w:t>В уставе товарищества собственников такж</w:t>
      </w:r>
      <w:r>
        <w:t>е указываются состав и порядок внесения обязательных платежей, меры ответственности членов товарищества собственников за нарушение обязательств по внесению обязательных платежей.</w:t>
      </w:r>
    </w:p>
    <w:p w:rsidR="00000000" w:rsidRDefault="004808F2">
      <w:pPr>
        <w:pStyle w:val="ConsPlusNormal"/>
        <w:spacing w:before="200"/>
        <w:ind w:firstLine="540"/>
        <w:jc w:val="both"/>
      </w:pPr>
      <w:r>
        <w:t>3. В уставе организации собственников могут содержаться иные положения, касаю</w:t>
      </w:r>
      <w:r>
        <w:t>щиеся ее деятельности и не противоречащие настоящему Кодексу и иным актам законодательства.</w:t>
      </w:r>
    </w:p>
    <w:p w:rsidR="00000000" w:rsidRDefault="004808F2">
      <w:pPr>
        <w:pStyle w:val="ConsPlusNormal"/>
      </w:pPr>
    </w:p>
    <w:p w:rsidR="00000000" w:rsidRDefault="004808F2">
      <w:pPr>
        <w:pStyle w:val="ConsPlusNormal"/>
        <w:ind w:firstLine="540"/>
        <w:jc w:val="both"/>
        <w:outlineLvl w:val="2"/>
      </w:pPr>
      <w:r>
        <w:rPr>
          <w:b/>
          <w:bCs/>
        </w:rPr>
        <w:t>Статья 165. Органы управления организации собственников</w:t>
      </w:r>
    </w:p>
    <w:p w:rsidR="00000000" w:rsidRDefault="004808F2">
      <w:pPr>
        <w:pStyle w:val="ConsPlusNormal"/>
      </w:pPr>
    </w:p>
    <w:p w:rsidR="00000000" w:rsidRDefault="004808F2">
      <w:pPr>
        <w:pStyle w:val="ConsPlusNormal"/>
        <w:ind w:firstLine="540"/>
        <w:jc w:val="both"/>
      </w:pPr>
      <w:r>
        <w:t>1. Управление в организации собственников осуществляется в соответствии с настоящим Кодексом и уставом.</w:t>
      </w:r>
    </w:p>
    <w:p w:rsidR="00000000" w:rsidRDefault="004808F2">
      <w:pPr>
        <w:pStyle w:val="ConsPlusNormal"/>
        <w:spacing w:before="200"/>
        <w:ind w:firstLine="540"/>
        <w:jc w:val="both"/>
      </w:pPr>
      <w:r>
        <w:t>2.</w:t>
      </w:r>
      <w:r>
        <w:t xml:space="preserve"> Органами управления организации собственников являются:</w:t>
      </w:r>
    </w:p>
    <w:p w:rsidR="00000000" w:rsidRDefault="004808F2">
      <w:pPr>
        <w:pStyle w:val="ConsPlusNormal"/>
        <w:spacing w:before="200"/>
        <w:ind w:firstLine="540"/>
        <w:jc w:val="both"/>
      </w:pPr>
      <w:r>
        <w:t>общее собрание (собрание уполномоченных) членов организации собственников;</w:t>
      </w:r>
    </w:p>
    <w:p w:rsidR="00000000" w:rsidRDefault="004808F2">
      <w:pPr>
        <w:pStyle w:val="ConsPlusNormal"/>
        <w:spacing w:before="200"/>
        <w:ind w:firstLine="540"/>
        <w:jc w:val="both"/>
      </w:pPr>
      <w:r>
        <w:lastRenderedPageBreak/>
        <w:t>правление организации собственников;</w:t>
      </w:r>
    </w:p>
    <w:p w:rsidR="00000000" w:rsidRDefault="004808F2">
      <w:pPr>
        <w:pStyle w:val="ConsPlusNormal"/>
        <w:spacing w:before="200"/>
        <w:ind w:firstLine="540"/>
        <w:jc w:val="both"/>
      </w:pPr>
      <w:r>
        <w:t>председатель правления организации собственников.</w:t>
      </w:r>
    </w:p>
    <w:p w:rsidR="00000000" w:rsidRDefault="004808F2">
      <w:pPr>
        <w:pStyle w:val="ConsPlusNormal"/>
      </w:pPr>
    </w:p>
    <w:p w:rsidR="00000000" w:rsidRDefault="004808F2">
      <w:pPr>
        <w:pStyle w:val="ConsPlusNormal"/>
        <w:ind w:firstLine="540"/>
        <w:jc w:val="both"/>
        <w:outlineLvl w:val="2"/>
      </w:pPr>
      <w:bookmarkStart w:id="224" w:name="Par2043"/>
      <w:bookmarkEnd w:id="224"/>
      <w:r>
        <w:rPr>
          <w:b/>
          <w:bCs/>
        </w:rPr>
        <w:t>Статья 166. Общее собр</w:t>
      </w:r>
      <w:r>
        <w:rPr>
          <w:b/>
          <w:bCs/>
        </w:rPr>
        <w:t>ание (собрание уполномоченных) членов организации собственников</w:t>
      </w:r>
    </w:p>
    <w:p w:rsidR="00000000" w:rsidRDefault="004808F2">
      <w:pPr>
        <w:pStyle w:val="ConsPlusNormal"/>
      </w:pPr>
    </w:p>
    <w:p w:rsidR="00000000" w:rsidRDefault="004808F2">
      <w:pPr>
        <w:pStyle w:val="ConsPlusNormal"/>
        <w:ind w:firstLine="540"/>
        <w:jc w:val="both"/>
      </w:pPr>
      <w:r>
        <w:t>1. Высшим органом управления организации собственников является общее собрание ее членов.</w:t>
      </w:r>
    </w:p>
    <w:p w:rsidR="00000000" w:rsidRDefault="004808F2">
      <w:pPr>
        <w:pStyle w:val="ConsPlusNormal"/>
        <w:spacing w:before="200"/>
        <w:ind w:firstLine="540"/>
        <w:jc w:val="both"/>
      </w:pPr>
      <w:r>
        <w:t>Высшим органом управления также может являться собрание уполномоченных членов организации собственник</w:t>
      </w:r>
      <w:r>
        <w:t>ов.</w:t>
      </w:r>
    </w:p>
    <w:p w:rsidR="00000000" w:rsidRDefault="004808F2">
      <w:pPr>
        <w:pStyle w:val="ConsPlusNormal"/>
        <w:spacing w:before="200"/>
        <w:ind w:firstLine="540"/>
        <w:jc w:val="both"/>
      </w:pPr>
      <w:r>
        <w:t>Уполномоченные члены организации собственников (далее - уполномоченные) избираются на общем собрании членов организации собственников, в котором приняли участие не менее половины членов организации собственников от их общего количества, обладающих не м</w:t>
      </w:r>
      <w:r>
        <w:t>енее чем половиной голосов всех членов организации собственников, из числа членов организации из расчета по одному уполномоченному от каждых пяти членов организации собственников. Уставом может быть предусмотрено иное представительство.</w:t>
      </w:r>
    </w:p>
    <w:p w:rsidR="00000000" w:rsidRDefault="004808F2">
      <w:pPr>
        <w:pStyle w:val="ConsPlusNormal"/>
        <w:spacing w:before="200"/>
        <w:ind w:firstLine="540"/>
        <w:jc w:val="both"/>
      </w:pPr>
      <w:r>
        <w:t>Выборы уполномоченн</w:t>
      </w:r>
      <w:r>
        <w:t xml:space="preserve">ых должны проводиться не реже одного раза в пять лет. В случае неизбрания общим собранием членов организации собственников нового состава уполномоченных в установленный срок они сохраняют свои полномочия до избрания нового состава, но не более чем на один </w:t>
      </w:r>
      <w:r>
        <w:t>год. Досрочное переизбрание уполномоченного возможно в случае его выхода из членов организации собственников или исключения из членов организации застройщиков, отказа от своих полномочий, смерти, в иных случаях, предусмотренных уставом.</w:t>
      </w:r>
    </w:p>
    <w:p w:rsidR="00000000" w:rsidRDefault="004808F2">
      <w:pPr>
        <w:pStyle w:val="ConsPlusNormal"/>
        <w:spacing w:before="200"/>
        <w:ind w:firstLine="540"/>
        <w:jc w:val="both"/>
      </w:pPr>
      <w:r>
        <w:t>2. На общем собрании членов товарищества собственников каждый член товарищества собственников обладает количеством голосов, пропорциональным размеру его доли в праве собственности на общее имущество совместного домовладения, уполномоченный на собрании упол</w:t>
      </w:r>
      <w:r>
        <w:t>номоченных членов товарищества собственников - количеством голосов, равным сумме собственных голосов и голосов представляемых им членов товарищества собственников.</w:t>
      </w:r>
    </w:p>
    <w:p w:rsidR="00000000" w:rsidRDefault="004808F2">
      <w:pPr>
        <w:pStyle w:val="ConsPlusNormal"/>
        <w:spacing w:before="200"/>
        <w:ind w:firstLine="540"/>
        <w:jc w:val="both"/>
      </w:pPr>
      <w:bookmarkStart w:id="225" w:name="Par2050"/>
      <w:bookmarkEnd w:id="225"/>
      <w:r>
        <w:t>3. На общем собрании членов организации застройщиков член организации застройщ</w:t>
      </w:r>
      <w:r>
        <w:t>иков - собственник объектов недвижимого имущества обладает количеством голосов, пропорциональным размеру его доли в праве собственности на общее имущество совместного домовладения; член организации застройщиков, не являющийся собственником объектов недвижи</w:t>
      </w:r>
      <w:r>
        <w:t xml:space="preserve">мого имущества, - правом одного голоса вне зависимости от размера занимаемого объекта недвижимого имущества; уполномоченный на собрании уполномоченных членов организации застройщиков - количеством голосов, равным сумме собственных голосов и голосов членов </w:t>
      </w:r>
      <w:r>
        <w:t>организации застройщиков, представляемых уполномоченным. При этом за один голос принимается минимальная доля в праве собственности на общее имущество совместного домовладения.</w:t>
      </w:r>
    </w:p>
    <w:p w:rsidR="00000000" w:rsidRDefault="004808F2">
      <w:pPr>
        <w:pStyle w:val="ConsPlusNormal"/>
        <w:spacing w:before="200"/>
        <w:ind w:firstLine="540"/>
        <w:jc w:val="both"/>
      </w:pPr>
      <w:r>
        <w:t>Собственник объектов недвижимого имущества, не являющийся членом организации зас</w:t>
      </w:r>
      <w:r>
        <w:t>тройщиков, при участии в голосовании в соответствии с частью третьей пункта 4 настоящей статьи имеет количество голосов, пропорциональное размеру его доли в праве собственности на общее имущество совместного домовладения.</w:t>
      </w:r>
    </w:p>
    <w:p w:rsidR="00000000" w:rsidRDefault="004808F2">
      <w:pPr>
        <w:pStyle w:val="ConsPlusNormal"/>
        <w:spacing w:before="200"/>
        <w:ind w:firstLine="540"/>
        <w:jc w:val="both"/>
      </w:pPr>
      <w:bookmarkStart w:id="226" w:name="Par2052"/>
      <w:bookmarkEnd w:id="226"/>
      <w:r>
        <w:t>4. Общее собрание чл</w:t>
      </w:r>
      <w:r>
        <w:t>енов организации собственников, в том числе проводимое в форме письменного опроса, по вопросам реорганизации и ликвидации, назначения ликвидационной комиссии (ликвидатора), утверждения передаточного акта или разделительного баланса, промежуточного ликвидац</w:t>
      </w:r>
      <w:r>
        <w:t>ионного и ликвидационного балансов, отчуждения части общего имущества совместного домовладения одному или нескольким участникам совместного домовладения, иным лицам, уменьшения размера общего имущества совместного домовладения в процессе реконструкции объе</w:t>
      </w:r>
      <w:r>
        <w:t>кта недвижимого имущества путем надстройки и (или) пристройки является правомочным, если в нем приняли участие более двух третей членов организации собственников от общего количества членов организации собственников, обладающих не менее чем двумя третями г</w:t>
      </w:r>
      <w:r>
        <w:t>олосов всех членов организации собственников.</w:t>
      </w:r>
    </w:p>
    <w:p w:rsidR="00000000" w:rsidRDefault="004808F2">
      <w:pPr>
        <w:pStyle w:val="ConsPlusNormal"/>
        <w:spacing w:before="200"/>
        <w:ind w:firstLine="540"/>
        <w:jc w:val="both"/>
      </w:pPr>
      <w:r>
        <w:t>Общее собрание членов организации собственников по иным вопросам является правомочным, если в нем приняли участие более половины членов организации собственников от их общего количества, обладающих не менее чем</w:t>
      </w:r>
      <w:r>
        <w:t xml:space="preserve"> половиной голосов всех членов организации собственников, а проводимое в форме письменного опроса - если в нем приняли участие более половины всех членов организации собственников от их общего количества, обладающих не менее чем двумя третями голосов всех </w:t>
      </w:r>
      <w:r>
        <w:t xml:space="preserve">членов </w:t>
      </w:r>
      <w:r>
        <w:lastRenderedPageBreak/>
        <w:t>организации собственников.</w:t>
      </w:r>
    </w:p>
    <w:p w:rsidR="00000000" w:rsidRDefault="004808F2">
      <w:pPr>
        <w:pStyle w:val="ConsPlusNormal"/>
        <w:spacing w:before="200"/>
        <w:ind w:firstLine="540"/>
        <w:jc w:val="both"/>
      </w:pPr>
      <w:bookmarkStart w:id="227" w:name="Par2054"/>
      <w:bookmarkEnd w:id="227"/>
      <w:r>
        <w:t>Собственники объектов недвижимого имущества, не являющиеся членами организации застройщиков, имеют право принимать участие в голосовании по вопросам, касающимся управления общим имуществом совместного домовла</w:t>
      </w:r>
      <w:r>
        <w:t>дения организации застройщиков, наравне с членами этой организации - собственниками объектов недвижимого имущества.</w:t>
      </w:r>
    </w:p>
    <w:p w:rsidR="00000000" w:rsidRDefault="004808F2">
      <w:pPr>
        <w:pStyle w:val="ConsPlusNormal"/>
        <w:spacing w:before="200"/>
        <w:ind w:firstLine="540"/>
        <w:jc w:val="both"/>
      </w:pPr>
      <w:r>
        <w:t>5. Решение общего собрания (собрания уполномоченных) членов организации собственников, принятое в установленном порядке, является обязательн</w:t>
      </w:r>
      <w:r>
        <w:t>ым для всех членов организации собственников, а также для граждан, проживающих в жилом доме этой организации, граждан, в том числе индивидуальных предпринимателей, и юридических лиц, имеющих в собственности объекты недвижимого имущества, но не являющихся ч</w:t>
      </w:r>
      <w:r>
        <w:t>ленами организации застройщиков, по вопросам, касающимся управления общим имуществом совместного домовладения, и по вопросам, предусмотренным абзацем четырнадцатым части первой пункта 1 статьи 167 настоящего Кодекса.</w:t>
      </w:r>
    </w:p>
    <w:p w:rsidR="00000000" w:rsidRDefault="004808F2">
      <w:pPr>
        <w:pStyle w:val="ConsPlusNormal"/>
        <w:spacing w:before="200"/>
        <w:ind w:firstLine="540"/>
        <w:jc w:val="both"/>
      </w:pPr>
      <w:bookmarkStart w:id="228" w:name="Par2056"/>
      <w:bookmarkEnd w:id="228"/>
      <w:r>
        <w:t>6. Общее собрание (собран</w:t>
      </w:r>
      <w:r>
        <w:t>ие уполномоченных) членов организации собственников созывается правлением организации собственников по мере необходимости, но не реже одного раза в год. Внеочередные общие собрания (собрания уполномоченных) членов организации собственников проводятся по ре</w:t>
      </w:r>
      <w:r>
        <w:t>шению правления организации собственников, по предложению местного исполнительного и распорядительного органа, по письменному требованию ревизионной комиссии или членов организации собственников, обладающих не менее чем одной четвертью голосов от их общего</w:t>
      </w:r>
      <w:r>
        <w:t xml:space="preserve"> количества (далее в настоящей статье, если не установлено иное, - инициатор общего собрания). Такое решение (предложение, письменное требование) должно включать в себя предполагаемую повестку дня общего собрания (собрания уполномоченных) членов организаци</w:t>
      </w:r>
      <w:r>
        <w:t>и собственников.</w:t>
      </w:r>
    </w:p>
    <w:p w:rsidR="00000000" w:rsidRDefault="004808F2">
      <w:pPr>
        <w:pStyle w:val="ConsPlusNormal"/>
        <w:spacing w:before="200"/>
        <w:ind w:firstLine="540"/>
        <w:jc w:val="both"/>
      </w:pPr>
      <w:r>
        <w:t>Правление организации собственников обязано принять решение о созыве внеочередного общего собрания (собрания уполномоченных) членов организации собственников в течение семи дней с даты получения предложения местного исполнительного и распо</w:t>
      </w:r>
      <w:r>
        <w:t>рядительного органа, письменного требования ревизионной комиссии или членов организации собственников.</w:t>
      </w:r>
    </w:p>
    <w:p w:rsidR="00000000" w:rsidRDefault="004808F2">
      <w:pPr>
        <w:pStyle w:val="ConsPlusNormal"/>
        <w:spacing w:before="200"/>
        <w:ind w:firstLine="540"/>
        <w:jc w:val="both"/>
      </w:pPr>
      <w:r>
        <w:t xml:space="preserve">Правление организации собственников может отказать в проведении внеочередного общего собрания (собрания уполномоченных) членов организации собственников </w:t>
      </w:r>
      <w:r>
        <w:t>только в случае, если не соблюден порядок подачи предложения, письменного требования, установленный частью первой настоящего пункта. При отказе правления организации собственников в удовлетворении предложения, письменного требования по иным причинам или бе</w:t>
      </w:r>
      <w:r>
        <w:t>з объяснения причин инициаторы общего собрания вправе сами созвать внеочередное общее собрание (собрание уполномоченных) членов организации собственников. Инициаторы общего собрания информируют членов организации собственников о принятом ими решении в поря</w:t>
      </w:r>
      <w:r>
        <w:t>дке, установленном частью первой пункта 7 настоящей статьи.</w:t>
      </w:r>
    </w:p>
    <w:p w:rsidR="00000000" w:rsidRDefault="004808F2">
      <w:pPr>
        <w:pStyle w:val="ConsPlusNormal"/>
        <w:spacing w:before="200"/>
        <w:ind w:firstLine="540"/>
        <w:jc w:val="both"/>
      </w:pPr>
      <w:r>
        <w:t xml:space="preserve">При положительном решении правления организации собственников внеочередное общее собрание (собрание уполномоченных) членов организации собственников должно быть созвано не позднее тридцати дней с </w:t>
      </w:r>
      <w:r>
        <w:t>даты получения соответствующего предложения или письменного требования.</w:t>
      </w:r>
    </w:p>
    <w:p w:rsidR="00000000" w:rsidRDefault="004808F2">
      <w:pPr>
        <w:pStyle w:val="ConsPlusNormal"/>
        <w:spacing w:before="200"/>
        <w:ind w:firstLine="540"/>
        <w:jc w:val="both"/>
      </w:pPr>
      <w:bookmarkStart w:id="229" w:name="Par2060"/>
      <w:bookmarkEnd w:id="229"/>
      <w:r>
        <w:t>7. Письменные уведомления о проведении общего собрания (собрания уполномоченных) членов организации собственников должны быть направлены заказным письмом, вручены под рос</w:t>
      </w:r>
      <w:r>
        <w:t>пись либо направлены иным способом, предусмотренным решением членов организации собственников, каждому члену этой организации (уполномоченному) и каждому собственнику объектов недвижимого имущества, не являющемуся членом организации застройщиков, не поздне</w:t>
      </w:r>
      <w:r>
        <w:t>е десяти дней до даты его проведения. В письменном уведомлении указываются инициатор общего собрания (собрания уполномоченных) членов организации собственников, дата, место и время его проведения, повестка дня, которая может быть дополнена или изменена реш</w:t>
      </w:r>
      <w:r>
        <w:t>ением общего собрания (собрания уполномоченных) членов организации собственников.</w:t>
      </w:r>
    </w:p>
    <w:p w:rsidR="00000000" w:rsidRDefault="004808F2">
      <w:pPr>
        <w:pStyle w:val="ConsPlusNormal"/>
        <w:spacing w:before="200"/>
        <w:ind w:firstLine="540"/>
        <w:jc w:val="both"/>
      </w:pPr>
      <w:r>
        <w:t>Если член организации собственников не может лично присутствовать на собрании, он вправе проголосовать досрочно путем подачи инициатору общего собрания заявления в письменной</w:t>
      </w:r>
      <w:r>
        <w:t xml:space="preserve"> форме, отражающего его мнение по вопросам повестки дня, либо принять участие в общем собрании через своего представителя, действующего на основании доверенности, удостоверенной в соответствии с Гражданским кодексом Республики Беларусь. При направлении ука</w:t>
      </w:r>
      <w:r>
        <w:t>занного заявления посредством электронного уведомления заявление считается полученным, если отправителем зафиксировано (получено) электронное уведомление о подтверждении его получения инициатором общего собрания. Заявления, отражающие мнения членов организ</w:t>
      </w:r>
      <w:r>
        <w:t xml:space="preserve">ации собственников по вопросам повестки дня и полученные до проведения </w:t>
      </w:r>
      <w:r>
        <w:lastRenderedPageBreak/>
        <w:t>собрания, учитываются при подсчете кворума в соответствии с пунктом 3 настоящей статьи, а также при подсчете результатов голосования. Прием заявлений, полученных посредством электронног</w:t>
      </w:r>
      <w:r>
        <w:t>о уведомления, оформляется инициатором общего собрания в форме протокола, который хранится постоянно.</w:t>
      </w:r>
    </w:p>
    <w:p w:rsidR="00000000" w:rsidRDefault="004808F2">
      <w:pPr>
        <w:pStyle w:val="ConsPlusNormal"/>
        <w:spacing w:before="200"/>
        <w:ind w:firstLine="540"/>
        <w:jc w:val="both"/>
      </w:pPr>
      <w:r>
        <w:t>Уполномоченные не могут передавать свои полномочия другим лицам.</w:t>
      </w:r>
    </w:p>
    <w:p w:rsidR="00000000" w:rsidRDefault="004808F2">
      <w:pPr>
        <w:pStyle w:val="ConsPlusNormal"/>
        <w:spacing w:before="200"/>
        <w:ind w:firstLine="540"/>
        <w:jc w:val="both"/>
      </w:pPr>
      <w:bookmarkStart w:id="230" w:name="Par2063"/>
      <w:bookmarkEnd w:id="230"/>
      <w:r>
        <w:t xml:space="preserve">8. При необходимости общее собрание членов организации собственников может </w:t>
      </w:r>
      <w:r>
        <w:t>проводиться в форме письменного опроса. При этом каждому члену организации собственников вручается под роспись либо направляется заказным письмом с уведомлением о получении или иным способом, предусмотренным решением общего собрания (собрания уполномоченны</w:t>
      </w:r>
      <w:r>
        <w:t>х) членов организации собственников, бюллетень для голосования единого образца, установленного правлением организации собственников.</w:t>
      </w:r>
    </w:p>
    <w:p w:rsidR="00000000" w:rsidRDefault="004808F2">
      <w:pPr>
        <w:pStyle w:val="ConsPlusNormal"/>
        <w:spacing w:before="200"/>
        <w:ind w:firstLine="540"/>
        <w:jc w:val="both"/>
      </w:pPr>
      <w:r>
        <w:t>9. Бюллетень для голосования должен содержать:</w:t>
      </w:r>
    </w:p>
    <w:p w:rsidR="00000000" w:rsidRDefault="004808F2">
      <w:pPr>
        <w:pStyle w:val="ConsPlusNormal"/>
        <w:spacing w:before="200"/>
        <w:ind w:firstLine="540"/>
        <w:jc w:val="both"/>
      </w:pPr>
      <w:r>
        <w:t>повестку дня общего собрания членов организации собственников, проводимого в</w:t>
      </w:r>
      <w:r>
        <w:t xml:space="preserve"> форме письменного опроса;</w:t>
      </w:r>
    </w:p>
    <w:p w:rsidR="00000000" w:rsidRDefault="004808F2">
      <w:pPr>
        <w:pStyle w:val="ConsPlusNormal"/>
        <w:spacing w:before="200"/>
        <w:ind w:firstLine="540"/>
        <w:jc w:val="both"/>
      </w:pPr>
      <w:r>
        <w:t>формулировку вопросов, голосование по которым проводится этим бюллетенем, и формулировку проектов решений по каждому вопросу;</w:t>
      </w:r>
    </w:p>
    <w:p w:rsidR="00000000" w:rsidRDefault="004808F2">
      <w:pPr>
        <w:pStyle w:val="ConsPlusNormal"/>
        <w:spacing w:before="200"/>
        <w:ind w:firstLine="540"/>
        <w:jc w:val="both"/>
      </w:pPr>
      <w:r>
        <w:t>варианты голосования по каждому вопросу повестки дня, выраженные словами "за", "против", "воздержался";</w:t>
      </w:r>
    </w:p>
    <w:p w:rsidR="00000000" w:rsidRDefault="004808F2">
      <w:pPr>
        <w:pStyle w:val="ConsPlusNormal"/>
        <w:spacing w:before="200"/>
        <w:ind w:firstLine="540"/>
        <w:jc w:val="both"/>
      </w:pPr>
      <w:r>
        <w:t>разъяснение порядка заполнения бюллетеня по каждому вопросу;</w:t>
      </w:r>
    </w:p>
    <w:p w:rsidR="00000000" w:rsidRDefault="004808F2">
      <w:pPr>
        <w:pStyle w:val="ConsPlusNormal"/>
        <w:spacing w:before="200"/>
        <w:ind w:firstLine="540"/>
        <w:jc w:val="both"/>
      </w:pPr>
      <w:r>
        <w:t>указание места представления заполненного бюллетеня (в том числе способом, предусмотренным решением общего собрания (собрания уполномоченных) членов организации собственников), даты окончания го</w:t>
      </w:r>
      <w:r>
        <w:t>лосования и даты заседания правления организации собственников, на котором будет проведен подсчет голосов по результатам проведения письменного опроса.</w:t>
      </w:r>
    </w:p>
    <w:p w:rsidR="00000000" w:rsidRDefault="004808F2">
      <w:pPr>
        <w:pStyle w:val="ConsPlusNormal"/>
        <w:spacing w:before="200"/>
        <w:ind w:firstLine="540"/>
        <w:jc w:val="both"/>
      </w:pPr>
      <w:bookmarkStart w:id="231" w:name="Par2070"/>
      <w:bookmarkEnd w:id="231"/>
      <w:r>
        <w:t>Член организации собственников, получивший такой бюллетень, заполняет его, выражая свое мн</w:t>
      </w:r>
      <w:r>
        <w:t>ение по вопросам повестки дня ("за", "против", "воздержался"), подписывает его и направляет по адресу, указанному в бюллетене для голосования, либо иным способом, предусмотренным решением общего собрания (собранием уполномоченных) членов организации собств</w:t>
      </w:r>
      <w:r>
        <w:t>енников. Члены правления организации собственников на своем заседании, которое проводится не ранее чем через пятнадцать дней после даты окончания письменного опроса, проводят подсчет голосов и оформляют протокол об итогах письменного опроса. Протокол об ит</w:t>
      </w:r>
      <w:r>
        <w:t>огах письменного опроса подписывается всеми членами правления организации собственников. Бюллетени для голосования хранятся в делах организации собственников в течение пяти лет, протоколы - постоянно.</w:t>
      </w:r>
    </w:p>
    <w:p w:rsidR="00000000" w:rsidRDefault="004808F2">
      <w:pPr>
        <w:pStyle w:val="ConsPlusNormal"/>
        <w:spacing w:before="200"/>
        <w:ind w:firstLine="540"/>
        <w:jc w:val="both"/>
      </w:pPr>
      <w:r>
        <w:t>10. Общим собранием (собранием уполномоченных) членов о</w:t>
      </w:r>
      <w:r>
        <w:t>рганизации собственников избирается председатель, который ведет собрание, а также из числа членов организации собственников (уполномоченных) - секретарь собрания, который ведет протокол этого собрания.</w:t>
      </w:r>
    </w:p>
    <w:p w:rsidR="00000000" w:rsidRDefault="004808F2">
      <w:pPr>
        <w:pStyle w:val="ConsPlusNormal"/>
        <w:spacing w:before="200"/>
        <w:ind w:firstLine="540"/>
        <w:jc w:val="both"/>
      </w:pPr>
      <w:r>
        <w:t>11. Результаты голосования отражаются в протоколе обще</w:t>
      </w:r>
      <w:r>
        <w:t xml:space="preserve">го собрания (собрания уполномоченных) членов организации собственников. Протокол общего собрания (собрания уполномоченных) членов организации собственников, за исключением протокола, предусмотренного частью второй пункта 9 настоящей статьи, в течение трех </w:t>
      </w:r>
      <w:r>
        <w:t>дней после проведения общего собрания (собрания уполномоченных) членов организации собственников оформляется секретарем собрания и подписывается председателем собрания.</w:t>
      </w:r>
    </w:p>
    <w:p w:rsidR="00000000" w:rsidRDefault="004808F2">
      <w:pPr>
        <w:pStyle w:val="ConsPlusNormal"/>
        <w:spacing w:before="200"/>
        <w:ind w:firstLine="540"/>
        <w:jc w:val="both"/>
      </w:pPr>
      <w:r>
        <w:t>Бюллетени для голосования хранятся в течение пяти лет, протоколы общего собрания (собра</w:t>
      </w:r>
      <w:r>
        <w:t>ния уполномоченных) членов организации собственников - постоянно.</w:t>
      </w:r>
    </w:p>
    <w:p w:rsidR="00000000" w:rsidRDefault="004808F2">
      <w:pPr>
        <w:pStyle w:val="ConsPlusNormal"/>
        <w:spacing w:before="200"/>
        <w:ind w:firstLine="540"/>
        <w:jc w:val="both"/>
      </w:pPr>
      <w:r>
        <w:t>12. Решения общего собрания (собрания уполномоченных) членов организации собственников доводятся до сведения членов организации собственников, а также собственников объектов недвижимого имущ</w:t>
      </w:r>
      <w:r>
        <w:t>ества, не являющихся членами организации застройщиков, путем размещения выписки из протокола на информационных стендах организации собственников не позднее пяти дней после проведения собрания, а при проведении общего собрания членов организации собственник</w:t>
      </w:r>
      <w:r>
        <w:t>ов в форме письменного опроса - не позднее пяти рабочих дней после подсчета голосов.</w:t>
      </w:r>
    </w:p>
    <w:p w:rsidR="00000000" w:rsidRDefault="004808F2">
      <w:pPr>
        <w:pStyle w:val="ConsPlusNormal"/>
      </w:pPr>
    </w:p>
    <w:p w:rsidR="00000000" w:rsidRDefault="004808F2">
      <w:pPr>
        <w:pStyle w:val="ConsPlusNormal"/>
        <w:ind w:firstLine="540"/>
        <w:jc w:val="both"/>
        <w:outlineLvl w:val="2"/>
      </w:pPr>
      <w:bookmarkStart w:id="232" w:name="Par2076"/>
      <w:bookmarkEnd w:id="232"/>
      <w:r>
        <w:rPr>
          <w:b/>
          <w:bCs/>
        </w:rPr>
        <w:t xml:space="preserve">Статья 167. Исключительная компетенция общего собрания (собрания уполномоченных) </w:t>
      </w:r>
      <w:r>
        <w:rPr>
          <w:b/>
          <w:bCs/>
        </w:rPr>
        <w:lastRenderedPageBreak/>
        <w:t>членов организации собственников и порядок принятия им решений</w:t>
      </w:r>
    </w:p>
    <w:p w:rsidR="00000000" w:rsidRDefault="004808F2">
      <w:pPr>
        <w:pStyle w:val="ConsPlusNormal"/>
      </w:pPr>
    </w:p>
    <w:p w:rsidR="00000000" w:rsidRDefault="004808F2">
      <w:pPr>
        <w:pStyle w:val="ConsPlusNormal"/>
        <w:ind w:firstLine="540"/>
        <w:jc w:val="both"/>
      </w:pPr>
      <w:bookmarkStart w:id="233" w:name="Par2078"/>
      <w:bookmarkEnd w:id="233"/>
      <w:r>
        <w:t>1. К исключительной компетенции общего собрания членов организации собственников относятся:</w:t>
      </w:r>
    </w:p>
    <w:p w:rsidR="00000000" w:rsidRDefault="004808F2">
      <w:pPr>
        <w:pStyle w:val="ConsPlusNormal"/>
        <w:spacing w:before="200"/>
        <w:ind w:firstLine="540"/>
        <w:jc w:val="both"/>
      </w:pPr>
      <w:bookmarkStart w:id="234" w:name="Par2079"/>
      <w:bookmarkEnd w:id="234"/>
      <w:r>
        <w:t>внесение изменений и (или) дополнений в устав организации собственников;</w:t>
      </w:r>
    </w:p>
    <w:p w:rsidR="00000000" w:rsidRDefault="004808F2">
      <w:pPr>
        <w:pStyle w:val="ConsPlusNormal"/>
        <w:spacing w:before="200"/>
        <w:ind w:firstLine="540"/>
        <w:jc w:val="both"/>
      </w:pPr>
      <w:r>
        <w:t>определение основных направлений деятельности организации собственнико</w:t>
      </w:r>
      <w:r>
        <w:t>в;</w:t>
      </w:r>
    </w:p>
    <w:p w:rsidR="00000000" w:rsidRDefault="004808F2">
      <w:pPr>
        <w:pStyle w:val="ConsPlusNormal"/>
        <w:spacing w:before="200"/>
        <w:ind w:firstLine="540"/>
        <w:jc w:val="both"/>
      </w:pPr>
      <w:r>
        <w:t>установление размеров, состава и порядка внесения всех видов взносов;</w:t>
      </w:r>
    </w:p>
    <w:p w:rsidR="00000000" w:rsidRDefault="004808F2">
      <w:pPr>
        <w:pStyle w:val="ConsPlusNormal"/>
        <w:spacing w:before="200"/>
        <w:ind w:firstLine="540"/>
        <w:jc w:val="both"/>
      </w:pPr>
      <w:r>
        <w:t>установление в соответствии с законодательством размеров пени за несвоевременное внесение взносов;</w:t>
      </w:r>
    </w:p>
    <w:p w:rsidR="00000000" w:rsidRDefault="004808F2">
      <w:pPr>
        <w:pStyle w:val="ConsPlusNormal"/>
        <w:spacing w:before="200"/>
        <w:ind w:firstLine="540"/>
        <w:jc w:val="both"/>
      </w:pPr>
      <w:bookmarkStart w:id="235" w:name="Par2083"/>
      <w:bookmarkEnd w:id="235"/>
      <w:r>
        <w:t>избрание уполномоченных, досрочное прекращение их полномочий;</w:t>
      </w:r>
    </w:p>
    <w:p w:rsidR="00000000" w:rsidRDefault="004808F2">
      <w:pPr>
        <w:pStyle w:val="ConsPlusNormal"/>
        <w:spacing w:before="200"/>
        <w:ind w:firstLine="540"/>
        <w:jc w:val="both"/>
      </w:pPr>
      <w:r>
        <w:t>определе</w:t>
      </w:r>
      <w:r>
        <w:t>ние количественного состава правления организации собственников;</w:t>
      </w:r>
    </w:p>
    <w:p w:rsidR="00000000" w:rsidRDefault="004808F2">
      <w:pPr>
        <w:pStyle w:val="ConsPlusNormal"/>
        <w:spacing w:before="200"/>
        <w:ind w:firstLine="540"/>
        <w:jc w:val="both"/>
      </w:pPr>
      <w:bookmarkStart w:id="236" w:name="Par2085"/>
      <w:bookmarkEnd w:id="236"/>
      <w:r>
        <w:t>избрание членов правления и председателя правления организации собственников, досрочное прекращение их полномочий;</w:t>
      </w:r>
    </w:p>
    <w:p w:rsidR="00000000" w:rsidRDefault="004808F2">
      <w:pPr>
        <w:pStyle w:val="ConsPlusNormal"/>
        <w:spacing w:before="200"/>
        <w:ind w:firstLine="540"/>
        <w:jc w:val="both"/>
      </w:pPr>
      <w:r>
        <w:t>избрание членов ревизионной комиссии организации собственников</w:t>
      </w:r>
      <w:r>
        <w:t>, досрочное прекращение их полномочий, утверждение положения о ревизионной комиссии организации собственников;</w:t>
      </w:r>
    </w:p>
    <w:p w:rsidR="00000000" w:rsidRDefault="004808F2">
      <w:pPr>
        <w:pStyle w:val="ConsPlusNormal"/>
        <w:spacing w:before="200"/>
        <w:ind w:firstLine="540"/>
        <w:jc w:val="both"/>
      </w:pPr>
      <w:r>
        <w:t>предоставление полномочий председателю общего собрания (собрания уполномоченных) членов организации собственников по заключению трудового  догово</w:t>
      </w:r>
      <w:r>
        <w:t>ра (контракта) с избранным председателем правления организации собственников;</w:t>
      </w:r>
    </w:p>
    <w:p w:rsidR="00000000" w:rsidRDefault="004808F2">
      <w:pPr>
        <w:pStyle w:val="ConsPlusNormal"/>
        <w:spacing w:before="200"/>
        <w:ind w:firstLine="540"/>
        <w:jc w:val="both"/>
      </w:pPr>
      <w:bookmarkStart w:id="237" w:name="Par2088"/>
      <w:bookmarkEnd w:id="237"/>
      <w:r>
        <w:t>утверждение ежегодного отчета о работе правления организации собственников, а также годовой бухгалтерской (финансовой) отчетности организации собственников на основ</w:t>
      </w:r>
      <w:r>
        <w:t>ании заключения ревизионной комиссии или аудиторского заключения;</w:t>
      </w:r>
    </w:p>
    <w:p w:rsidR="00000000" w:rsidRDefault="004808F2">
      <w:pPr>
        <w:pStyle w:val="ConsPlusNormal"/>
        <w:spacing w:before="200"/>
        <w:ind w:firstLine="540"/>
        <w:jc w:val="both"/>
      </w:pPr>
      <w:bookmarkStart w:id="238" w:name="Par2089"/>
      <w:bookmarkEnd w:id="238"/>
      <w:r>
        <w:t>утверждение ежегодной сметы доходов и расходов, вносимых в нее изменений и (или) дополнений;</w:t>
      </w:r>
    </w:p>
    <w:p w:rsidR="00000000" w:rsidRDefault="004808F2">
      <w:pPr>
        <w:pStyle w:val="ConsPlusNormal"/>
        <w:spacing w:before="200"/>
        <w:ind w:firstLine="540"/>
        <w:jc w:val="both"/>
      </w:pPr>
      <w:r>
        <w:t>утверждение ежегодной сметы расходов на содержание органов управления и ревизионной</w:t>
      </w:r>
      <w:r>
        <w:t xml:space="preserve"> комиссии, вносимых в нее изменений и (или) дополнений, а также форм и систем оплаты труда, мер социальной защиты работников;</w:t>
      </w:r>
    </w:p>
    <w:p w:rsidR="00000000" w:rsidRDefault="004808F2">
      <w:pPr>
        <w:pStyle w:val="ConsPlusNormal"/>
        <w:spacing w:before="200"/>
        <w:ind w:firstLine="540"/>
        <w:jc w:val="both"/>
      </w:pPr>
      <w:bookmarkStart w:id="239" w:name="Par2091"/>
      <w:bookmarkEnd w:id="239"/>
      <w:r>
        <w:t xml:space="preserve">изменение размера общего имущества совместного домовладения в процессе реконструкции объектов недвижимого имущества </w:t>
      </w:r>
      <w:r>
        <w:t>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w:t>
      </w:r>
      <w:r>
        <w:t>огласно законодательным актам) либо отчуждение или передача общего имущества совместного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w:t>
      </w:r>
      <w:r>
        <w:t>ов организации собственников и собственников объектов недвижимого имущества, не являющихся членами организации застройщиков;</w:t>
      </w:r>
    </w:p>
    <w:p w:rsidR="00000000" w:rsidRDefault="004808F2">
      <w:pPr>
        <w:pStyle w:val="ConsPlusNormal"/>
        <w:spacing w:before="200"/>
        <w:ind w:firstLine="540"/>
        <w:jc w:val="both"/>
      </w:pPr>
      <w:bookmarkStart w:id="240" w:name="Par2092"/>
      <w:bookmarkEnd w:id="240"/>
      <w:r>
        <w:t>рассмотрение жалоб на решения и действия (бездействие) членов и председателя правления организации собственников, чле</w:t>
      </w:r>
      <w:r>
        <w:t>нов ревизионной комиссии организации собственников;</w:t>
      </w:r>
    </w:p>
    <w:p w:rsidR="00000000" w:rsidRDefault="004808F2">
      <w:pPr>
        <w:pStyle w:val="ConsPlusNormal"/>
        <w:spacing w:before="200"/>
        <w:ind w:firstLine="540"/>
        <w:jc w:val="both"/>
      </w:pPr>
      <w:bookmarkStart w:id="241" w:name="Par2093"/>
      <w:bookmarkEnd w:id="241"/>
      <w:r>
        <w:t>принятие решений о реорганизации и ликвидации организации собственников, назначении ликвидационной комиссии (ликвидатора), а также утверждение передаточного акта или разделительного баланса,</w:t>
      </w:r>
      <w:r>
        <w:t xml:space="preserve"> промежуточного ликвидационного и ликвидационного балансов;</w:t>
      </w:r>
    </w:p>
    <w:p w:rsidR="00000000" w:rsidRDefault="004808F2">
      <w:pPr>
        <w:pStyle w:val="ConsPlusNormal"/>
        <w:spacing w:before="200"/>
        <w:ind w:firstLine="540"/>
        <w:jc w:val="both"/>
      </w:pPr>
      <w:r>
        <w:t>принятие решений о проведении аудита бухгалтерской (финансовой) отчетности организации собственников;</w:t>
      </w:r>
    </w:p>
    <w:p w:rsidR="00000000" w:rsidRDefault="004808F2">
      <w:pPr>
        <w:pStyle w:val="ConsPlusNormal"/>
        <w:spacing w:before="200"/>
        <w:ind w:firstLine="540"/>
        <w:jc w:val="both"/>
      </w:pPr>
      <w:bookmarkStart w:id="242" w:name="Par2095"/>
      <w:bookmarkEnd w:id="242"/>
      <w:r>
        <w:t>принятие решений о размещении денежных средств организации собственников, получе</w:t>
      </w:r>
      <w:r>
        <w:t>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направлении этих средств и процентов от размещения денежных средств на капитальный ремонт.</w:t>
      </w:r>
    </w:p>
    <w:p w:rsidR="00000000" w:rsidRDefault="004808F2">
      <w:pPr>
        <w:pStyle w:val="ConsPlusNormal"/>
        <w:spacing w:before="200"/>
        <w:ind w:firstLine="540"/>
        <w:jc w:val="both"/>
      </w:pPr>
      <w:bookmarkStart w:id="243" w:name="Par2096"/>
      <w:bookmarkEnd w:id="243"/>
      <w:r>
        <w:t>К исключительной компетенции общего собрания членов организации застройщиков также относятся:</w:t>
      </w:r>
    </w:p>
    <w:p w:rsidR="00000000" w:rsidRDefault="004808F2">
      <w:pPr>
        <w:pStyle w:val="ConsPlusNormal"/>
        <w:spacing w:before="200"/>
        <w:ind w:firstLine="540"/>
        <w:jc w:val="both"/>
      </w:pPr>
      <w:r>
        <w:lastRenderedPageBreak/>
        <w:t>прием в члены организации застройщиков и исключение из членов организации застройщиков;</w:t>
      </w:r>
    </w:p>
    <w:p w:rsidR="00000000" w:rsidRDefault="004808F2">
      <w:pPr>
        <w:pStyle w:val="ConsPlusNormal"/>
        <w:spacing w:before="200"/>
        <w:ind w:firstLine="540"/>
        <w:jc w:val="both"/>
      </w:pPr>
      <w:r>
        <w:t>установление порядка распределения жилых и (или) нежилых помещений между ч</w:t>
      </w:r>
      <w:r>
        <w:t>ленами организации застройщиков;</w:t>
      </w:r>
    </w:p>
    <w:p w:rsidR="00000000" w:rsidRDefault="004808F2">
      <w:pPr>
        <w:pStyle w:val="ConsPlusNormal"/>
        <w:spacing w:before="200"/>
        <w:ind w:firstLine="540"/>
        <w:jc w:val="both"/>
      </w:pPr>
      <w:r>
        <w:t>принятие решения по выбору способа управления общим имуществом совместного домовладения.</w:t>
      </w:r>
    </w:p>
    <w:p w:rsidR="00000000" w:rsidRDefault="004808F2">
      <w:pPr>
        <w:pStyle w:val="ConsPlusNormal"/>
        <w:spacing w:before="200"/>
        <w:ind w:firstLine="540"/>
        <w:jc w:val="both"/>
      </w:pPr>
      <w:r>
        <w:t>К исключительной компетенции общего собрания членов товарищества собственников также относятся установление размеров, состава и порядк</w:t>
      </w:r>
      <w:r>
        <w:t>а внесения обязательных платежей, установление в соответствии с законодательством размеров пени за несвоевременное внесение обязательных платежей.</w:t>
      </w:r>
    </w:p>
    <w:p w:rsidR="00000000" w:rsidRDefault="004808F2">
      <w:pPr>
        <w:pStyle w:val="ConsPlusNormal"/>
        <w:spacing w:before="200"/>
        <w:ind w:firstLine="540"/>
        <w:jc w:val="both"/>
      </w:pPr>
      <w:r>
        <w:t>Законодательством и уставом организации собственников к исключительной компетенции общего собрания помимо воп</w:t>
      </w:r>
      <w:r>
        <w:t>росов, указанных в частях первой и второй настоящего пункта, также может быть отнесено решение иных вопросов.</w:t>
      </w:r>
    </w:p>
    <w:p w:rsidR="00000000" w:rsidRDefault="004808F2">
      <w:pPr>
        <w:pStyle w:val="ConsPlusNormal"/>
        <w:spacing w:before="200"/>
        <w:ind w:firstLine="540"/>
        <w:jc w:val="both"/>
      </w:pPr>
      <w:r>
        <w:t>Общее собрание членов организации собственников имеет право решать вопросы, которые отнесены к компетенции правления организации собственников.</w:t>
      </w:r>
    </w:p>
    <w:p w:rsidR="00000000" w:rsidRDefault="004808F2">
      <w:pPr>
        <w:pStyle w:val="ConsPlusNormal"/>
        <w:spacing w:before="200"/>
        <w:ind w:firstLine="540"/>
        <w:jc w:val="both"/>
      </w:pPr>
      <w:r>
        <w:t>2. Собрание уполномоченных членов организации собственников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собственн</w:t>
      </w:r>
      <w:r>
        <w:t>иков, за исключением вопросов, указанных в абзацах втором, шестом, восьмом, одиннадцатом, двенадцатом, пятнадцатом, шестнадцатом, восемнадцатом части первой и абзаце третьем части второй пункта 1 настоящей статьи.</w:t>
      </w:r>
    </w:p>
    <w:p w:rsidR="00000000" w:rsidRDefault="004808F2">
      <w:pPr>
        <w:pStyle w:val="ConsPlusNormal"/>
        <w:spacing w:before="200"/>
        <w:ind w:firstLine="540"/>
        <w:jc w:val="both"/>
      </w:pPr>
      <w:r>
        <w:t>3. Вопросы, отнесенные к исключительной ко</w:t>
      </w:r>
      <w:r>
        <w:t>мпетенции общего собрания (собрания уполномоченных) членов организации собственников, не могут быть переданы для решения другим органам управления организации собственников.</w:t>
      </w:r>
    </w:p>
    <w:p w:rsidR="00000000" w:rsidRDefault="004808F2">
      <w:pPr>
        <w:pStyle w:val="ConsPlusNormal"/>
        <w:spacing w:before="200"/>
        <w:ind w:firstLine="540"/>
        <w:jc w:val="both"/>
      </w:pPr>
      <w:r>
        <w:t>4. Решения по вопросам, касающимся отчуждения либо передачи общего имущества совме</w:t>
      </w:r>
      <w:r>
        <w:t>стного домовладения во владение и пользование одному или нескольким членам организации собственников, иным лицам в случае, если это не нарушает прав и законных интересов членов организации собственников и собственников объектов недвижимого имущества, не яв</w:t>
      </w:r>
      <w:r>
        <w:t>ляющихся членами организации застройщиков, считаются принятыми, если на правомочном общем собрании членов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w:t>
      </w:r>
      <w:r>
        <w:t>щего Кодекса, за их принятие проголосовали две трети членов товарищества собственников или членов организации застройщиков и собственников объектов недвижимого имущества, не являющихся членами организации застройщиков, от общего количества членов товарищес</w:t>
      </w:r>
      <w:r>
        <w:t>тва собственников или организаций застройщиков и собственников объектов недвижимого имущества, не являющихся членами организации застройщиков.</w:t>
      </w:r>
    </w:p>
    <w:p w:rsidR="00000000" w:rsidRDefault="004808F2">
      <w:pPr>
        <w:pStyle w:val="ConsPlusNormal"/>
        <w:spacing w:before="200"/>
        <w:ind w:firstLine="540"/>
        <w:jc w:val="both"/>
      </w:pPr>
      <w:r>
        <w:t>По вопросу уменьшения размера общего имущества совместного домовладения в процессе реконструкции объекта недвижим</w:t>
      </w:r>
      <w:r>
        <w:t>ого имущества путем надстройки и (или) пристройки решение считается принятым, если на общем собрании членов организации собственников либо при голосовании, проведенном путем письменного опроса с учетом требований пунктов 4 и 8 статьи 166 настоящего Кодекса</w:t>
      </w:r>
      <w:r>
        <w:t>, за него проголосовали более двух третей членов организации собственников, принявших участие в общем собрании, обладающих не менее чем двумя третями голосов от общего количества членов организации собственников.</w:t>
      </w:r>
    </w:p>
    <w:p w:rsidR="00000000" w:rsidRDefault="004808F2">
      <w:pPr>
        <w:pStyle w:val="ConsPlusNormal"/>
        <w:spacing w:before="200"/>
        <w:ind w:firstLine="540"/>
        <w:jc w:val="both"/>
      </w:pPr>
      <w:r>
        <w:t>По вопросам реорганизации и ликвидации орга</w:t>
      </w:r>
      <w:r>
        <w:t>низации собственников, назначения ликвидационной комиссии (ликвидатора), утверждения передаточного акта или разделительного баланса, промежуточного ликвидационного и ликвидационного балансов решение считается принятым, если на правомочном общем собрании чл</w:t>
      </w:r>
      <w:r>
        <w:t>енов организации собственников либо при правомочном голосовании, проведенном в форме письменного опроса с учетом требований пунктов 4 и 8 статьи 166 настоящего Кодекса, за него проголосовали более двух третей членов организации собственников, принявших уча</w:t>
      </w:r>
      <w:r>
        <w:t>стие в общем собрании, обладающих не менее чем двумя третями голосов членов организации собственников, принявших участие в голосовании.</w:t>
      </w:r>
    </w:p>
    <w:p w:rsidR="00000000" w:rsidRDefault="004808F2">
      <w:pPr>
        <w:pStyle w:val="ConsPlusNormal"/>
        <w:spacing w:before="200"/>
        <w:ind w:firstLine="540"/>
        <w:jc w:val="both"/>
      </w:pPr>
      <w:r>
        <w:t>Решения по иным вопросам, отнесенным законодательством к исключительной компетенции общего собрания членов организации с</w:t>
      </w:r>
      <w:r>
        <w:t>обственников, считаются принятыми, если на правомочном общем собрании либо при правомочном голосовании, проведенном в форме письменного опроса с учетом требований пунктов 4 и 8 статьи 166 настоящего Кодекса, за их принятие проголосовали более половины член</w:t>
      </w:r>
      <w:r>
        <w:t xml:space="preserve">ов организации собственников, принявших участие в общем собрании, обладающих не менее чем половиной </w:t>
      </w:r>
      <w:r>
        <w:lastRenderedPageBreak/>
        <w:t>голосов членов организации собственников, принявших участие в голосовании, если иное не установлено законодательными актами.</w:t>
      </w:r>
    </w:p>
    <w:p w:rsidR="00000000" w:rsidRDefault="004808F2">
      <w:pPr>
        <w:pStyle w:val="ConsPlusNormal"/>
        <w:spacing w:before="200"/>
        <w:ind w:firstLine="540"/>
        <w:jc w:val="both"/>
      </w:pPr>
      <w:r>
        <w:t>5. Решения по вопросам, отнесен</w:t>
      </w:r>
      <w:r>
        <w:t>ным законодательством к компетенции собрания уполномоченных членов организации собственников, считаются принятыми, если на собрании, на котором присутствуют уполномоченные, обладающие более чем двумя третями голосов от их общего количества, за принятие реш</w:t>
      </w:r>
      <w:r>
        <w:t>ений проголосовали уполномоченные, обладающие не менее чем половиной голосов от их общего количества.</w:t>
      </w:r>
    </w:p>
    <w:p w:rsidR="00000000" w:rsidRDefault="004808F2">
      <w:pPr>
        <w:pStyle w:val="ConsPlusNormal"/>
      </w:pPr>
    </w:p>
    <w:p w:rsidR="00000000" w:rsidRDefault="004808F2">
      <w:pPr>
        <w:pStyle w:val="ConsPlusNormal"/>
        <w:ind w:firstLine="540"/>
        <w:jc w:val="both"/>
        <w:outlineLvl w:val="2"/>
      </w:pPr>
      <w:r>
        <w:rPr>
          <w:b/>
          <w:bCs/>
        </w:rPr>
        <w:t>Статья 168. Правление организации собственников</w:t>
      </w:r>
    </w:p>
    <w:p w:rsidR="00000000" w:rsidRDefault="004808F2">
      <w:pPr>
        <w:pStyle w:val="ConsPlusNormal"/>
      </w:pPr>
    </w:p>
    <w:p w:rsidR="00000000" w:rsidRDefault="004808F2">
      <w:pPr>
        <w:pStyle w:val="ConsPlusNormal"/>
        <w:ind w:firstLine="540"/>
        <w:jc w:val="both"/>
      </w:pPr>
      <w:r>
        <w:t>1. Управление деятельностью организации собственников в период между общими собраниями (собраниями уполн</w:t>
      </w:r>
      <w:r>
        <w:t>омоченных) членов организации собственников осуществляет правление организации собственников.</w:t>
      </w:r>
    </w:p>
    <w:p w:rsidR="00000000" w:rsidRDefault="004808F2">
      <w:pPr>
        <w:pStyle w:val="ConsPlusNormal"/>
        <w:spacing w:before="200"/>
        <w:ind w:firstLine="540"/>
        <w:jc w:val="both"/>
      </w:pPr>
      <w:r>
        <w:t>Правление организации собственников является коллегиальным исполнительным органом и подотчетно общему собранию (собранию уполномоченных) членов организации собств</w:t>
      </w:r>
      <w:r>
        <w:t>енников.</w:t>
      </w:r>
    </w:p>
    <w:p w:rsidR="00000000" w:rsidRDefault="004808F2">
      <w:pPr>
        <w:pStyle w:val="ConsPlusNormal"/>
        <w:spacing w:before="200"/>
        <w:ind w:firstLine="540"/>
        <w:jc w:val="both"/>
      </w:pPr>
      <w:r>
        <w:t>Правление организации собственников избирается общим собранием членов организации собственников из их числа на срок, не превышающий пяти лет, в соответствии с уставом организации собственников и сохраняет свои полномочия до избрания нового состава</w:t>
      </w:r>
      <w:r>
        <w:t xml:space="preserve"> правления, но не более чем на один год.</w:t>
      </w:r>
    </w:p>
    <w:p w:rsidR="00000000" w:rsidRDefault="004808F2">
      <w:pPr>
        <w:pStyle w:val="ConsPlusNormal"/>
        <w:spacing w:before="200"/>
        <w:ind w:firstLine="540"/>
        <w:jc w:val="both"/>
      </w:pPr>
      <w:r>
        <w:t>Членами правления организации собственников не могут быть уполномоченные и члены ревизионной комиссии.</w:t>
      </w:r>
    </w:p>
    <w:p w:rsidR="00000000" w:rsidRDefault="004808F2">
      <w:pPr>
        <w:pStyle w:val="ConsPlusNormal"/>
        <w:spacing w:before="200"/>
        <w:ind w:firstLine="540"/>
        <w:jc w:val="both"/>
      </w:pPr>
      <w:r>
        <w:t>Вопрос о досрочном прекращении полномочий членов правления организации собственников может быть вынесен на обсуж</w:t>
      </w:r>
      <w:r>
        <w:t>дение общего собрания членов организации собственников по письменному требованию членов организации собственников, обладающих не менее чем одной четвертью голосов от их общего количества, или ревизионной комиссии организации собственников либо по предложен</w:t>
      </w:r>
      <w:r>
        <w:t>ию соответствующего местного исполнительного и распорядительного органа.</w:t>
      </w:r>
    </w:p>
    <w:p w:rsidR="00000000" w:rsidRDefault="004808F2">
      <w:pPr>
        <w:pStyle w:val="ConsPlusNormal"/>
        <w:spacing w:before="200"/>
        <w:ind w:firstLine="540"/>
        <w:jc w:val="both"/>
      </w:pPr>
      <w:r>
        <w:t>В случае выхода (исключения) члена правления организации застройщиков из членов организации застройщиков, отказа члена правления организации застройщиков от полномочий либо его смерти</w:t>
      </w:r>
      <w:r>
        <w:t xml:space="preserve"> может быть избран новый член правления организации застройщиков на оставшийся срок действия полномочий правления организации застройщиков.</w:t>
      </w:r>
    </w:p>
    <w:p w:rsidR="00000000" w:rsidRDefault="004808F2">
      <w:pPr>
        <w:pStyle w:val="ConsPlusNormal"/>
        <w:spacing w:before="200"/>
        <w:ind w:firstLine="540"/>
        <w:jc w:val="both"/>
      </w:pPr>
      <w:r>
        <w:t>2. Заседания правления организации собственников проводятся по мере необходимости, но не реже одного раза в квартал.</w:t>
      </w:r>
      <w:r>
        <w:t xml:space="preserve"> Правление организации собственников правомочно принимать решения, если на его заседании присутствуют более половины членов правления организации собственников, в том числе председатель правления организации собственников.</w:t>
      </w:r>
    </w:p>
    <w:p w:rsidR="00000000" w:rsidRDefault="004808F2">
      <w:pPr>
        <w:pStyle w:val="ConsPlusNormal"/>
        <w:spacing w:before="200"/>
        <w:ind w:firstLine="540"/>
        <w:jc w:val="both"/>
      </w:pPr>
      <w:r>
        <w:t>Решения правления организации соб</w:t>
      </w:r>
      <w:r>
        <w:t>ственников принимаются простым большинством голосов.</w:t>
      </w:r>
    </w:p>
    <w:p w:rsidR="00000000" w:rsidRDefault="004808F2">
      <w:pPr>
        <w:pStyle w:val="ConsPlusNormal"/>
        <w:spacing w:before="200"/>
        <w:ind w:firstLine="540"/>
        <w:jc w:val="both"/>
      </w:pPr>
      <w:r>
        <w:t>3. Протокол заседания правления организации собственников оформляется не позднее трех дней после его проведения и подписывается председателем правления организации собственников и членами правления орган</w:t>
      </w:r>
      <w:r>
        <w:t>изации собственников.</w:t>
      </w:r>
    </w:p>
    <w:p w:rsidR="00000000" w:rsidRDefault="004808F2">
      <w:pPr>
        <w:pStyle w:val="ConsPlusNormal"/>
        <w:spacing w:before="200"/>
        <w:ind w:firstLine="540"/>
        <w:jc w:val="both"/>
      </w:pPr>
      <w:r>
        <w:t>Протоколы заседаний правления организации собственников хранятся в делах организации собственников постоянно.</w:t>
      </w:r>
    </w:p>
    <w:p w:rsidR="00000000" w:rsidRDefault="004808F2">
      <w:pPr>
        <w:pStyle w:val="ConsPlusNormal"/>
      </w:pPr>
    </w:p>
    <w:p w:rsidR="00000000" w:rsidRDefault="004808F2">
      <w:pPr>
        <w:pStyle w:val="ConsPlusNormal"/>
        <w:ind w:firstLine="540"/>
        <w:jc w:val="both"/>
        <w:outlineLvl w:val="2"/>
      </w:pPr>
      <w:r>
        <w:rPr>
          <w:b/>
          <w:bCs/>
        </w:rPr>
        <w:t>Статья 169. Компетенция правления организации собственников</w:t>
      </w:r>
    </w:p>
    <w:p w:rsidR="00000000" w:rsidRDefault="004808F2">
      <w:pPr>
        <w:pStyle w:val="ConsPlusNormal"/>
      </w:pPr>
    </w:p>
    <w:p w:rsidR="00000000" w:rsidRDefault="004808F2">
      <w:pPr>
        <w:pStyle w:val="ConsPlusNormal"/>
        <w:ind w:firstLine="540"/>
        <w:jc w:val="both"/>
      </w:pPr>
      <w:r>
        <w:t>К компетенции правления организации собственников относятся:</w:t>
      </w:r>
    </w:p>
    <w:p w:rsidR="00000000" w:rsidRDefault="004808F2">
      <w:pPr>
        <w:pStyle w:val="ConsPlusNormal"/>
        <w:spacing w:before="200"/>
        <w:ind w:firstLine="540"/>
        <w:jc w:val="both"/>
      </w:pPr>
      <w:r>
        <w:t>о</w:t>
      </w:r>
      <w:r>
        <w:t>существление текущего руководства деятельностью организации собственников в соответствии с законодательством, уставом организации собственников и решениями общего собрания (собрания уполномоченных) ее членов;</w:t>
      </w:r>
    </w:p>
    <w:p w:rsidR="00000000" w:rsidRDefault="004808F2">
      <w:pPr>
        <w:pStyle w:val="ConsPlusNormal"/>
        <w:spacing w:before="200"/>
        <w:ind w:firstLine="540"/>
        <w:jc w:val="both"/>
      </w:pPr>
      <w:r>
        <w:t xml:space="preserve">учет членов организации собственников, а также </w:t>
      </w:r>
      <w:r>
        <w:t>учет имущества (в том числе денежных средств), доходов и расходов организации собственников;</w:t>
      </w:r>
    </w:p>
    <w:p w:rsidR="00000000" w:rsidRDefault="004808F2">
      <w:pPr>
        <w:pStyle w:val="ConsPlusNormal"/>
        <w:spacing w:before="200"/>
        <w:ind w:firstLine="540"/>
        <w:jc w:val="both"/>
      </w:pPr>
      <w:r>
        <w:lastRenderedPageBreak/>
        <w:t>назначение по предложению председателя правления организации собственников его заместител</w:t>
      </w:r>
      <w:r>
        <w:t>я (заместителей) из числа членов правления организации собственников, освобождение заместителя (заместителей) председателя правления организации собственников от занимаемой должности, распределение обязанностей между председателем правления организации соб</w:t>
      </w:r>
      <w:r>
        <w:t>ственников и его заместителем (заместителями);</w:t>
      </w:r>
    </w:p>
    <w:p w:rsidR="00000000" w:rsidRDefault="004808F2">
      <w:pPr>
        <w:pStyle w:val="ConsPlusNormal"/>
        <w:spacing w:before="200"/>
        <w:ind w:firstLine="540"/>
        <w:jc w:val="both"/>
      </w:pPr>
      <w:r>
        <w:t>рассмотрение обращений членов и работников организации собственников, за исключением обращений по вопросам, отнесенным к компетенции общего собрания (собрания уполномоченных) членов организации собственников;</w:t>
      </w:r>
    </w:p>
    <w:p w:rsidR="00000000" w:rsidRDefault="004808F2">
      <w:pPr>
        <w:pStyle w:val="ConsPlusNormal"/>
        <w:spacing w:before="200"/>
        <w:ind w:firstLine="540"/>
        <w:jc w:val="both"/>
      </w:pPr>
      <w:r>
        <w:t>созыв очередных и внеочередных общих собраний (собраний уполномоченных) членов организации собственников, организация их подготовки и проведения;</w:t>
      </w:r>
    </w:p>
    <w:p w:rsidR="00000000" w:rsidRDefault="004808F2">
      <w:pPr>
        <w:pStyle w:val="ConsPlusNormal"/>
        <w:spacing w:before="200"/>
        <w:ind w:firstLine="540"/>
        <w:jc w:val="both"/>
      </w:pPr>
      <w:r>
        <w:t>подготовка ежегодного отчета о работе правления организации собственников для представления общему собранию чл</w:t>
      </w:r>
      <w:r>
        <w:t>енов организации собственников;</w:t>
      </w:r>
    </w:p>
    <w:p w:rsidR="00000000" w:rsidRDefault="004808F2">
      <w:pPr>
        <w:pStyle w:val="ConsPlusNormal"/>
        <w:spacing w:before="200"/>
        <w:ind w:firstLine="540"/>
        <w:jc w:val="both"/>
      </w:pPr>
      <w:r>
        <w:t>организация хозяйственной деятельности организации собственников;</w:t>
      </w:r>
    </w:p>
    <w:p w:rsidR="00000000" w:rsidRDefault="004808F2">
      <w:pPr>
        <w:pStyle w:val="ConsPlusNormal"/>
        <w:spacing w:before="200"/>
        <w:ind w:firstLine="540"/>
        <w:jc w:val="both"/>
      </w:pPr>
      <w:r>
        <w:t>другие вопросы, отнесенные к его компетенции уставом организации собственников и решением общего собрания (собрания уполномоченных) членов организации собстве</w:t>
      </w:r>
      <w:r>
        <w:t>нников.</w:t>
      </w:r>
    </w:p>
    <w:p w:rsidR="00000000" w:rsidRDefault="004808F2">
      <w:pPr>
        <w:pStyle w:val="ConsPlusNormal"/>
      </w:pPr>
    </w:p>
    <w:p w:rsidR="00000000" w:rsidRDefault="004808F2">
      <w:pPr>
        <w:pStyle w:val="ConsPlusNormal"/>
        <w:ind w:firstLine="540"/>
        <w:jc w:val="both"/>
        <w:outlineLvl w:val="2"/>
      </w:pPr>
      <w:r>
        <w:rPr>
          <w:b/>
          <w:bCs/>
        </w:rPr>
        <w:t>Статья 170. Председатель правления организации собственников</w:t>
      </w:r>
    </w:p>
    <w:p w:rsidR="00000000" w:rsidRDefault="004808F2">
      <w:pPr>
        <w:pStyle w:val="ConsPlusNormal"/>
      </w:pPr>
    </w:p>
    <w:p w:rsidR="00000000" w:rsidRDefault="004808F2">
      <w:pPr>
        <w:pStyle w:val="ConsPlusNormal"/>
        <w:ind w:firstLine="540"/>
        <w:jc w:val="both"/>
      </w:pPr>
      <w:bookmarkStart w:id="244" w:name="Par2138"/>
      <w:bookmarkEnd w:id="244"/>
      <w:r>
        <w:t>1. Деятельностью правления организации собственников руководит председатель правления организации собственников, избираемый на срок, не превышающий пяти лет, в соответстви</w:t>
      </w:r>
      <w:r>
        <w:t>и с уставом организации собственников. Председатель правления организации собственников избирается из числа членов организации собственников или лиц, не являющихся членами организации собственников. Председатель правления организации собственников избирает</w:t>
      </w:r>
      <w:r>
        <w:t>ся из числа граждан, имеющих высшее образование либо имеющих среднее специальное (техническое, экономическое, юридическое) образование и стаж работы на руководящих должностях в организациях жилищно-коммунального хозяйства и (или) управления недвижимым имущ</w:t>
      </w:r>
      <w:r>
        <w:t>еством не менее пяти лет, а также свидетельство о прохождении профессиональной аттестации.</w:t>
      </w:r>
    </w:p>
    <w:p w:rsidR="00000000" w:rsidRDefault="004808F2">
      <w:pPr>
        <w:pStyle w:val="ConsPlusNormal"/>
        <w:spacing w:before="200"/>
        <w:ind w:firstLine="540"/>
        <w:jc w:val="both"/>
      </w:pPr>
      <w:r>
        <w:t>Порядок проведения профессиональной аттестации и организация, уполномоченная на ее проведение, определяются Советом Министров Республики Беларусь.</w:t>
      </w:r>
    </w:p>
    <w:p w:rsidR="00000000" w:rsidRDefault="004808F2">
      <w:pPr>
        <w:pStyle w:val="ConsPlusNormal"/>
        <w:spacing w:before="200"/>
        <w:ind w:firstLine="540"/>
        <w:jc w:val="both"/>
      </w:pPr>
      <w:bookmarkStart w:id="245" w:name="Par2140"/>
      <w:bookmarkEnd w:id="245"/>
      <w:r>
        <w:t>Посл</w:t>
      </w:r>
      <w:r>
        <w:t>е избрания председателя правления организации собственников общим собранием организации собственников его кандидатура должна быть согласована с местным исполнительным и распорядительным органом.</w:t>
      </w:r>
    </w:p>
    <w:p w:rsidR="00000000" w:rsidRDefault="004808F2">
      <w:pPr>
        <w:pStyle w:val="ConsPlusNormal"/>
        <w:spacing w:before="200"/>
        <w:ind w:firstLine="540"/>
        <w:jc w:val="both"/>
      </w:pPr>
      <w:r>
        <w:t xml:space="preserve">Местный исполнительный и распорядительный орган отказывает в </w:t>
      </w:r>
      <w:r>
        <w:t>согласовании кандидатуры на должность председателя правления организации собственников, если:</w:t>
      </w:r>
    </w:p>
    <w:p w:rsidR="00000000" w:rsidRDefault="004808F2">
      <w:pPr>
        <w:pStyle w:val="ConsPlusNormal"/>
        <w:spacing w:before="200"/>
        <w:ind w:firstLine="540"/>
        <w:jc w:val="both"/>
      </w:pPr>
      <w:r>
        <w:t>не представлены документы, перечень которых устанавливается местным исполнительным и распорядительным органом;</w:t>
      </w:r>
    </w:p>
    <w:p w:rsidR="00000000" w:rsidRDefault="004808F2">
      <w:pPr>
        <w:pStyle w:val="ConsPlusNormal"/>
        <w:spacing w:before="200"/>
        <w:ind w:firstLine="540"/>
        <w:jc w:val="both"/>
      </w:pPr>
      <w:r>
        <w:t>из представленных документов установлено, что канди</w:t>
      </w:r>
      <w:r>
        <w:t>дат не соответствует требованиям, установленным частью первой настоящего пункта;</w:t>
      </w:r>
    </w:p>
    <w:p w:rsidR="00000000" w:rsidRDefault="004808F2">
      <w:pPr>
        <w:pStyle w:val="ConsPlusNormal"/>
        <w:spacing w:before="200"/>
        <w:ind w:firstLine="540"/>
        <w:jc w:val="both"/>
      </w:pPr>
      <w:r>
        <w:t>в течение последних трех лет с кандидатом были прекращены трудовые отношения за неоднократное нарушение обязанностей председателя правления организации собственников, установл</w:t>
      </w:r>
      <w:r>
        <w:t>енных законодательством;</w:t>
      </w:r>
    </w:p>
    <w:p w:rsidR="00000000" w:rsidRDefault="004808F2">
      <w:pPr>
        <w:pStyle w:val="ConsPlusNormal"/>
        <w:spacing w:before="200"/>
        <w:ind w:firstLine="540"/>
        <w:jc w:val="both"/>
      </w:pPr>
      <w:r>
        <w:t>кандидат ранее совершил умышленное преступление, судимость за которое не снята и не погашена.</w:t>
      </w:r>
    </w:p>
    <w:p w:rsidR="00000000" w:rsidRDefault="004808F2">
      <w:pPr>
        <w:pStyle w:val="ConsPlusNormal"/>
        <w:spacing w:before="200"/>
        <w:ind w:firstLine="540"/>
        <w:jc w:val="both"/>
      </w:pPr>
      <w:r>
        <w:t xml:space="preserve">Председатель правления организации собственников подотчетен общему собранию (собранию уполномоченных) членов организации собственников и </w:t>
      </w:r>
      <w:r>
        <w:t>председательствует на заседаниях правления.</w:t>
      </w:r>
    </w:p>
    <w:p w:rsidR="00000000" w:rsidRDefault="004808F2">
      <w:pPr>
        <w:pStyle w:val="ConsPlusNormal"/>
        <w:spacing w:before="200"/>
        <w:ind w:firstLine="540"/>
        <w:jc w:val="both"/>
      </w:pPr>
      <w:r>
        <w:t xml:space="preserve">При избрании председателя правления организации собственников председатель общего собрания (собрания уполномоченных) членов организации собственников заключает с ним трудовой договор (контракт) в пределах срока, </w:t>
      </w:r>
      <w:r>
        <w:t>на который он избран.</w:t>
      </w:r>
    </w:p>
    <w:p w:rsidR="00000000" w:rsidRDefault="004808F2">
      <w:pPr>
        <w:pStyle w:val="ConsPlusNormal"/>
        <w:spacing w:before="200"/>
        <w:ind w:firstLine="540"/>
        <w:jc w:val="both"/>
      </w:pPr>
      <w:r>
        <w:lastRenderedPageBreak/>
        <w:t>При досрочном прекращении полномочий председателя правления организации собственников в предусмотренных настоящим Кодексом случаях заключенный с ним трудовой договор (контракт) расторгается председателем общего собрания (собрания упол</w:t>
      </w:r>
      <w:r>
        <w:t>номоченных) членов организации собственников.</w:t>
      </w:r>
    </w:p>
    <w:p w:rsidR="00000000" w:rsidRDefault="004808F2">
      <w:pPr>
        <w:pStyle w:val="ConsPlusNormal"/>
        <w:spacing w:before="200"/>
        <w:ind w:firstLine="540"/>
        <w:jc w:val="both"/>
      </w:pPr>
      <w:r>
        <w:t>2. К компетенции председателя правления организации собственников относятся:</w:t>
      </w:r>
    </w:p>
    <w:p w:rsidR="00000000" w:rsidRDefault="004808F2">
      <w:pPr>
        <w:pStyle w:val="ConsPlusNormal"/>
        <w:spacing w:before="200"/>
        <w:ind w:firstLine="540"/>
        <w:jc w:val="both"/>
      </w:pPr>
      <w:r>
        <w:t>осуществление текущего руководства деятельностью организации собственников в пределах полномочий, определенных настоящим Кодексом, ин</w:t>
      </w:r>
      <w:r>
        <w:t>ыми законодательными актами, уставом организации собственников и трудовым  договором (контрактом), заключенным с ним в соответствии с настоящим Кодексом и законодательством о труде;</w:t>
      </w:r>
    </w:p>
    <w:p w:rsidR="00000000" w:rsidRDefault="004808F2">
      <w:pPr>
        <w:pStyle w:val="ConsPlusNormal"/>
        <w:spacing w:before="200"/>
        <w:ind w:firstLine="540"/>
        <w:jc w:val="both"/>
      </w:pPr>
      <w:r>
        <w:t>организация и проведение заседаний правления организации собственников;</w:t>
      </w:r>
    </w:p>
    <w:p w:rsidR="00000000" w:rsidRDefault="004808F2">
      <w:pPr>
        <w:pStyle w:val="ConsPlusNormal"/>
        <w:spacing w:before="200"/>
        <w:ind w:firstLine="540"/>
        <w:jc w:val="both"/>
      </w:pPr>
      <w:r>
        <w:t>ве</w:t>
      </w:r>
      <w:r>
        <w:t>дение учета решений общего собрания (собрания уполномоченных) членов организации собственников, правления организации собственников в порядке, предусмотренном общим собранием (собранием уполномоченных) членов организации собственников;</w:t>
      </w:r>
    </w:p>
    <w:p w:rsidR="00000000" w:rsidRDefault="004808F2">
      <w:pPr>
        <w:pStyle w:val="ConsPlusNormal"/>
        <w:spacing w:before="200"/>
        <w:ind w:firstLine="540"/>
        <w:jc w:val="both"/>
      </w:pPr>
      <w:r>
        <w:t>организация исполнен</w:t>
      </w:r>
      <w:r>
        <w:t>ия решений общего собрания (собрания уполномоченных) членов организации собственников, правления организации собственников;</w:t>
      </w:r>
    </w:p>
    <w:p w:rsidR="00000000" w:rsidRDefault="004808F2">
      <w:pPr>
        <w:pStyle w:val="ConsPlusNormal"/>
        <w:spacing w:before="200"/>
        <w:ind w:firstLine="540"/>
        <w:jc w:val="both"/>
      </w:pPr>
      <w:r>
        <w:t>заключение в пределах своей компетенции договоров, иных соглашений от имени организации собственников;</w:t>
      </w:r>
    </w:p>
    <w:p w:rsidR="00000000" w:rsidRDefault="004808F2">
      <w:pPr>
        <w:pStyle w:val="ConsPlusNormal"/>
        <w:spacing w:before="200"/>
        <w:ind w:firstLine="540"/>
        <w:jc w:val="both"/>
      </w:pPr>
      <w:r>
        <w:t>размещение денежных средств организации собственников, полученных от внесения платы за капитальный ремонт, во вклады (депозиты) или на специальные счета в банках и небанковских кредитно-финансовых организациях и направление этих средств и процентов от разм</w:t>
      </w:r>
      <w:r>
        <w:t>ещения денежных средств на капитальный ремонт на основании решения общего собрания (собрания уполномоченных) членов организации собственников;</w:t>
      </w:r>
    </w:p>
    <w:p w:rsidR="00000000" w:rsidRDefault="004808F2">
      <w:pPr>
        <w:pStyle w:val="ConsPlusNormal"/>
        <w:spacing w:before="200"/>
        <w:ind w:firstLine="540"/>
        <w:jc w:val="both"/>
      </w:pPr>
      <w:r>
        <w:t>утверждение должностных (рабочих) инструкций работников организации собственников, утверждение штатного расписани</w:t>
      </w:r>
      <w:r>
        <w:t>я организации собственников после его согласования с общим собранием (собранием уполномоченных) членов организации собственников;</w:t>
      </w:r>
    </w:p>
    <w:p w:rsidR="00000000" w:rsidRDefault="004808F2">
      <w:pPr>
        <w:pStyle w:val="ConsPlusNormal"/>
        <w:spacing w:before="200"/>
        <w:ind w:firstLine="540"/>
        <w:jc w:val="both"/>
      </w:pPr>
      <w:r>
        <w:t>принятие на работу и увольнение работников организации собственников, применение к ним мер поощрения и взыскания;</w:t>
      </w:r>
    </w:p>
    <w:p w:rsidR="00000000" w:rsidRDefault="004808F2">
      <w:pPr>
        <w:pStyle w:val="ConsPlusNormal"/>
        <w:spacing w:before="200"/>
        <w:ind w:firstLine="540"/>
        <w:jc w:val="both"/>
      </w:pPr>
      <w:r>
        <w:t>издание в пр</w:t>
      </w:r>
      <w:r>
        <w:t>еделах своей компетенции распоряжений, обязательных для исполнения работниками организации собственников, в целях реализации решений общего собрания (собрания уполномоченных) членов организации собственников, правления организации собственников;</w:t>
      </w:r>
    </w:p>
    <w:p w:rsidR="00000000" w:rsidRDefault="004808F2">
      <w:pPr>
        <w:pStyle w:val="ConsPlusNormal"/>
        <w:spacing w:before="200"/>
        <w:ind w:firstLine="540"/>
        <w:jc w:val="both"/>
      </w:pPr>
      <w:r>
        <w:t>совершение</w:t>
      </w:r>
      <w:r>
        <w:t xml:space="preserve"> действий без доверенности от имени организации собственников, представление ее интересов в суде, государственных органах, других организациях, выдача доверенности на представление интересов организации собственников, подписание платежных документов, выдач</w:t>
      </w:r>
      <w:r>
        <w:t>а справок;</w:t>
      </w:r>
    </w:p>
    <w:p w:rsidR="00000000" w:rsidRDefault="004808F2">
      <w:pPr>
        <w:pStyle w:val="ConsPlusNormal"/>
        <w:spacing w:before="200"/>
        <w:ind w:firstLine="540"/>
        <w:jc w:val="both"/>
      </w:pPr>
      <w:r>
        <w:t>осуществление иных полномочий, предусмотренных настоящим Кодексом, иными законодательными актами и уставом организации собственников.</w:t>
      </w:r>
    </w:p>
    <w:p w:rsidR="00000000" w:rsidRDefault="004808F2">
      <w:pPr>
        <w:pStyle w:val="ConsPlusNormal"/>
        <w:spacing w:before="200"/>
        <w:ind w:firstLine="540"/>
        <w:jc w:val="both"/>
      </w:pPr>
      <w:r>
        <w:t>3. Председатель правления организации собственников обязан:</w:t>
      </w:r>
    </w:p>
    <w:p w:rsidR="00000000" w:rsidRDefault="004808F2">
      <w:pPr>
        <w:pStyle w:val="ConsPlusNormal"/>
        <w:spacing w:before="200"/>
        <w:ind w:firstLine="540"/>
        <w:jc w:val="both"/>
      </w:pPr>
      <w:r>
        <w:t>осуществлять свои функции, в том числе по управлени</w:t>
      </w:r>
      <w:r>
        <w:t>ю общим имуществом совместного домовладения и обеспечению его сохранности, в соответствии с требованиями законодательства;</w:t>
      </w:r>
    </w:p>
    <w:p w:rsidR="00000000" w:rsidRDefault="004808F2">
      <w:pPr>
        <w:pStyle w:val="ConsPlusNormal"/>
        <w:spacing w:before="200"/>
        <w:ind w:firstLine="540"/>
        <w:jc w:val="both"/>
      </w:pPr>
      <w:r>
        <w:t>выполнять требования актов законодательства по управлению общим имуществом совместного домовладения, в том числе по качественному и с</w:t>
      </w:r>
      <w:r>
        <w:t>воевременному обеспечению предоставления жилищно-коммунальных услуг, содержанию общего имущества совместного домовладения и придомовой территории;</w:t>
      </w:r>
    </w:p>
    <w:p w:rsidR="00000000" w:rsidRDefault="004808F2">
      <w:pPr>
        <w:pStyle w:val="ConsPlusNormal"/>
        <w:spacing w:before="200"/>
        <w:ind w:firstLine="540"/>
        <w:jc w:val="both"/>
      </w:pPr>
      <w:r>
        <w:t xml:space="preserve">обеспечивать ежемесячное размещение денежных средств, полученных от внесения платы за капитальный ремонт, во </w:t>
      </w:r>
      <w:r>
        <w:t>вклады (депозиты) в банках и небанковских кредитно-финансовых организациях с последующим направлением их и процентов от размещения денежных средств на капитальный ремонт жилых домов;</w:t>
      </w:r>
    </w:p>
    <w:p w:rsidR="00000000" w:rsidRDefault="004808F2">
      <w:pPr>
        <w:pStyle w:val="ConsPlusNormal"/>
        <w:spacing w:before="200"/>
        <w:ind w:firstLine="540"/>
        <w:jc w:val="both"/>
      </w:pPr>
      <w:r>
        <w:lastRenderedPageBreak/>
        <w:t>информировать ежегодно до 31 марта года, следующего за отчетным, общее со</w:t>
      </w:r>
      <w:r>
        <w:t>брание членов организации собственников о деятельности организации собственников;</w:t>
      </w:r>
    </w:p>
    <w:p w:rsidR="00000000" w:rsidRDefault="004808F2">
      <w:pPr>
        <w:pStyle w:val="ConsPlusNormal"/>
        <w:spacing w:before="200"/>
        <w:ind w:firstLine="540"/>
        <w:jc w:val="both"/>
      </w:pPr>
      <w:r>
        <w:t>предоставлять информацию о деятельности организации собственников по требованию областных, Минского городского, районных, городских исполнительных комитетов, местных админист</w:t>
      </w:r>
      <w:r>
        <w:t>раций районов в городах при осуществлении ими контроля за деятельностью, в том числе финансово-хозяйственной, организаций застройщиков, контроля за деятельностью товариществ собственников;</w:t>
      </w:r>
    </w:p>
    <w:p w:rsidR="00000000" w:rsidRDefault="004808F2">
      <w:pPr>
        <w:pStyle w:val="ConsPlusNormal"/>
        <w:spacing w:before="200"/>
        <w:ind w:firstLine="540"/>
        <w:jc w:val="both"/>
      </w:pPr>
      <w:r>
        <w:t>обеспечивать начисление платы за жилищно-коммунальные услуги, платы</w:t>
      </w:r>
      <w:r>
        <w:t xml:space="preserve">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платы за пользование жилым помещением, возмещения расходов на электроэнергию;</w:t>
      </w:r>
    </w:p>
    <w:p w:rsidR="00000000" w:rsidRDefault="004808F2">
      <w:pPr>
        <w:pStyle w:val="ConsPlusNormal"/>
        <w:spacing w:before="200"/>
        <w:ind w:firstLine="540"/>
        <w:jc w:val="both"/>
      </w:pPr>
      <w:r>
        <w:t>повышат</w:t>
      </w:r>
      <w:r>
        <w:t>ь квалификацию не реже одного раза в пять лет в порядке, установленном законодательством;</w:t>
      </w:r>
    </w:p>
    <w:p w:rsidR="00000000" w:rsidRDefault="004808F2">
      <w:pPr>
        <w:pStyle w:val="ConsPlusNormal"/>
        <w:spacing w:before="200"/>
        <w:ind w:firstLine="540"/>
        <w:jc w:val="both"/>
      </w:pPr>
      <w:r>
        <w:t>исполнять иные обязанности, предусмотренные законодательными актами.</w:t>
      </w:r>
    </w:p>
    <w:p w:rsidR="00000000" w:rsidRDefault="004808F2">
      <w:pPr>
        <w:pStyle w:val="ConsPlusNormal"/>
        <w:spacing w:before="200"/>
        <w:ind w:firstLine="540"/>
        <w:jc w:val="both"/>
      </w:pPr>
      <w:r>
        <w:t>Председатель правления организации застройщиков также обязан обеспечить в течение шести месяцев п</w:t>
      </w:r>
      <w:r>
        <w:t xml:space="preserve">осле приемки жилого дома (домов) в эксплуатацию проведение общего собрания (собрания уполномоченных) членов организации застройщиков по вопросам выбора способа управления общим имуществом совместного домовладения и предоставления основных и дополнительных </w:t>
      </w:r>
      <w:r>
        <w:t>жилищно-коммунальных услуг.</w:t>
      </w:r>
    </w:p>
    <w:p w:rsidR="00000000" w:rsidRDefault="004808F2">
      <w:pPr>
        <w:pStyle w:val="ConsPlusNormal"/>
        <w:spacing w:before="200"/>
        <w:ind w:firstLine="540"/>
        <w:jc w:val="both"/>
      </w:pPr>
      <w:r>
        <w:t>4. Вопрос о досрочном прекращении полномочий (переизбрании) председателя правления организации собственников может быть вынесен на обсуждение общего собрания по письменному требованию членов организации собственников, обладающих</w:t>
      </w:r>
      <w:r>
        <w:t xml:space="preserve"> не менее чем одной четвертью голосов от их общего количества, или ревизионной комиссии организации собственников, или не менее двух третей членов правления организации собственников.</w:t>
      </w:r>
    </w:p>
    <w:p w:rsidR="00000000" w:rsidRDefault="004808F2">
      <w:pPr>
        <w:pStyle w:val="ConsPlusNormal"/>
        <w:spacing w:before="200"/>
        <w:ind w:firstLine="540"/>
        <w:jc w:val="both"/>
      </w:pPr>
      <w:r>
        <w:t>Вопрос о досрочном прекращении полномочий председателя правления организ</w:t>
      </w:r>
      <w:r>
        <w:t>ации собственников при его личном отказе от полномочий может быть решен после представления ревизионной комиссией организации собственников заключения о результатах финансово-хозяйственной деятельности организации собственников.</w:t>
      </w:r>
    </w:p>
    <w:p w:rsidR="00000000" w:rsidRDefault="004808F2">
      <w:pPr>
        <w:pStyle w:val="ConsPlusNormal"/>
        <w:spacing w:before="200"/>
        <w:ind w:firstLine="540"/>
        <w:jc w:val="both"/>
      </w:pPr>
      <w:r>
        <w:t>5. Председатель правления о</w:t>
      </w:r>
      <w:r>
        <w:t>рганизации собственников при осуществлении своих функций в пределах компетенции должен действовать в интересах организации собственников в соответствии с настоящим Кодексом, иными актами законодательства и уставом организации собственников. Председатель пр</w:t>
      </w:r>
      <w:r>
        <w:t>авления организации собственников несет полную материальную ответственность перед организацией собственников за убытки, причиненные ей в результате его виновных действий (бездействия).</w:t>
      </w:r>
    </w:p>
    <w:p w:rsidR="00000000" w:rsidRDefault="004808F2">
      <w:pPr>
        <w:pStyle w:val="ConsPlusNormal"/>
        <w:spacing w:before="200"/>
        <w:ind w:firstLine="540"/>
        <w:jc w:val="both"/>
      </w:pPr>
      <w:r>
        <w:t>Документы (дела) организации собственников хранятся в помещении организ</w:t>
      </w:r>
      <w:r>
        <w:t>ации собственников, а при отсутствии такого помещения - у председателя правления организации собственников.</w:t>
      </w:r>
    </w:p>
    <w:p w:rsidR="00000000" w:rsidRDefault="004808F2">
      <w:pPr>
        <w:pStyle w:val="ConsPlusNormal"/>
        <w:spacing w:before="200"/>
        <w:ind w:firstLine="540"/>
        <w:jc w:val="both"/>
      </w:pPr>
      <w:r>
        <w:t>6. Председатель правления организации собственников в случае, если срок действия его полномочий истек и его кандидатура на должность председателя пр</w:t>
      </w:r>
      <w:r>
        <w:t>авления не переизбрана на общем собрании членов организации собственников, а также в случае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w:t>
      </w:r>
      <w:r>
        <w:t>омоченного лица обязан в течение одного месяца со дня прекращения полномочий передать по акту вновь избранному председателю правления организации собственников либо уполномоченному лицу печать (при ее наличии) и документы организации собственников.</w:t>
      </w:r>
    </w:p>
    <w:p w:rsidR="00000000" w:rsidRDefault="004808F2">
      <w:pPr>
        <w:pStyle w:val="ConsPlusNormal"/>
      </w:pPr>
    </w:p>
    <w:p w:rsidR="00000000" w:rsidRDefault="004808F2">
      <w:pPr>
        <w:pStyle w:val="ConsPlusNormal"/>
        <w:ind w:firstLine="540"/>
        <w:jc w:val="both"/>
        <w:outlineLvl w:val="2"/>
      </w:pPr>
      <w:r>
        <w:rPr>
          <w:b/>
          <w:bCs/>
        </w:rPr>
        <w:t>Статья</w:t>
      </w:r>
      <w:r>
        <w:rPr>
          <w:b/>
          <w:bCs/>
        </w:rPr>
        <w:t xml:space="preserve"> 171. Ревизионная комиссия организации собственников</w:t>
      </w:r>
    </w:p>
    <w:p w:rsidR="00000000" w:rsidRDefault="004808F2">
      <w:pPr>
        <w:pStyle w:val="ConsPlusNormal"/>
      </w:pPr>
    </w:p>
    <w:p w:rsidR="00000000" w:rsidRDefault="004808F2">
      <w:pPr>
        <w:pStyle w:val="ConsPlusNormal"/>
        <w:ind w:firstLine="540"/>
        <w:jc w:val="both"/>
      </w:pPr>
      <w:r>
        <w:t xml:space="preserve">1. Для осуществления ревизии финансово-хозяйственной деятельности организации собственников, председателя правления и членов правления организации собственников общее собрание (собрание уполномоченных) </w:t>
      </w:r>
      <w:r>
        <w:t>членов организации собственников избирает ревизионную комиссию из числа членов организации собственников, а также собственников объектов недвижимого имущества, не являющихся членами организации застройщиков. Организация собственников вправе проводить аудит</w:t>
      </w:r>
      <w:r>
        <w:t xml:space="preserve"> своей бухгалтерской (финансовой) отчетности.</w:t>
      </w:r>
    </w:p>
    <w:p w:rsidR="00000000" w:rsidRDefault="004808F2">
      <w:pPr>
        <w:pStyle w:val="ConsPlusNormal"/>
        <w:spacing w:before="200"/>
        <w:ind w:firstLine="540"/>
        <w:jc w:val="both"/>
      </w:pPr>
      <w:r>
        <w:lastRenderedPageBreak/>
        <w:t>2. Ревизионная комиссия организации собственников избирается в составе не менее трех человек сроком на три года.</w:t>
      </w:r>
    </w:p>
    <w:p w:rsidR="00000000" w:rsidRDefault="004808F2">
      <w:pPr>
        <w:pStyle w:val="ConsPlusNormal"/>
        <w:spacing w:before="200"/>
        <w:ind w:firstLine="540"/>
        <w:jc w:val="both"/>
      </w:pPr>
      <w:r>
        <w:t>В состав ревизионной комиссии организации собственников не могут быть избраны председатель правления и члены правления организации собственников, их близкие родственники и свойственники, а также уполномоченные.</w:t>
      </w:r>
    </w:p>
    <w:p w:rsidR="00000000" w:rsidRDefault="004808F2">
      <w:pPr>
        <w:pStyle w:val="ConsPlusNormal"/>
        <w:spacing w:before="200"/>
        <w:ind w:firstLine="540"/>
        <w:jc w:val="both"/>
      </w:pPr>
      <w:r>
        <w:t>Ревизионная комиссия организации собственнико</w:t>
      </w:r>
      <w:r>
        <w:t>в из своего состава избирает председателя.</w:t>
      </w:r>
    </w:p>
    <w:p w:rsidR="00000000" w:rsidRDefault="004808F2">
      <w:pPr>
        <w:pStyle w:val="ConsPlusNormal"/>
        <w:spacing w:before="200"/>
        <w:ind w:firstLine="540"/>
        <w:jc w:val="both"/>
      </w:pPr>
      <w:r>
        <w:t>3. Вопрос о досрочном прекращении полномочий (переизбрании) ревизионной комиссии организации собственников может быть вынесен на обсуждение общего собрания (собрания уполномоченных) членов организации собственнико</w:t>
      </w:r>
      <w:r>
        <w:t>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000000" w:rsidRDefault="004808F2">
      <w:pPr>
        <w:pStyle w:val="ConsPlusNormal"/>
        <w:spacing w:before="200"/>
        <w:ind w:firstLine="540"/>
        <w:jc w:val="both"/>
      </w:pPr>
      <w:r>
        <w:t>Ревизионная комиссия организации собственников подотчетна общему собран</w:t>
      </w:r>
      <w:r>
        <w:t>ию (собранию уполномоченных) членов организации собственников.</w:t>
      </w:r>
    </w:p>
    <w:p w:rsidR="00000000" w:rsidRDefault="004808F2">
      <w:pPr>
        <w:pStyle w:val="ConsPlusNormal"/>
        <w:spacing w:before="200"/>
        <w:ind w:firstLine="540"/>
        <w:jc w:val="both"/>
      </w:pPr>
      <w:r>
        <w:t>В случае прекращения членства в организации собственников, отказа от полномочий либо смерти члена ревизионной комиссии организации собственников может быть избран новый член ревизионной комисси</w:t>
      </w:r>
      <w:r>
        <w:t>и на оставшийся срок действия полномочий члена ревизионной комиссии.</w:t>
      </w:r>
    </w:p>
    <w:p w:rsidR="00000000" w:rsidRDefault="004808F2">
      <w:pPr>
        <w:pStyle w:val="ConsPlusNormal"/>
        <w:spacing w:before="200"/>
        <w:ind w:firstLine="540"/>
        <w:jc w:val="both"/>
      </w:pPr>
      <w:r>
        <w:t>4. Ревизионная комиссия организации собственников:</w:t>
      </w:r>
    </w:p>
    <w:p w:rsidR="00000000" w:rsidRDefault="004808F2">
      <w:pPr>
        <w:pStyle w:val="ConsPlusNormal"/>
        <w:spacing w:before="200"/>
        <w:ind w:firstLine="540"/>
        <w:jc w:val="both"/>
      </w:pPr>
      <w:r>
        <w:t>отслеживает соблюдение финансово-хозяйственной дисциплины и законодательства о финансовой деятельности правлением, председателем правлен</w:t>
      </w:r>
      <w:r>
        <w:t>ия, членами организации собственников в процессе деятельности этой организации;</w:t>
      </w:r>
    </w:p>
    <w:p w:rsidR="00000000" w:rsidRDefault="004808F2">
      <w:pPr>
        <w:pStyle w:val="ConsPlusNormal"/>
        <w:spacing w:before="200"/>
        <w:ind w:firstLine="540"/>
        <w:jc w:val="both"/>
      </w:pPr>
      <w:r>
        <w:t>проводит не реже одного раза в год проверку финансово-хозяйственной деятельности организации собственников;</w:t>
      </w:r>
    </w:p>
    <w:p w:rsidR="00000000" w:rsidRDefault="004808F2">
      <w:pPr>
        <w:pStyle w:val="ConsPlusNormal"/>
        <w:spacing w:before="200"/>
        <w:ind w:firstLine="540"/>
        <w:jc w:val="both"/>
      </w:pPr>
      <w:r>
        <w:t xml:space="preserve">дает заключения общему собранию членов организации собственников по </w:t>
      </w:r>
      <w:r>
        <w:t>отчетам правления и председателя правления организации собственников;</w:t>
      </w:r>
    </w:p>
    <w:p w:rsidR="00000000" w:rsidRDefault="004808F2">
      <w:pPr>
        <w:pStyle w:val="ConsPlusNormal"/>
        <w:spacing w:before="200"/>
        <w:ind w:firstLine="540"/>
        <w:jc w:val="both"/>
      </w:pPr>
      <w:r>
        <w:t>отчитывается перед общим собранием членов организации собственников о своей деятельности.</w:t>
      </w:r>
    </w:p>
    <w:p w:rsidR="00000000" w:rsidRDefault="004808F2">
      <w:pPr>
        <w:pStyle w:val="ConsPlusNormal"/>
        <w:spacing w:before="200"/>
        <w:ind w:firstLine="540"/>
        <w:jc w:val="both"/>
      </w:pPr>
      <w:r>
        <w:t>5. Без заключения ревизионной комиссии организации собственников или аудиторского заключения общ</w:t>
      </w:r>
      <w:r>
        <w:t>ее собрание (собрание уполномоченных) членов организации собственников не вправе утверждать ежегодный отчет о работе правления организации собственников, а также годовую бухгалтерскую (финансовую) отчетность организации собственников.</w:t>
      </w:r>
    </w:p>
    <w:p w:rsidR="00000000" w:rsidRDefault="004808F2">
      <w:pPr>
        <w:pStyle w:val="ConsPlusNormal"/>
        <w:spacing w:before="200"/>
        <w:ind w:firstLine="540"/>
        <w:jc w:val="both"/>
      </w:pPr>
      <w:r>
        <w:t>6. При обнаружении на</w:t>
      </w:r>
      <w:r>
        <w:t>рушений в финансово-хозяйственной деятельности организации собственников и (или) финансовых нарушений со стороны правления и (или) председателя правления организации собственников ревизионная комиссия организации собственников в десятидневный срок со дня о</w:t>
      </w:r>
      <w:r>
        <w:t>бнаружения этих нарушений обязана потребовать созыва внеочередного общего собрания (собрания уполномоченных) членов организации собственников.</w:t>
      </w:r>
    </w:p>
    <w:p w:rsidR="00000000" w:rsidRDefault="004808F2">
      <w:pPr>
        <w:pStyle w:val="ConsPlusNormal"/>
      </w:pPr>
    </w:p>
    <w:p w:rsidR="00000000" w:rsidRDefault="004808F2">
      <w:pPr>
        <w:pStyle w:val="ConsPlusNormal"/>
        <w:ind w:firstLine="540"/>
        <w:jc w:val="both"/>
        <w:outlineLvl w:val="2"/>
      </w:pPr>
      <w:r>
        <w:rPr>
          <w:b/>
          <w:bCs/>
        </w:rPr>
        <w:t>Статья 172. Членство в организации застройщиков</w:t>
      </w:r>
    </w:p>
    <w:p w:rsidR="00000000" w:rsidRDefault="004808F2">
      <w:pPr>
        <w:pStyle w:val="ConsPlusNormal"/>
      </w:pPr>
    </w:p>
    <w:p w:rsidR="00000000" w:rsidRDefault="004808F2">
      <w:pPr>
        <w:pStyle w:val="ConsPlusNormal"/>
        <w:ind w:firstLine="540"/>
        <w:jc w:val="both"/>
      </w:pPr>
      <w:r>
        <w:t xml:space="preserve">1. Учредители организации застройщиков становятся ее членами с </w:t>
      </w:r>
      <w:r>
        <w:t>даты государственной  регистрации этой организации.</w:t>
      </w:r>
    </w:p>
    <w:p w:rsidR="00000000" w:rsidRDefault="004808F2">
      <w:pPr>
        <w:pStyle w:val="ConsPlusNormal"/>
        <w:spacing w:before="200"/>
        <w:ind w:firstLine="540"/>
        <w:jc w:val="both"/>
      </w:pPr>
      <w:r>
        <w:t>2. Граждане, в том числе индивидуальные предприниматели, и юридические лица, вступающие в организацию застройщиков во время строительства (реконструкции, капитального ремонта) или приобретения объектов не</w:t>
      </w:r>
      <w:r>
        <w:t>движимого имущества, становятся ее членами с даты принятия соответствующего решения общим собранием (собранием уполномоченных) членов организации застройщиков на основании их письменного заявления.</w:t>
      </w:r>
    </w:p>
    <w:p w:rsidR="00000000" w:rsidRDefault="004808F2">
      <w:pPr>
        <w:pStyle w:val="ConsPlusNormal"/>
        <w:spacing w:before="200"/>
        <w:ind w:firstLine="540"/>
        <w:jc w:val="both"/>
      </w:pPr>
      <w:r>
        <w:t>При переходе права собственности на объекты недвижимого им</w:t>
      </w:r>
      <w:r>
        <w:t>ущества к другому гражданину, в том числе индивидуальному предпринимателю, юридическому лицу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w:t>
      </w:r>
      <w:r>
        <w:t xml:space="preserve"> членом организации застройщиков с даты регистрации такого заявления в </w:t>
      </w:r>
      <w:r>
        <w:lastRenderedPageBreak/>
        <w:t>правлении 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застройщиков н</w:t>
      </w:r>
      <w:r>
        <w:t>е требуется.</w:t>
      </w:r>
    </w:p>
    <w:p w:rsidR="00000000" w:rsidRDefault="004808F2">
      <w:pPr>
        <w:pStyle w:val="ConsPlusNormal"/>
        <w:spacing w:before="200"/>
        <w:ind w:firstLine="540"/>
        <w:jc w:val="both"/>
      </w:pPr>
      <w:r>
        <w:t>3. Порядок приема в члены организации застройщиков устанавливается ее уставом с учетом требований настоящего Кодекса и иных актов законодательства.</w:t>
      </w:r>
    </w:p>
    <w:p w:rsidR="00000000" w:rsidRDefault="004808F2">
      <w:pPr>
        <w:pStyle w:val="ConsPlusNormal"/>
      </w:pPr>
    </w:p>
    <w:p w:rsidR="00000000" w:rsidRDefault="004808F2">
      <w:pPr>
        <w:pStyle w:val="ConsPlusNormal"/>
        <w:ind w:firstLine="540"/>
        <w:jc w:val="both"/>
        <w:outlineLvl w:val="2"/>
      </w:pPr>
      <w:r>
        <w:rPr>
          <w:b/>
          <w:bCs/>
        </w:rPr>
        <w:t>Статья 173. Возникновение прав на объекты недвижимого имущества в жилом доме организации застр</w:t>
      </w:r>
      <w:r>
        <w:rPr>
          <w:b/>
          <w:bCs/>
        </w:rPr>
        <w:t>ойщиков</w:t>
      </w:r>
    </w:p>
    <w:p w:rsidR="00000000" w:rsidRDefault="004808F2">
      <w:pPr>
        <w:pStyle w:val="ConsPlusNormal"/>
      </w:pPr>
    </w:p>
    <w:p w:rsidR="00000000" w:rsidRDefault="004808F2">
      <w:pPr>
        <w:pStyle w:val="ConsPlusNormal"/>
        <w:ind w:firstLine="540"/>
        <w:jc w:val="both"/>
      </w:pPr>
      <w:r>
        <w:t>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w:t>
      </w:r>
      <w:r>
        <w:t>тот объект недвижимого имущества с даты государственной регистрации такого права в порядке, установленном  законодательством.</w:t>
      </w:r>
    </w:p>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Положение о порядке индексации именных приватизационных чеков "Жилье" утверждено постановлением Совета Министров Республики Беларусь от 15.11.2006 N 1529.</w:t>
            </w:r>
          </w:p>
        </w:tc>
      </w:tr>
    </w:tbl>
    <w:p w:rsidR="00000000" w:rsidRDefault="004808F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4808F2">
            <w:pPr>
              <w:pStyle w:val="ConsPlusNormal"/>
              <w:jc w:val="both"/>
              <w:rPr>
                <w:color w:val="392C69"/>
              </w:rPr>
            </w:pPr>
            <w:r>
              <w:rPr>
                <w:color w:val="392C69"/>
              </w:rPr>
              <w:t>КонсультантПлюс: примечание.</w:t>
            </w:r>
          </w:p>
          <w:p w:rsidR="00000000" w:rsidRDefault="004808F2">
            <w:pPr>
              <w:pStyle w:val="ConsPlusNormal"/>
              <w:jc w:val="both"/>
              <w:rPr>
                <w:color w:val="392C69"/>
              </w:rPr>
            </w:pPr>
            <w:r>
              <w:rPr>
                <w:color w:val="392C69"/>
              </w:rPr>
              <w:t>Об индексации именных приватизационных чеков "Жилье" см. подпункт 1.1.</w:t>
            </w:r>
            <w:r>
              <w:rPr>
                <w:color w:val="392C69"/>
              </w:rPr>
              <w:t>10 пункта 1.1 Указа Президента Республики Беларусь от 26.04.2010 N 200.</w:t>
            </w:r>
          </w:p>
        </w:tc>
      </w:tr>
    </w:tbl>
    <w:p w:rsidR="00000000" w:rsidRDefault="004808F2">
      <w:pPr>
        <w:pStyle w:val="ConsPlusNormal"/>
        <w:spacing w:before="260"/>
        <w:ind w:firstLine="540"/>
        <w:jc w:val="both"/>
      </w:pPr>
      <w:r>
        <w:t>2.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капитальн</w:t>
      </w:r>
      <w:r>
        <w:t>ого ремонта) или приобретения жилого дома (домов)) или паевых взносов (при финансировании строительства (реконструкции, капитального ремонта) или приобретения жилого дома (домов) организацией застройщиков) свою жилищную квоту (именные приватизационные чеки</w:t>
      </w:r>
      <w:r>
        <w:t xml:space="preserve">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общей</w:t>
      </w:r>
      <w:r>
        <w:t xml:space="preserve"> собственности на это жилое помещение или выплаты им соответствующей денежной компенсации.</w:t>
      </w:r>
    </w:p>
    <w:p w:rsidR="00000000" w:rsidRDefault="004808F2">
      <w:pPr>
        <w:pStyle w:val="ConsPlusNormal"/>
        <w:spacing w:before="200"/>
        <w:ind w:firstLine="540"/>
        <w:jc w:val="both"/>
      </w:pPr>
      <w:r>
        <w:t>3. Члену организации застройщиков, не являющемуся собственником объектов недвижимого имущества, объекты недвижимого имущества предоставляются во владение и пользован</w:t>
      </w:r>
      <w:r>
        <w:t>ие.</w:t>
      </w:r>
    </w:p>
    <w:p w:rsidR="00000000" w:rsidRDefault="004808F2">
      <w:pPr>
        <w:pStyle w:val="ConsPlusNormal"/>
        <w:spacing w:before="200"/>
        <w:ind w:firstLine="540"/>
        <w:jc w:val="both"/>
      </w:pPr>
      <w:bookmarkStart w:id="246" w:name="Par2210"/>
      <w:bookmarkEnd w:id="246"/>
      <w:r>
        <w:t>4. При прекращении членства в организации застройщиков гражданина, не являющегося собственником объектов недвижимого имущества (за исключением прекращения членства в связи с его смертью), и при условии, что имеющий право на вступление в э</w:t>
      </w:r>
      <w:r>
        <w:t>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w:t>
      </w:r>
      <w:r>
        <w:t>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w:t>
      </w:r>
      <w:r>
        <w:t>ти на занимаемые им объекты недвижимого имущества.</w:t>
      </w:r>
    </w:p>
    <w:p w:rsidR="00000000" w:rsidRDefault="004808F2">
      <w:pPr>
        <w:pStyle w:val="ConsPlusNormal"/>
        <w:spacing w:before="200"/>
        <w:ind w:firstLine="540"/>
        <w:jc w:val="both"/>
      </w:pPr>
      <w:r>
        <w:t>5. В случае невыполнения условий, определенных пунктом 4 настоящей статьи, гражданин - бывший член организации застройщиков, не являющийся собственником объектов недвижимого имущества, и граждане, проживаю</w:t>
      </w:r>
      <w:r>
        <w:t>щие совместно с ним, подлежат выселению из занимаемого ими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w:t>
      </w:r>
      <w:r>
        <w:t>няется за ними по иным основаниям, предусмотренным законодательством или договором.</w:t>
      </w:r>
    </w:p>
    <w:p w:rsidR="00000000" w:rsidRDefault="004808F2">
      <w:pPr>
        <w:pStyle w:val="ConsPlusNormal"/>
      </w:pPr>
    </w:p>
    <w:p w:rsidR="00000000" w:rsidRDefault="004808F2">
      <w:pPr>
        <w:pStyle w:val="ConsPlusNormal"/>
        <w:ind w:firstLine="540"/>
        <w:jc w:val="both"/>
        <w:outlineLvl w:val="2"/>
      </w:pPr>
      <w:r>
        <w:rPr>
          <w:b/>
          <w:bCs/>
        </w:rPr>
        <w:t>Статья 174. Прекращение членства в организации застройщиков</w:t>
      </w:r>
    </w:p>
    <w:p w:rsidR="00000000" w:rsidRDefault="004808F2">
      <w:pPr>
        <w:pStyle w:val="ConsPlusNormal"/>
      </w:pPr>
    </w:p>
    <w:p w:rsidR="00000000" w:rsidRDefault="004808F2">
      <w:pPr>
        <w:pStyle w:val="ConsPlusNormal"/>
        <w:ind w:firstLine="540"/>
        <w:jc w:val="both"/>
      </w:pPr>
      <w:r>
        <w:t>1. Основаниями для прекращения членства в организации застройщиков являются:</w:t>
      </w:r>
    </w:p>
    <w:p w:rsidR="00000000" w:rsidRDefault="004808F2">
      <w:pPr>
        <w:pStyle w:val="ConsPlusNormal"/>
        <w:spacing w:before="200"/>
        <w:ind w:firstLine="540"/>
        <w:jc w:val="both"/>
      </w:pPr>
      <w:r>
        <w:t>прекращение права собственности ч</w:t>
      </w:r>
      <w:r>
        <w:t xml:space="preserve">лена организации застройщиков - собственника объектов </w:t>
      </w:r>
      <w:r>
        <w:lastRenderedPageBreak/>
        <w:t>недвижимого имущества на эти объекты недвижимого имущества;</w:t>
      </w:r>
    </w:p>
    <w:p w:rsidR="00000000" w:rsidRDefault="004808F2">
      <w:pPr>
        <w:pStyle w:val="ConsPlusNormal"/>
        <w:spacing w:before="200"/>
        <w:ind w:firstLine="540"/>
        <w:jc w:val="both"/>
      </w:pPr>
      <w:r>
        <w:t>добровольный выход члена организации застройщиков из этой организации;</w:t>
      </w:r>
    </w:p>
    <w:p w:rsidR="00000000" w:rsidRDefault="004808F2">
      <w:pPr>
        <w:pStyle w:val="ConsPlusNormal"/>
        <w:spacing w:before="200"/>
        <w:ind w:firstLine="540"/>
        <w:jc w:val="both"/>
      </w:pPr>
      <w:r>
        <w:t>исключение члена организации застройщиков из организации застройщиков;</w:t>
      </w:r>
    </w:p>
    <w:p w:rsidR="00000000" w:rsidRDefault="004808F2">
      <w:pPr>
        <w:pStyle w:val="ConsPlusNormal"/>
        <w:spacing w:before="200"/>
        <w:ind w:firstLine="540"/>
        <w:jc w:val="both"/>
      </w:pPr>
      <w:r>
        <w:t>смерть гражданина, являющегося членом этой организации, объявление его умершим;</w:t>
      </w:r>
    </w:p>
    <w:p w:rsidR="00000000" w:rsidRDefault="004808F2">
      <w:pPr>
        <w:pStyle w:val="ConsPlusNormal"/>
        <w:spacing w:before="200"/>
        <w:ind w:firstLine="540"/>
        <w:jc w:val="both"/>
      </w:pPr>
      <w:r>
        <w:t>передача членом организации застройщиков права на паенакопления членам своей семьи или другим лицам;</w:t>
      </w:r>
    </w:p>
    <w:p w:rsidR="00000000" w:rsidRDefault="004808F2">
      <w:pPr>
        <w:pStyle w:val="ConsPlusNormal"/>
        <w:spacing w:before="200"/>
        <w:ind w:firstLine="540"/>
        <w:jc w:val="both"/>
      </w:pPr>
      <w:r>
        <w:t>ликвидация или реорганизация юридического лица, прекращение деятельности ин</w:t>
      </w:r>
      <w:r>
        <w:t>дивидуального предпринимателя - членов организации застройщиков;</w:t>
      </w:r>
    </w:p>
    <w:p w:rsidR="00000000" w:rsidRDefault="004808F2">
      <w:pPr>
        <w:pStyle w:val="ConsPlusNormal"/>
        <w:spacing w:before="200"/>
        <w:ind w:firstLine="540"/>
        <w:jc w:val="both"/>
      </w:pPr>
      <w:r>
        <w:t>ликвидация или реорганизация организации застройщиков;</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r>
        <w:t xml:space="preserve">иные основания, предусмотренные законодательными актами и уставом организации </w:t>
      </w:r>
      <w:r>
        <w:t>застройщиков.</w:t>
      </w:r>
    </w:p>
    <w:p w:rsidR="00000000" w:rsidRDefault="004808F2">
      <w:pPr>
        <w:pStyle w:val="ConsPlusNormal"/>
        <w:spacing w:before="200"/>
        <w:ind w:firstLine="540"/>
        <w:jc w:val="both"/>
      </w:pPr>
      <w:r>
        <w:t>2. Порядок прекращения членства в организации застройщиков устанавливается ее уставом с учетом требований настоящего Кодекса и иных актов законодательства.</w:t>
      </w:r>
    </w:p>
    <w:p w:rsidR="00000000" w:rsidRDefault="004808F2">
      <w:pPr>
        <w:pStyle w:val="ConsPlusNormal"/>
      </w:pPr>
    </w:p>
    <w:p w:rsidR="00000000" w:rsidRDefault="004808F2">
      <w:pPr>
        <w:pStyle w:val="ConsPlusNormal"/>
        <w:ind w:firstLine="540"/>
        <w:jc w:val="both"/>
        <w:outlineLvl w:val="2"/>
      </w:pPr>
      <w:r>
        <w:rPr>
          <w:b/>
          <w:bCs/>
        </w:rPr>
        <w:t>Статья 175. Исключение из членов организации застройщиков</w:t>
      </w:r>
    </w:p>
    <w:p w:rsidR="00000000" w:rsidRDefault="004808F2">
      <w:pPr>
        <w:pStyle w:val="ConsPlusNormal"/>
      </w:pPr>
    </w:p>
    <w:p w:rsidR="00000000" w:rsidRDefault="004808F2">
      <w:pPr>
        <w:pStyle w:val="ConsPlusNormal"/>
        <w:ind w:firstLine="540"/>
        <w:jc w:val="both"/>
      </w:pPr>
      <w:r>
        <w:t>1. Член организации застро</w:t>
      </w:r>
      <w:r>
        <w:t>йщиков может быть исключен из членов этой организации в случае систематического нарушения правил пользования жилыми помещениями, содержания жилых и вспомогательных помещений, выразившегося в разрушении, порче жилого помещения либо использовании его не по н</w:t>
      </w:r>
      <w:r>
        <w:t>азначению, или за иные нарушения требований настоящего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w:t>
      </w:r>
      <w:r>
        <w:t>жных средств для финансирования строительства (реконструкции, капитального ремонта) или приобретения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w:t>
      </w:r>
      <w:r>
        <w:t>реконструкции, капитального ремонта) или приобретения объектов недвижимого имущества организацией застройщиков) и иных взносов.</w:t>
      </w:r>
    </w:p>
    <w:p w:rsidR="00000000" w:rsidRDefault="004808F2">
      <w:pPr>
        <w:pStyle w:val="ConsPlusNormal"/>
        <w:spacing w:before="200"/>
        <w:ind w:firstLine="540"/>
        <w:jc w:val="both"/>
      </w:pPr>
      <w:r>
        <w:t>Систематическим невнесением денежных средств для финансирования строительства (реконструкции, капитального ремонта) или приобрет</w:t>
      </w:r>
      <w:r>
        <w:t>ения объектов недвижимого имущества (при самостоятельном финансировании членом организации застройщиков) либо паевых взносов (при финансировании строительства (реконструкции, капитального ремонта) или приобретения объектов недвижимого имущества организацие</w:t>
      </w:r>
      <w:r>
        <w:t>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капитальный ремонт) или приобр</w:t>
      </w:r>
      <w:r>
        <w:t>етение объектов недвижимого имущества, предусматривающим график внесения платежей (для денежных средств), или общим собранием членов организации застройщиков (для вступительного, паевых и иных взносов).</w:t>
      </w:r>
    </w:p>
    <w:p w:rsidR="00000000" w:rsidRDefault="004808F2">
      <w:pPr>
        <w:pStyle w:val="ConsPlusNormal"/>
        <w:spacing w:before="200"/>
        <w:ind w:firstLine="540"/>
        <w:jc w:val="both"/>
      </w:pPr>
      <w:r>
        <w:t>2. Исключение из членов организации застройщиков, сфо</w:t>
      </w:r>
      <w:r>
        <w:t>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w:t>
      </w:r>
      <w:r>
        <w:t>м, по инициативе которых была создана эта организация застройщиков.</w:t>
      </w:r>
    </w:p>
    <w:p w:rsidR="00000000" w:rsidRDefault="004808F2">
      <w:pPr>
        <w:pStyle w:val="ConsPlusNormal"/>
        <w:spacing w:before="200"/>
        <w:ind w:firstLine="540"/>
        <w:jc w:val="both"/>
      </w:pPr>
      <w:r>
        <w:t>Исключение из членов организации застройщиков, сформированной по инициативе граждан либо граждан, в том числе индивидуальных предпринимателей, и юридических лиц, производится по решению об</w:t>
      </w:r>
      <w:r>
        <w:t>щего собрания (собрания уполномоченных) ее членов.</w:t>
      </w:r>
    </w:p>
    <w:p w:rsidR="00000000" w:rsidRDefault="004808F2">
      <w:pPr>
        <w:pStyle w:val="ConsPlusNormal"/>
      </w:pPr>
    </w:p>
    <w:p w:rsidR="00000000" w:rsidRDefault="004808F2">
      <w:pPr>
        <w:pStyle w:val="ConsPlusNormal"/>
        <w:ind w:firstLine="540"/>
        <w:jc w:val="both"/>
        <w:outlineLvl w:val="2"/>
      </w:pPr>
      <w:r>
        <w:rPr>
          <w:b/>
          <w:bCs/>
        </w:rPr>
        <w:t>Статья 176. Членство в товариществе собственников</w:t>
      </w:r>
    </w:p>
    <w:p w:rsidR="00000000" w:rsidRDefault="004808F2">
      <w:pPr>
        <w:pStyle w:val="ConsPlusNormal"/>
      </w:pPr>
    </w:p>
    <w:p w:rsidR="00000000" w:rsidRDefault="004808F2">
      <w:pPr>
        <w:pStyle w:val="ConsPlusNormal"/>
        <w:ind w:firstLine="540"/>
        <w:jc w:val="both"/>
      </w:pPr>
      <w:r>
        <w:t>1. Членами товарищества собственников могут быть граждане и юридические лица, являющиеся участниками совместного домовладения.</w:t>
      </w:r>
    </w:p>
    <w:p w:rsidR="00000000" w:rsidRDefault="004808F2">
      <w:pPr>
        <w:pStyle w:val="ConsPlusNormal"/>
        <w:spacing w:before="200"/>
        <w:ind w:firstLine="540"/>
        <w:jc w:val="both"/>
      </w:pPr>
      <w:r>
        <w:t>2. Членами товарищества со</w:t>
      </w:r>
      <w:r>
        <w:t xml:space="preserve">бственников являются участники совместного домовладения, в том числе </w:t>
      </w:r>
      <w:r>
        <w:lastRenderedPageBreak/>
        <w:t>не принимавшие участия в голосовании либо голосовавшие против, с даты государственной регистрации товарищества собственников.</w:t>
      </w:r>
    </w:p>
    <w:p w:rsidR="00000000" w:rsidRDefault="004808F2">
      <w:pPr>
        <w:pStyle w:val="ConsPlusNormal"/>
        <w:spacing w:before="200"/>
        <w:ind w:firstLine="540"/>
        <w:jc w:val="both"/>
      </w:pPr>
      <w:r>
        <w:t>3. Основаниями для прекращения членства в товариществе собств</w:t>
      </w:r>
      <w:r>
        <w:t>енников являются:</w:t>
      </w:r>
    </w:p>
    <w:p w:rsidR="00000000" w:rsidRDefault="004808F2">
      <w:pPr>
        <w:pStyle w:val="ConsPlusNormal"/>
        <w:spacing w:before="200"/>
        <w:ind w:firstLine="540"/>
        <w:jc w:val="both"/>
      </w:pPr>
      <w:r>
        <w:t>прекращение права собственности его члена на объекты недвижимого имущества;</w:t>
      </w:r>
    </w:p>
    <w:p w:rsidR="00000000" w:rsidRDefault="004808F2">
      <w:pPr>
        <w:pStyle w:val="ConsPlusNormal"/>
        <w:spacing w:before="200"/>
        <w:ind w:firstLine="540"/>
        <w:jc w:val="both"/>
      </w:pPr>
      <w:r>
        <w:t>смерть гражданина - члена товарищества собственников;</w:t>
      </w:r>
    </w:p>
    <w:p w:rsidR="00000000" w:rsidRDefault="004808F2">
      <w:pPr>
        <w:pStyle w:val="ConsPlusNormal"/>
        <w:spacing w:before="200"/>
        <w:ind w:firstLine="540"/>
        <w:jc w:val="both"/>
      </w:pPr>
      <w:r>
        <w:t>ликвидация юридического лица - члена товарищества собственников;</w:t>
      </w:r>
    </w:p>
    <w:p w:rsidR="00000000" w:rsidRDefault="004808F2">
      <w:pPr>
        <w:pStyle w:val="ConsPlusNormal"/>
        <w:spacing w:before="200"/>
        <w:ind w:firstLine="540"/>
        <w:jc w:val="both"/>
      </w:pPr>
      <w:r>
        <w:t>иные основания, предусмотренные законодател</w:t>
      </w:r>
      <w:r>
        <w:t>ьными актами и уставом товарищества собственников.</w:t>
      </w:r>
    </w:p>
    <w:p w:rsidR="00000000" w:rsidRDefault="004808F2">
      <w:pPr>
        <w:pStyle w:val="ConsPlusNormal"/>
        <w:spacing w:before="200"/>
        <w:ind w:firstLine="540"/>
        <w:jc w:val="both"/>
      </w:pPr>
      <w:r>
        <w:t>4. При приобретении в собственность объектов недвижимого имущества новый собственник приобретенных объектов недвижимого имуществ</w:t>
      </w:r>
      <w:r>
        <w:t>а становится членом товарищества собственников с момента возникновения его права собственности на эти объекты.</w:t>
      </w:r>
    </w:p>
    <w:p w:rsidR="00000000" w:rsidRDefault="004808F2">
      <w:pPr>
        <w:pStyle w:val="ConsPlusNormal"/>
        <w:spacing w:before="200"/>
        <w:ind w:firstLine="540"/>
        <w:jc w:val="both"/>
      </w:pPr>
      <w:r>
        <w:t>5. Права и обязанности членов товарищества собственников определяются настоящим Кодексом, иными актами законодательства и уставом этого товарищес</w:t>
      </w:r>
      <w:r>
        <w:t>тва.</w:t>
      </w:r>
    </w:p>
    <w:p w:rsidR="00000000" w:rsidRDefault="004808F2">
      <w:pPr>
        <w:pStyle w:val="ConsPlusNormal"/>
      </w:pPr>
    </w:p>
    <w:p w:rsidR="00000000" w:rsidRDefault="004808F2">
      <w:pPr>
        <w:pStyle w:val="ConsPlusNormal"/>
        <w:ind w:firstLine="540"/>
        <w:jc w:val="both"/>
        <w:outlineLvl w:val="2"/>
      </w:pPr>
      <w:r>
        <w:rPr>
          <w:b/>
          <w:bCs/>
        </w:rPr>
        <w:t>Статья 177. Права организации собственников</w:t>
      </w:r>
    </w:p>
    <w:p w:rsidR="00000000" w:rsidRDefault="004808F2">
      <w:pPr>
        <w:pStyle w:val="ConsPlusNormal"/>
      </w:pPr>
    </w:p>
    <w:p w:rsidR="00000000" w:rsidRDefault="004808F2">
      <w:pPr>
        <w:pStyle w:val="ConsPlusNormal"/>
        <w:ind w:firstLine="540"/>
        <w:jc w:val="both"/>
      </w:pPr>
      <w:r>
        <w:t>1. Организация собственников имеет право:</w:t>
      </w:r>
    </w:p>
    <w:p w:rsidR="00000000" w:rsidRDefault="004808F2">
      <w:pPr>
        <w:pStyle w:val="ConsPlusNormal"/>
        <w:spacing w:before="200"/>
        <w:ind w:firstLine="540"/>
        <w:jc w:val="both"/>
      </w:pPr>
      <w:r>
        <w:t>осуществлять деятельность, соответствующую целям создания организации собственников;</w:t>
      </w:r>
    </w:p>
    <w:p w:rsidR="00000000" w:rsidRDefault="004808F2">
      <w:pPr>
        <w:pStyle w:val="ConsPlusNormal"/>
        <w:spacing w:before="200"/>
        <w:ind w:firstLine="540"/>
        <w:jc w:val="both"/>
      </w:pPr>
      <w:r>
        <w:t>получать в установленном порядке земельные участки и осуществлять на них строи</w:t>
      </w:r>
      <w:r>
        <w:t>тельство, производить благоустройство земельных участков в порядке, установленном законодательством;</w:t>
      </w:r>
    </w:p>
    <w:p w:rsidR="00000000" w:rsidRDefault="004808F2">
      <w:pPr>
        <w:pStyle w:val="ConsPlusNormal"/>
        <w:spacing w:before="200"/>
        <w:ind w:firstLine="540"/>
        <w:jc w:val="both"/>
      </w:pPr>
      <w:r>
        <w:t>осуществлять строительство дополнительных объектов общего имущества совместного домовладения;</w:t>
      </w:r>
    </w:p>
    <w:p w:rsidR="00000000" w:rsidRDefault="004808F2">
      <w:pPr>
        <w:pStyle w:val="ConsPlusNormal"/>
        <w:spacing w:before="200"/>
        <w:ind w:firstLine="540"/>
        <w:jc w:val="both"/>
      </w:pPr>
      <w:r>
        <w:t xml:space="preserve">владеть, пользоваться и распоряжаться имуществом организации </w:t>
      </w:r>
      <w:r>
        <w:t>собственников исходя из целей создания организации собственников;</w:t>
      </w:r>
    </w:p>
    <w:p w:rsidR="00000000" w:rsidRDefault="004808F2">
      <w:pPr>
        <w:pStyle w:val="ConsPlusNormal"/>
        <w:spacing w:before="200"/>
        <w:ind w:firstLine="540"/>
        <w:jc w:val="both"/>
      </w:pPr>
      <w:r>
        <w:t>осуществлять обслуживание общего имущества совместного домовладения собственными силами и (или) заключать договоры на предоставление жилищно-коммунальных услуг, в том числе договоры газо-, э</w:t>
      </w:r>
      <w:r>
        <w:t>лектро- и теплоснабжения, с организациями, предоставляющими указанные коммунальные услуги;</w:t>
      </w:r>
    </w:p>
    <w:p w:rsidR="00000000" w:rsidRDefault="004808F2">
      <w:pPr>
        <w:pStyle w:val="ConsPlusNormal"/>
        <w:spacing w:before="200"/>
        <w:ind w:firstLine="540"/>
        <w:jc w:val="both"/>
      </w:pPr>
      <w:r>
        <w:t>устанавливать в установленном порядке размеры взносов, а товарищество собственников - также размеры обязательных платежей;</w:t>
      </w:r>
    </w:p>
    <w:p w:rsidR="00000000" w:rsidRDefault="004808F2">
      <w:pPr>
        <w:pStyle w:val="ConsPlusNormal"/>
        <w:spacing w:before="200"/>
        <w:ind w:firstLine="540"/>
        <w:jc w:val="both"/>
      </w:pPr>
      <w:r>
        <w:t>требовать в порядке, установленном законод</w:t>
      </w:r>
      <w:r>
        <w:t>ательством, от членов товарищества собственников выплаты компенсации за неуплату обязательных платежей,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w:t>
      </w:r>
      <w:r>
        <w:t>ежей;</w:t>
      </w:r>
    </w:p>
    <w:p w:rsidR="00000000" w:rsidRDefault="004808F2">
      <w:pPr>
        <w:pStyle w:val="ConsPlusNormal"/>
        <w:spacing w:before="200"/>
        <w:ind w:firstLine="540"/>
        <w:jc w:val="both"/>
      </w:pPr>
      <w:r>
        <w:t>получать кредиты банков;</w:t>
      </w:r>
    </w:p>
    <w:p w:rsidR="00000000" w:rsidRDefault="004808F2">
      <w:pPr>
        <w:pStyle w:val="ConsPlusNormal"/>
        <w:spacing w:before="200"/>
        <w:ind w:firstLine="540"/>
        <w:jc w:val="both"/>
      </w:pPr>
      <w:r>
        <w:t>обжаловать в установленном порядке решения, действия (бездействие) государственных органов, иных организаций и должностных лиц, нарушающие права организации собственников и (или) ее членов;</w:t>
      </w:r>
    </w:p>
    <w:p w:rsidR="00000000" w:rsidRDefault="004808F2">
      <w:pPr>
        <w:pStyle w:val="ConsPlusNormal"/>
        <w:jc w:val="both"/>
      </w:pPr>
      <w:r>
        <w:t xml:space="preserve">(в ред. Закона Республики Беларусь </w:t>
      </w:r>
      <w:r>
        <w:t>от 30.06.2022 N 183-З)</w:t>
      </w:r>
    </w:p>
    <w:p w:rsidR="00000000" w:rsidRDefault="004808F2">
      <w:pPr>
        <w:pStyle w:val="ConsPlusNormal"/>
        <w:spacing w:before="200"/>
        <w:ind w:firstLine="540"/>
        <w:jc w:val="both"/>
      </w:pPr>
      <w:r>
        <w:t>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и процентов от размещения денежных средств н</w:t>
      </w:r>
      <w:r>
        <w:t>а капитальный ремонт жилого дома;</w:t>
      </w:r>
    </w:p>
    <w:p w:rsidR="00000000" w:rsidRDefault="004808F2">
      <w:pPr>
        <w:pStyle w:val="ConsPlusNormal"/>
        <w:spacing w:before="200"/>
        <w:ind w:firstLine="540"/>
        <w:jc w:val="both"/>
      </w:pPr>
      <w:r>
        <w:t>вступать в ассоциации (союзы) организаций собственников и выходить из них;</w:t>
      </w:r>
    </w:p>
    <w:p w:rsidR="00000000" w:rsidRDefault="004808F2">
      <w:pPr>
        <w:pStyle w:val="ConsPlusNormal"/>
        <w:spacing w:before="200"/>
        <w:ind w:firstLine="540"/>
        <w:jc w:val="both"/>
      </w:pPr>
      <w:r>
        <w:t>совершать иные действия, отвечающие целям деятельности организации застройщиков, товарищества собственников и не противоречащие законодательству.</w:t>
      </w:r>
    </w:p>
    <w:p w:rsidR="00000000" w:rsidRDefault="004808F2">
      <w:pPr>
        <w:pStyle w:val="ConsPlusNormal"/>
        <w:spacing w:before="200"/>
        <w:ind w:firstLine="540"/>
        <w:jc w:val="both"/>
      </w:pPr>
      <w:r>
        <w:lastRenderedPageBreak/>
        <w:t>2</w:t>
      </w:r>
      <w:r>
        <w:t>. Организация застройщиков также имеет право:</w:t>
      </w:r>
    </w:p>
    <w:p w:rsidR="00000000" w:rsidRDefault="004808F2">
      <w:pPr>
        <w:pStyle w:val="ConsPlusNormal"/>
        <w:spacing w:before="200"/>
        <w:ind w:firstLine="540"/>
        <w:jc w:val="both"/>
      </w:pPr>
      <w:r>
        <w:t>проводить в установленном порядке реконструкцию и ремонт дома либо заключать соответствующие договоры на проведение таких работ;</w:t>
      </w:r>
    </w:p>
    <w:p w:rsidR="00000000" w:rsidRDefault="004808F2">
      <w:pPr>
        <w:pStyle w:val="ConsPlusNormal"/>
        <w:spacing w:before="200"/>
        <w:ind w:firstLine="540"/>
        <w:jc w:val="both"/>
      </w:pPr>
      <w:r>
        <w:t>принимать в установленном порядке в члены организации застройщиков и исключать из</w:t>
      </w:r>
      <w:r>
        <w:t xml:space="preserve"> ее членов граждан, в том числе индивидуальных предпринимателей, и юридических лиц;</w:t>
      </w:r>
    </w:p>
    <w:p w:rsidR="00000000" w:rsidRDefault="004808F2">
      <w:pPr>
        <w:pStyle w:val="ConsPlusNormal"/>
        <w:spacing w:before="200"/>
        <w:ind w:firstLine="540"/>
        <w:jc w:val="both"/>
      </w:pPr>
      <w:r>
        <w:t>устанавливать в установленном порядке размеры паевых взносов (при финансировании строительства (реконструкции, капитального ремонта) или приобретения объектов недвижимого и</w:t>
      </w:r>
      <w:r>
        <w:t>мущества организацией застройщиков);</w:t>
      </w:r>
    </w:p>
    <w:p w:rsidR="00000000" w:rsidRDefault="004808F2">
      <w:pPr>
        <w:pStyle w:val="ConsPlusNormal"/>
        <w:spacing w:before="200"/>
        <w:ind w:firstLine="540"/>
        <w:jc w:val="both"/>
      </w:pPr>
      <w:r>
        <w:t>открывать субсчета на ведение расчетных и кассовых операций по техническому обслуживанию и текущему ремонту общего имущества совместного домовладения и по оплате членами организации застройщиков, собственниками объектов</w:t>
      </w:r>
      <w:r>
        <w:t xml:space="preserve"> недвижимого имущества, не являющимися членами этой организации, оказанных коммунальных и других услуг;</w:t>
      </w:r>
    </w:p>
    <w:p w:rsidR="00000000" w:rsidRDefault="004808F2">
      <w:pPr>
        <w:pStyle w:val="ConsPlusNormal"/>
        <w:spacing w:before="200"/>
        <w:ind w:firstLine="540"/>
        <w:jc w:val="both"/>
      </w:pPr>
      <w: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w:t>
      </w:r>
      <w:r>
        <w:t>ет оказание им необходимых услуг.</w:t>
      </w:r>
    </w:p>
    <w:p w:rsidR="00000000" w:rsidRDefault="004808F2">
      <w:pPr>
        <w:pStyle w:val="ConsPlusNormal"/>
      </w:pPr>
    </w:p>
    <w:p w:rsidR="00000000" w:rsidRDefault="004808F2">
      <w:pPr>
        <w:pStyle w:val="ConsPlusNormal"/>
        <w:ind w:firstLine="540"/>
        <w:jc w:val="both"/>
        <w:outlineLvl w:val="2"/>
      </w:pPr>
      <w:r>
        <w:rPr>
          <w:b/>
          <w:bCs/>
        </w:rPr>
        <w:t>Статья 178. Обязанности организации собственников</w:t>
      </w:r>
    </w:p>
    <w:p w:rsidR="00000000" w:rsidRDefault="004808F2">
      <w:pPr>
        <w:pStyle w:val="ConsPlusNormal"/>
      </w:pPr>
    </w:p>
    <w:p w:rsidR="00000000" w:rsidRDefault="004808F2">
      <w:pPr>
        <w:pStyle w:val="ConsPlusNormal"/>
        <w:ind w:firstLine="540"/>
        <w:jc w:val="both"/>
      </w:pPr>
      <w:r>
        <w:t>1. Организация собственников обязана обеспечивать:</w:t>
      </w:r>
    </w:p>
    <w:p w:rsidR="00000000" w:rsidRDefault="004808F2">
      <w:pPr>
        <w:pStyle w:val="ConsPlusNormal"/>
        <w:spacing w:before="200"/>
        <w:ind w:firstLine="540"/>
        <w:jc w:val="both"/>
      </w:pPr>
      <w:r>
        <w:t>организацию обслуживания объектов недвижимого имущества, а в случаях, предусмотренных законодательными актами, - и придомовой территории;</w:t>
      </w:r>
    </w:p>
    <w:p w:rsidR="00000000" w:rsidRDefault="004808F2">
      <w:pPr>
        <w:pStyle w:val="ConsPlusNormal"/>
        <w:spacing w:before="200"/>
        <w:ind w:firstLine="540"/>
        <w:jc w:val="both"/>
      </w:pPr>
      <w:r>
        <w:t xml:space="preserve">сохранность общего имущества совместного домовладения, соблюдение обязательных для соблюдения технических нормативных </w:t>
      </w:r>
      <w:r>
        <w:t>правовых актов;</w:t>
      </w:r>
    </w:p>
    <w:p w:rsidR="00000000" w:rsidRDefault="004808F2">
      <w:pPr>
        <w:pStyle w:val="ConsPlusNormal"/>
        <w:spacing w:before="200"/>
        <w:ind w:firstLine="540"/>
        <w:jc w:val="both"/>
      </w:pPr>
      <w:r>
        <w:t xml:space="preserve">соблюдение интересов членов организации собственников при определении условий и порядка владения, пользования и распоряжения общим имуществом совместного домовладения, осуществлении финансово-хозяйственной деятельности, распределении между </w:t>
      </w:r>
      <w:r>
        <w:t>ее членами расходов на содержание и текущий ремонт общего имущества совместного домовладения;</w:t>
      </w:r>
    </w:p>
    <w:p w:rsidR="00000000" w:rsidRDefault="004808F2">
      <w:pPr>
        <w:pStyle w:val="ConsPlusNormal"/>
        <w:spacing w:before="200"/>
        <w:ind w:firstLine="540"/>
        <w:jc w:val="both"/>
      </w:pPr>
      <w:r>
        <w:t>внесение в установленном порядке платы за капитальный ремонт;</w:t>
      </w:r>
    </w:p>
    <w:p w:rsidR="00000000" w:rsidRDefault="004808F2">
      <w:pPr>
        <w:pStyle w:val="ConsPlusNormal"/>
        <w:spacing w:before="200"/>
        <w:ind w:firstLine="540"/>
        <w:jc w:val="both"/>
      </w:pPr>
      <w:r>
        <w:t>соблюдение требований настоящего Кодекса, иных актов законодательства и устава организации собственн</w:t>
      </w:r>
      <w:r>
        <w:t>иков.</w:t>
      </w:r>
    </w:p>
    <w:p w:rsidR="00000000" w:rsidRDefault="004808F2">
      <w:pPr>
        <w:pStyle w:val="ConsPlusNormal"/>
        <w:spacing w:before="200"/>
        <w:ind w:firstLine="540"/>
        <w:jc w:val="both"/>
      </w:pPr>
      <w:r>
        <w:t>2. Организация застройщиков также обязана обеспечивать:</w:t>
      </w:r>
    </w:p>
    <w:p w:rsidR="00000000" w:rsidRDefault="004808F2">
      <w:pPr>
        <w:pStyle w:val="ConsPlusNormal"/>
        <w:spacing w:before="200"/>
        <w:ind w:firstLine="540"/>
        <w:jc w:val="both"/>
      </w:pPr>
      <w:r>
        <w:t>строительство (реконструкцию, капитальный ремонт) или приобретение объектов недвижимого имущества в сроки, определенные законодательством и договором, а также с соблюдением иных требований закон</w:t>
      </w:r>
      <w:r>
        <w:t>одательства, в том числе обязательных для соблюдения технических нормативных правовых актов;</w:t>
      </w:r>
    </w:p>
    <w:p w:rsidR="00000000" w:rsidRDefault="004808F2">
      <w:pPr>
        <w:pStyle w:val="ConsPlusNormal"/>
        <w:spacing w:before="200"/>
        <w:ind w:firstLine="540"/>
        <w:jc w:val="both"/>
      </w:pPr>
      <w:r>
        <w:t>передачу функций государственного заказчика по строительству (реконструкции, капитальному ремонту) объектов недвижимого имущества коммунальному унитарному предприя</w:t>
      </w:r>
      <w:r>
        <w:t>тию по капитальному строительству в случае, если строительство (реконструкция, капитальный ремонт) осуществляется членами организации застройщиков, сформированной из числа граждан, состоящих на учете нуждающихся в улучшении жилищных условий;</w:t>
      </w:r>
    </w:p>
    <w:p w:rsidR="00000000" w:rsidRDefault="004808F2">
      <w:pPr>
        <w:pStyle w:val="ConsPlusNormal"/>
        <w:spacing w:before="200"/>
        <w:ind w:firstLine="540"/>
        <w:jc w:val="both"/>
      </w:pPr>
      <w:r>
        <w:t>заключение дог</w:t>
      </w:r>
      <w:r>
        <w:t>овора строительства жилого и (или) нежилого помещений в составе организации застройщиков с каждым ее членом на условиях и в порядке, определяемых Советом Министров Республики Беларусь.</w:t>
      </w:r>
    </w:p>
    <w:p w:rsidR="00000000" w:rsidRDefault="004808F2">
      <w:pPr>
        <w:pStyle w:val="ConsPlusNormal"/>
      </w:pPr>
    </w:p>
    <w:p w:rsidR="00000000" w:rsidRDefault="004808F2">
      <w:pPr>
        <w:pStyle w:val="ConsPlusNormal"/>
        <w:ind w:firstLine="540"/>
        <w:jc w:val="both"/>
        <w:outlineLvl w:val="2"/>
      </w:pPr>
      <w:r>
        <w:rPr>
          <w:b/>
          <w:bCs/>
        </w:rPr>
        <w:t>Статья 179. Права и обязанности членов организации собственников</w:t>
      </w:r>
    </w:p>
    <w:p w:rsidR="00000000" w:rsidRDefault="004808F2">
      <w:pPr>
        <w:pStyle w:val="ConsPlusNormal"/>
      </w:pPr>
    </w:p>
    <w:p w:rsidR="00000000" w:rsidRDefault="004808F2">
      <w:pPr>
        <w:pStyle w:val="ConsPlusNormal"/>
        <w:ind w:firstLine="540"/>
        <w:jc w:val="both"/>
      </w:pPr>
      <w:r>
        <w:t>1. Ч</w:t>
      </w:r>
      <w:r>
        <w:t>лен организации собственников имеет право:</w:t>
      </w:r>
    </w:p>
    <w:p w:rsidR="00000000" w:rsidRDefault="004808F2">
      <w:pPr>
        <w:pStyle w:val="ConsPlusNormal"/>
        <w:spacing w:before="200"/>
        <w:ind w:firstLine="540"/>
        <w:jc w:val="both"/>
      </w:pPr>
      <w:r>
        <w:t xml:space="preserve">участвовать в деятельности организации собственников, избирать органы ее управления и членов </w:t>
      </w:r>
      <w:r>
        <w:lastRenderedPageBreak/>
        <w:t>ревизионной комиссии и быть избранным в них;</w:t>
      </w:r>
    </w:p>
    <w:p w:rsidR="00000000" w:rsidRDefault="004808F2">
      <w:pPr>
        <w:pStyle w:val="ConsPlusNormal"/>
        <w:spacing w:before="200"/>
        <w:ind w:firstLine="540"/>
        <w:jc w:val="both"/>
      </w:pPr>
      <w:r>
        <w:t xml:space="preserve">передавать право участия в общем собрании членов организации собственников </w:t>
      </w:r>
      <w:r>
        <w:t>представителю в соответствии с настоящим Кодексом и иными законодательными актами;</w:t>
      </w:r>
    </w:p>
    <w:p w:rsidR="00000000" w:rsidRDefault="004808F2">
      <w:pPr>
        <w:pStyle w:val="ConsPlusNormal"/>
        <w:spacing w:before="200"/>
        <w:ind w:firstLine="540"/>
        <w:jc w:val="both"/>
      </w:pPr>
      <w:r>
        <w:t>предоставлять право владения и пользования находящимися в собственности жилым и (или) нежилым помещениями в жилом доме членам своей семьи, иным лицам в соответствии с законо</w:t>
      </w:r>
      <w:r>
        <w:t>дательством;</w:t>
      </w:r>
    </w:p>
    <w:p w:rsidR="00000000" w:rsidRDefault="004808F2">
      <w:pPr>
        <w:pStyle w:val="ConsPlusNormal"/>
        <w:spacing w:before="200"/>
        <w:ind w:firstLine="540"/>
        <w:jc w:val="both"/>
      </w:pPr>
      <w:r>
        <w:t>определять с членами семьи, проживающими совместно с ним, порядок пользования жилым помещением;</w:t>
      </w:r>
    </w:p>
    <w:p w:rsidR="00000000" w:rsidRDefault="004808F2">
      <w:pPr>
        <w:pStyle w:val="ConsPlusNormal"/>
        <w:spacing w:before="200"/>
        <w:ind w:firstLine="540"/>
        <w:jc w:val="both"/>
      </w:pPr>
      <w:r>
        <w:t>вносить на рассмотрение общего собрания (собрания уполномоченных) членов организации собственников предложения, заявления, жалобы;</w:t>
      </w:r>
    </w:p>
    <w:p w:rsidR="00000000" w:rsidRDefault="004808F2">
      <w:pPr>
        <w:pStyle w:val="ConsPlusNormal"/>
        <w:spacing w:before="200"/>
        <w:ind w:firstLine="540"/>
        <w:jc w:val="both"/>
      </w:pPr>
      <w:r>
        <w:t>осуществлять ины</w:t>
      </w:r>
      <w:r>
        <w:t>е права, предусмотренные законодательством и уставом организации собственников.</w:t>
      </w:r>
    </w:p>
    <w:p w:rsidR="00000000" w:rsidRDefault="004808F2">
      <w:pPr>
        <w:pStyle w:val="ConsPlusNormal"/>
        <w:spacing w:before="200"/>
        <w:ind w:firstLine="540"/>
        <w:jc w:val="both"/>
      </w:pPr>
      <w:r>
        <w:t>2. Член организации застройщиков, не являющийся собственником жилого и (или) нежилого помещений, имеет право:</w:t>
      </w:r>
    </w:p>
    <w:p w:rsidR="00000000" w:rsidRDefault="004808F2">
      <w:pPr>
        <w:pStyle w:val="ConsPlusNormal"/>
        <w:spacing w:before="200"/>
        <w:ind w:firstLine="540"/>
        <w:jc w:val="both"/>
      </w:pPr>
      <w:r>
        <w:t xml:space="preserve">владеть и пользоваться предоставленными ему жилым и (или) нежилым </w:t>
      </w:r>
      <w:r>
        <w:t>помещениями;</w:t>
      </w:r>
    </w:p>
    <w:p w:rsidR="00000000" w:rsidRDefault="004808F2">
      <w:pPr>
        <w:pStyle w:val="ConsPlusNormal"/>
        <w:spacing w:before="200"/>
        <w:ind w:firstLine="540"/>
        <w:jc w:val="both"/>
      </w:pPr>
      <w:r>
        <w:t>участвовать в деятельности организации застройщиков, избирать органы ее управления и членов ревизионной комиссии и быть избранным в них;</w:t>
      </w:r>
    </w:p>
    <w:p w:rsidR="00000000" w:rsidRDefault="004808F2">
      <w:pPr>
        <w:pStyle w:val="ConsPlusNormal"/>
        <w:spacing w:before="200"/>
        <w:ind w:firstLine="540"/>
        <w:jc w:val="both"/>
      </w:pPr>
      <w: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или другому лицу с согласия супруга (супруги);</w:t>
      </w:r>
    </w:p>
    <w:p w:rsidR="00000000" w:rsidRDefault="004808F2">
      <w:pPr>
        <w:pStyle w:val="ConsPlusNormal"/>
        <w:spacing w:before="200"/>
        <w:ind w:firstLine="540"/>
        <w:jc w:val="both"/>
      </w:pPr>
      <w:r>
        <w:t>выйти из организации з</w:t>
      </w:r>
      <w:r>
        <w:t>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w:t>
      </w:r>
      <w:r>
        <w:t>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в том числе индивидуальный предприниматель, юридическое лицо пользовались, определенной в соотве</w:t>
      </w:r>
      <w:r>
        <w:t>тствии с законодательными актами, в случае, если этот член организации застройщиков выплатил паевые взносы (оплатил стоимость жилого и (или) нежилого помещений) в полном объеме, либо на возврат внесенных денежных средств (при самостоятельном финансировании</w:t>
      </w:r>
      <w:r>
        <w:t xml:space="preserve"> членом организации застройщиков строительства (реконструкции, капитального ремонта) или приобретения жилого дома (домов)) или паенакоплений (при финансировании строительства (реконструкции, капитального ремонта) или приобретения жилого дома (домов) органи</w:t>
      </w:r>
      <w:r>
        <w:t>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и (или) нежилого помещений не оплачена в полном объеме)</w:t>
      </w:r>
      <w:r>
        <w:t>. Право на возврат иных взносов у члена организации застройщиков, не являющегося собственником помещения, отсутствует;</w:t>
      </w:r>
    </w:p>
    <w:p w:rsidR="00000000" w:rsidRDefault="004808F2">
      <w:pPr>
        <w:pStyle w:val="ConsPlusNormal"/>
        <w:spacing w:before="200"/>
        <w:ind w:firstLine="540"/>
        <w:jc w:val="both"/>
      </w:pPr>
      <w:r>
        <w:t>предоставлять право владения и пользования занимаемым им жилым помещением в жилом доме организации застройщиков членам своей семьи;</w:t>
      </w:r>
    </w:p>
    <w:p w:rsidR="00000000" w:rsidRDefault="004808F2">
      <w:pPr>
        <w:pStyle w:val="ConsPlusNormal"/>
        <w:spacing w:before="200"/>
        <w:ind w:firstLine="540"/>
        <w:jc w:val="both"/>
      </w:pPr>
      <w:r>
        <w:t>опред</w:t>
      </w:r>
      <w:r>
        <w:t>елять с членами семьи, проживающими совместно с ним, порядок пользования жилым помещением;</w:t>
      </w:r>
    </w:p>
    <w:p w:rsidR="00000000" w:rsidRDefault="004808F2">
      <w:pPr>
        <w:pStyle w:val="ConsPlusNormal"/>
        <w:spacing w:before="200"/>
        <w:ind w:firstLine="540"/>
        <w:jc w:val="both"/>
      </w:pPr>
      <w:r>
        <w:t>вносить на рассмотрение общего собрания (собрания уполномоченных) членов организации застройщиков предложения, заявления, жалобы;</w:t>
      </w:r>
    </w:p>
    <w:p w:rsidR="00000000" w:rsidRDefault="004808F2">
      <w:pPr>
        <w:pStyle w:val="ConsPlusNormal"/>
        <w:spacing w:before="200"/>
        <w:ind w:firstLine="540"/>
        <w:jc w:val="both"/>
      </w:pPr>
      <w:r>
        <w:t>являться членом организации застрой</w:t>
      </w:r>
      <w:r>
        <w:t>щиков после государственной регистрации права собственности на объект недвижимого имущества;</w:t>
      </w:r>
    </w:p>
    <w:p w:rsidR="00000000" w:rsidRDefault="004808F2">
      <w:pPr>
        <w:pStyle w:val="ConsPlusNormal"/>
        <w:spacing w:before="200"/>
        <w:ind w:firstLine="540"/>
        <w:jc w:val="both"/>
      </w:pPr>
      <w:r>
        <w:t>осуществлять иные права, предусмотренные законодательством и уставом организации застройщиков.</w:t>
      </w:r>
    </w:p>
    <w:p w:rsidR="00000000" w:rsidRDefault="004808F2">
      <w:pPr>
        <w:pStyle w:val="ConsPlusNormal"/>
        <w:spacing w:before="200"/>
        <w:ind w:firstLine="540"/>
        <w:jc w:val="both"/>
      </w:pPr>
      <w:r>
        <w:lastRenderedPageBreak/>
        <w:t>3. Член организации застройщиков, жилой дом которой не завершен стро</w:t>
      </w:r>
      <w:r>
        <w:t>ительством (реконструкция, капитальный ремонт жилого дома которой не завершены), имеет право:</w:t>
      </w:r>
    </w:p>
    <w:p w:rsidR="00000000" w:rsidRDefault="004808F2">
      <w:pPr>
        <w:pStyle w:val="ConsPlusNormal"/>
        <w:spacing w:before="200"/>
        <w:ind w:firstLine="540"/>
        <w:jc w:val="both"/>
      </w:pPr>
      <w:r>
        <w:t>участвовать в деятельности этой организации, избирать органы ее управления и членов ревизионной комиссии и быть избранным в них;</w:t>
      </w:r>
    </w:p>
    <w:p w:rsidR="00000000" w:rsidRDefault="004808F2">
      <w:pPr>
        <w:pStyle w:val="ConsPlusNormal"/>
        <w:spacing w:before="200"/>
        <w:ind w:firstLine="540"/>
        <w:jc w:val="both"/>
      </w:pPr>
      <w:r>
        <w:t xml:space="preserve">получать в установленном порядке </w:t>
      </w:r>
      <w:r>
        <w:t>государственную поддержку при строительстве (реконструкции) в составе организации застройщиков;</w:t>
      </w:r>
    </w:p>
    <w:p w:rsidR="00000000" w:rsidRDefault="004808F2">
      <w:pPr>
        <w:pStyle w:val="ConsPlusNormal"/>
        <w:spacing w:before="200"/>
        <w:ind w:firstLine="540"/>
        <w:jc w:val="both"/>
      </w:pPr>
      <w:r>
        <w:t xml:space="preserve">выйти из членов организации застройщиков в любое время. При этом он должен расторгнуть в порядке, установленном законодательством, договор строительства жилого </w:t>
      </w:r>
      <w:r>
        <w:t>и (или) нежилого помещений в составе организации застройщиков и получить в порядке, установленном Советом Министров Республики Беларусь, денежные средства, внесенные им на строительство (реконструкцию, капитальный ремонт) жилого дома (при самостоятельном ф</w:t>
      </w:r>
      <w:r>
        <w:t>инансировании строительства (реконструкции, капитального ремонта) жилого дома), или паенакопления (при финансировании строительства (реконструкции, капитального ремонта) жилого дома организацией застройщиков);</w:t>
      </w:r>
    </w:p>
    <w:p w:rsidR="00000000" w:rsidRDefault="004808F2">
      <w:pPr>
        <w:pStyle w:val="ConsPlusNormal"/>
        <w:spacing w:before="200"/>
        <w:ind w:firstLine="540"/>
        <w:jc w:val="both"/>
      </w:pPr>
      <w:r>
        <w:t>передать право на паенакопления члену семьи ил</w:t>
      </w:r>
      <w:r>
        <w:t xml:space="preserve">и другому лицу, за исключением случая членства в организации застройщиков, жилой дом которой не завершен строительством (реконструкция, капитальный ремонт жилого дома которой не завершены), сформированной из числа граждан, состоящих на учете нуждающихся в </w:t>
      </w:r>
      <w:r>
        <w:t>улучшении жилищных условий по месту работы (службы);</w:t>
      </w:r>
    </w:p>
    <w:p w:rsidR="00000000" w:rsidRDefault="004808F2">
      <w:pPr>
        <w:pStyle w:val="ConsPlusNormal"/>
        <w:spacing w:before="200"/>
        <w:ind w:firstLine="540"/>
        <w:jc w:val="both"/>
      </w:pPr>
      <w:r>
        <w:t>вносить на рассмотрение общего собрания (собрания уполномоченных) членов организации застройщиков предложения, заявления, жалобы;</w:t>
      </w:r>
    </w:p>
    <w:p w:rsidR="00000000" w:rsidRDefault="004808F2">
      <w:pPr>
        <w:pStyle w:val="ConsPlusNormal"/>
        <w:spacing w:before="200"/>
        <w:ind w:firstLine="540"/>
        <w:jc w:val="both"/>
      </w:pPr>
      <w:r>
        <w:t>осуществлять иные права, предусмотренные законодательством и уставом орга</w:t>
      </w:r>
      <w:r>
        <w:t>низации застройщиков.</w:t>
      </w:r>
    </w:p>
    <w:p w:rsidR="00000000" w:rsidRDefault="004808F2">
      <w:pPr>
        <w:pStyle w:val="ConsPlusNormal"/>
        <w:spacing w:before="200"/>
        <w:ind w:firstLine="540"/>
        <w:jc w:val="both"/>
      </w:pPr>
      <w:bookmarkStart w:id="247" w:name="Par2308"/>
      <w:bookmarkEnd w:id="247"/>
      <w:r>
        <w:t>4. Член организации собственников обязан:</w:t>
      </w:r>
    </w:p>
    <w:p w:rsidR="00000000" w:rsidRDefault="004808F2">
      <w:pPr>
        <w:pStyle w:val="ConsPlusNormal"/>
        <w:spacing w:before="200"/>
        <w:ind w:firstLine="540"/>
        <w:jc w:val="both"/>
      </w:pPr>
      <w:bookmarkStart w:id="248" w:name="Par2309"/>
      <w:bookmarkEnd w:id="248"/>
      <w:r>
        <w:t>соблюдать устав организации собственников, выполнять решения общего собрания (собрания уполномоченных) членов организации собственников, а также решения иных органо</w:t>
      </w:r>
      <w:r>
        <w:t>в управления и ревизионной комиссии, не противоречащие законодательству;</w:t>
      </w:r>
    </w:p>
    <w:p w:rsidR="00000000" w:rsidRDefault="004808F2">
      <w:pPr>
        <w:pStyle w:val="ConsPlusNormal"/>
        <w:spacing w:before="200"/>
        <w:ind w:firstLine="540"/>
        <w:jc w:val="both"/>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000000" w:rsidRDefault="004808F2">
      <w:pPr>
        <w:pStyle w:val="ConsPlusNormal"/>
        <w:spacing w:before="200"/>
        <w:ind w:firstLine="540"/>
        <w:jc w:val="both"/>
      </w:pPr>
      <w:bookmarkStart w:id="249" w:name="Par2311"/>
      <w:bookmarkEnd w:id="249"/>
      <w:r>
        <w:t>участвовать в управлен</w:t>
      </w:r>
      <w:r>
        <w:t>ии организацией собственников, присутствовать на общих собраниях ее членов, исполнять свои обязательства перед этой организацией;</w:t>
      </w:r>
    </w:p>
    <w:p w:rsidR="00000000" w:rsidRDefault="004808F2">
      <w:pPr>
        <w:pStyle w:val="ConsPlusNormal"/>
        <w:spacing w:before="200"/>
        <w:ind w:firstLine="540"/>
        <w:jc w:val="both"/>
      </w:pPr>
      <w:r>
        <w:t>своевременно и в полном объеме вносить вступительный, членские и целевые взносы и иные платежи, предусмотренные законодательст</w:t>
      </w:r>
      <w:r>
        <w:t>вом;</w:t>
      </w:r>
    </w:p>
    <w:p w:rsidR="00000000" w:rsidRDefault="004808F2">
      <w:pPr>
        <w:pStyle w:val="ConsPlusNormal"/>
        <w:spacing w:before="200"/>
        <w:ind w:firstLine="540"/>
        <w:jc w:val="both"/>
      </w:pPr>
      <w:bookmarkStart w:id="250" w:name="Par2313"/>
      <w:bookmarkEnd w:id="250"/>
      <w:r>
        <w:t>заключить договоры с соответствующими организациями на предоставление отдельных видов жилищно-коммунальных услуг;</w:t>
      </w:r>
    </w:p>
    <w:p w:rsidR="00000000" w:rsidRDefault="004808F2">
      <w:pPr>
        <w:pStyle w:val="ConsPlusNormal"/>
        <w:spacing w:before="200"/>
        <w:ind w:firstLine="540"/>
        <w:jc w:val="both"/>
      </w:pPr>
      <w:r>
        <w:t>нести расходы по эксплуатации объектов недвижимого имущества, а также своевременно осуществлять иные платежи, предусмотренн</w:t>
      </w:r>
      <w:r>
        <w:t>ые законодательством;</w:t>
      </w:r>
    </w:p>
    <w:p w:rsidR="00000000" w:rsidRDefault="004808F2">
      <w:pPr>
        <w:pStyle w:val="ConsPlusNormal"/>
        <w:spacing w:before="200"/>
        <w:ind w:firstLine="540"/>
        <w:jc w:val="both"/>
      </w:pPr>
      <w:bookmarkStart w:id="251" w:name="Par2315"/>
      <w:bookmarkEnd w:id="251"/>
      <w:r>
        <w:t>проводить за свой счет ремонт занимаемого им объекта недвижимого имущества;</w:t>
      </w:r>
    </w:p>
    <w:p w:rsidR="00000000" w:rsidRDefault="004808F2">
      <w:pPr>
        <w:pStyle w:val="ConsPlusNormal"/>
        <w:spacing w:before="200"/>
        <w:ind w:firstLine="540"/>
        <w:jc w:val="both"/>
      </w:pPr>
      <w:r>
        <w:t>исполнять иные обязанности в соответствии с настоящим Кодексом, иными актами законодательства и уставом организации собственников.</w:t>
      </w:r>
    </w:p>
    <w:p w:rsidR="00000000" w:rsidRDefault="004808F2">
      <w:pPr>
        <w:pStyle w:val="ConsPlusNormal"/>
        <w:spacing w:before="200"/>
        <w:ind w:firstLine="540"/>
        <w:jc w:val="both"/>
      </w:pPr>
      <w:r>
        <w:t>5. Член орган</w:t>
      </w:r>
      <w:r>
        <w:t>изации застройщиков, не являющийся собственником объектов недвижимого имущества, дополнительно к обязанностям, установленным пунктом 4 настоящей статьи, обязан:</w:t>
      </w:r>
    </w:p>
    <w:p w:rsidR="00000000" w:rsidRDefault="004808F2">
      <w:pPr>
        <w:pStyle w:val="ConsPlusNormal"/>
        <w:spacing w:before="200"/>
        <w:ind w:firstLine="540"/>
        <w:jc w:val="both"/>
      </w:pPr>
      <w:r>
        <w:t>своевременно и в полном объеме вносить паевые взносы (при финансировании строительства (реконст</w:t>
      </w:r>
      <w:r>
        <w:t>рукции, капитального ремонта) или приобретения объектов недвижимого имущества организацией застройщиков);</w:t>
      </w:r>
    </w:p>
    <w:p w:rsidR="00000000" w:rsidRDefault="004808F2">
      <w:pPr>
        <w:pStyle w:val="ConsPlusNormal"/>
        <w:spacing w:before="200"/>
        <w:ind w:firstLine="540"/>
        <w:jc w:val="both"/>
      </w:pPr>
      <w:r>
        <w:t>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w:t>
      </w:r>
      <w:r>
        <w:t xml:space="preserve">ной срок не установлен иными </w:t>
      </w:r>
      <w:r>
        <w:lastRenderedPageBreak/>
        <w:t>законодательными актами, со дня получения документов, необходимых для государственной регистрации права собственности на объект недвижимого имущества.</w:t>
      </w:r>
    </w:p>
    <w:p w:rsidR="00000000" w:rsidRDefault="004808F2">
      <w:pPr>
        <w:pStyle w:val="ConsPlusNormal"/>
        <w:spacing w:before="200"/>
        <w:ind w:firstLine="540"/>
        <w:jc w:val="both"/>
      </w:pPr>
      <w:r>
        <w:t>6. Член организации застройщиков, жилой дом которой не завершен строительств</w:t>
      </w:r>
      <w:r>
        <w:t>ом (реконструкция, капитальный ремонт жилого дома которой не завершены), дополнительно к обязанностям, установленным пунктом 4 настоящей статьи, обязан:</w:t>
      </w:r>
    </w:p>
    <w:p w:rsidR="00000000" w:rsidRDefault="004808F2">
      <w:pPr>
        <w:pStyle w:val="ConsPlusNormal"/>
        <w:spacing w:before="200"/>
        <w:ind w:firstLine="540"/>
        <w:jc w:val="both"/>
      </w:pPr>
      <w:r>
        <w:t>заключить с организацией застройщиков договор строительства жилого и (или) нежилого помещений в составе</w:t>
      </w:r>
      <w:r>
        <w:t xml:space="preserve"> организации застройщиков;</w:t>
      </w:r>
    </w:p>
    <w:p w:rsidR="00000000" w:rsidRDefault="004808F2">
      <w:pPr>
        <w:pStyle w:val="ConsPlusNormal"/>
        <w:spacing w:before="200"/>
        <w:ind w:firstLine="540"/>
        <w:jc w:val="both"/>
      </w:pPr>
      <w:r>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w:t>
      </w:r>
      <w:r>
        <w:t>е нуждающихся в улучшении жилищных условий по месту работы (службы).</w:t>
      </w:r>
    </w:p>
    <w:p w:rsidR="00000000" w:rsidRDefault="004808F2">
      <w:pPr>
        <w:pStyle w:val="ConsPlusNormal"/>
        <w:spacing w:before="200"/>
        <w:ind w:firstLine="540"/>
        <w:jc w:val="both"/>
      </w:pPr>
      <w:r>
        <w:t>7. Член организации застройщиков - собственник объектов недвижимого имущества исполняет обязанности, предусмотренные абзацами вторым - четвертым, шестым - восьмым пункта 4 настоящей стать</w:t>
      </w:r>
      <w:r>
        <w:t>и, а также вносит членские и целевые взносы и иные платежи, предусмотренные законодательством.</w:t>
      </w:r>
    </w:p>
    <w:p w:rsidR="00000000" w:rsidRDefault="004808F2">
      <w:pPr>
        <w:pStyle w:val="ConsPlusNormal"/>
        <w:spacing w:before="200"/>
        <w:ind w:firstLine="540"/>
        <w:jc w:val="both"/>
      </w:pPr>
      <w:r>
        <w:t>8.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w:t>
      </w:r>
      <w:r>
        <w:t>ет права и обязанности, предусмотренные пунктами 1 и 2 статьи 181 настоящего Кодекса.</w:t>
      </w:r>
    </w:p>
    <w:p w:rsidR="00000000" w:rsidRDefault="004808F2">
      <w:pPr>
        <w:pStyle w:val="ConsPlusNormal"/>
      </w:pPr>
    </w:p>
    <w:p w:rsidR="00000000" w:rsidRDefault="004808F2">
      <w:pPr>
        <w:pStyle w:val="ConsPlusNormal"/>
        <w:ind w:firstLine="540"/>
        <w:jc w:val="both"/>
        <w:outlineLvl w:val="2"/>
      </w:pPr>
      <w:r>
        <w:rPr>
          <w:b/>
          <w:bCs/>
        </w:rPr>
        <w:t>Статья 180. Права и обязанности членов, бывших членов семьи гражданина, являющегося членом организации застройщиков</w:t>
      </w:r>
    </w:p>
    <w:p w:rsidR="00000000" w:rsidRDefault="004808F2">
      <w:pPr>
        <w:pStyle w:val="ConsPlusNormal"/>
      </w:pPr>
    </w:p>
    <w:p w:rsidR="00000000" w:rsidRDefault="004808F2">
      <w:pPr>
        <w:pStyle w:val="ConsPlusNormal"/>
        <w:ind w:firstLine="540"/>
        <w:jc w:val="both"/>
      </w:pPr>
      <w:bookmarkStart w:id="252" w:name="Par2328"/>
      <w:bookmarkEnd w:id="252"/>
      <w:r>
        <w:t>1. Члены семьи гражданина, являющегося</w:t>
      </w:r>
      <w:r>
        <w:t xml:space="preserve">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w:t>
      </w:r>
      <w:r>
        <w:t>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w:t>
      </w:r>
    </w:p>
    <w:p w:rsidR="00000000" w:rsidRDefault="004808F2">
      <w:pPr>
        <w:pStyle w:val="ConsPlusNormal"/>
        <w:spacing w:before="200"/>
        <w:ind w:firstLine="540"/>
        <w:jc w:val="both"/>
      </w:pPr>
      <w:bookmarkStart w:id="253" w:name="Par2329"/>
      <w:bookmarkEnd w:id="253"/>
      <w:r>
        <w:t>2. Совершеннолетние члены семьи гражданина, являющегося членом организации застройщико</w:t>
      </w:r>
      <w:r>
        <w:t>в и не являющегося собственником жилого помещения, проживающие совместно с ним, обязаны:</w:t>
      </w:r>
    </w:p>
    <w:p w:rsidR="00000000" w:rsidRDefault="004808F2">
      <w:pPr>
        <w:pStyle w:val="ConsPlusNormal"/>
        <w:spacing w:before="200"/>
        <w:ind w:firstLine="540"/>
        <w:jc w:val="both"/>
      </w:pPr>
      <w:r>
        <w:t>обеспечивать сохранность жилого помещения, соблюдать правила пользования жилыми помещениями, содержания жилых и вспомогательных помещений наравне с гражданином, являющ</w:t>
      </w:r>
      <w:r>
        <w:t>имся членом организации застройщиков;</w:t>
      </w:r>
    </w:p>
    <w:p w:rsidR="00000000" w:rsidRDefault="004808F2">
      <w:pPr>
        <w:pStyle w:val="ConsPlusNormal"/>
        <w:spacing w:before="200"/>
        <w:ind w:firstLine="540"/>
        <w:jc w:val="both"/>
      </w:pPr>
      <w:r>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000000" w:rsidRDefault="004808F2">
      <w:pPr>
        <w:pStyle w:val="ConsPlusNormal"/>
        <w:spacing w:before="200"/>
        <w:ind w:firstLine="540"/>
        <w:jc w:val="both"/>
      </w:pPr>
      <w:r>
        <w:t>соблюдать иные требования настоящего Код</w:t>
      </w:r>
      <w:r>
        <w:t>екса и иных актов законодательства.</w:t>
      </w:r>
    </w:p>
    <w:p w:rsidR="00000000" w:rsidRDefault="004808F2">
      <w:pPr>
        <w:pStyle w:val="ConsPlusNormal"/>
        <w:spacing w:before="200"/>
        <w:ind w:firstLine="540"/>
        <w:jc w:val="both"/>
      </w:pPr>
      <w:bookmarkStart w:id="254" w:name="Par2333"/>
      <w:bookmarkEnd w:id="254"/>
      <w:r>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w:t>
      </w:r>
      <w:r>
        <w:t>становлено настоящим Кодексом, иными актами законодательства и письменным соглашением о порядке пользования жилым помещением.</w:t>
      </w:r>
    </w:p>
    <w:p w:rsidR="00000000" w:rsidRDefault="004808F2">
      <w:pPr>
        <w:pStyle w:val="ConsPlusNormal"/>
        <w:spacing w:before="200"/>
        <w:ind w:firstLine="540"/>
        <w:jc w:val="both"/>
      </w:pPr>
      <w:r>
        <w:t>4. Члены, бывшие члены семьи гражданина, являющегося членом организации застройщиков и не являющегося собственником жилого помещен</w:t>
      </w:r>
      <w:r>
        <w:t>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rsidR="00000000" w:rsidRDefault="004808F2">
      <w:pPr>
        <w:pStyle w:val="ConsPlusNormal"/>
        <w:spacing w:before="200"/>
        <w:ind w:firstLine="540"/>
        <w:jc w:val="both"/>
      </w:pPr>
      <w:bookmarkStart w:id="255" w:name="Par2335"/>
      <w:bookmarkEnd w:id="255"/>
      <w:r>
        <w:t>5. Гражданин, являющийся членом организации застройщиков и не являющийс</w:t>
      </w:r>
      <w:r>
        <w:t>я собственником жилого помещения, вправе предоставить другим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w:t>
      </w:r>
      <w:r>
        <w:t>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не установлено письменным соглашением о</w:t>
      </w:r>
      <w:r>
        <w:t xml:space="preserve"> порядке пользования жилым помещением, заключенным между ними.</w:t>
      </w:r>
    </w:p>
    <w:p w:rsidR="00000000" w:rsidRDefault="004808F2">
      <w:pPr>
        <w:pStyle w:val="ConsPlusNormal"/>
        <w:spacing w:before="200"/>
        <w:ind w:firstLine="540"/>
        <w:jc w:val="both"/>
      </w:pPr>
      <w:r>
        <w:lastRenderedPageBreak/>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w:t>
      </w:r>
      <w:r>
        <w:t>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rsidR="00000000" w:rsidRDefault="004808F2">
      <w:pPr>
        <w:pStyle w:val="ConsPlusNormal"/>
        <w:spacing w:before="200"/>
        <w:ind w:firstLine="540"/>
        <w:jc w:val="both"/>
      </w:pPr>
      <w:bookmarkStart w:id="256" w:name="Par2337"/>
      <w:bookmarkEnd w:id="256"/>
      <w:r>
        <w:t>7. Члены семьи гражданина, являющегося членом</w:t>
      </w:r>
      <w:r>
        <w:t xml:space="preserve">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совершеннолетних членов его семьи, проживающих со</w:t>
      </w:r>
      <w:r>
        <w:t>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w:t>
      </w:r>
      <w:r>
        <w:t>и совместно с ним, права владения и пользования жилым помещением другим гражданам разрешается только с письменного согласия этого гражданина и других совершеннолетних членов его семьи, проживающих совместно с ним.</w:t>
      </w:r>
    </w:p>
    <w:p w:rsidR="00000000" w:rsidRDefault="004808F2">
      <w:pPr>
        <w:pStyle w:val="ConsPlusNormal"/>
        <w:spacing w:before="200"/>
        <w:ind w:firstLine="540"/>
        <w:jc w:val="both"/>
      </w:pPr>
      <w:r>
        <w:t>8. Гражданин, являющийся членом организаци</w:t>
      </w:r>
      <w:r>
        <w:t>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w:t>
      </w:r>
      <w:r>
        <w:t>щениями и придомовой территорией.</w:t>
      </w:r>
    </w:p>
    <w:p w:rsidR="00000000" w:rsidRDefault="004808F2">
      <w:pPr>
        <w:pStyle w:val="ConsPlusNormal"/>
        <w:spacing w:before="200"/>
        <w:ind w:firstLine="540"/>
        <w:jc w:val="both"/>
      </w:pPr>
      <w:r>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н</w:t>
      </w:r>
      <w:r>
        <w:t>астоящим Кодексом и иными актами законодательства.</w:t>
      </w:r>
    </w:p>
    <w:p w:rsidR="00000000" w:rsidRDefault="004808F2">
      <w:pPr>
        <w:pStyle w:val="ConsPlusNormal"/>
        <w:spacing w:before="200"/>
        <w:ind w:firstLine="540"/>
        <w:jc w:val="both"/>
      </w:pPr>
      <w:r>
        <w:t>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w:t>
      </w:r>
      <w:r>
        <w:t xml:space="preserve"> участия в расходах на его содержание разрешаются в судебном порядке.</w:t>
      </w:r>
    </w:p>
    <w:p w:rsidR="00000000" w:rsidRDefault="004808F2">
      <w:pPr>
        <w:pStyle w:val="ConsPlusNormal"/>
        <w:spacing w:before="200"/>
        <w:ind w:firstLine="540"/>
        <w:jc w:val="both"/>
      </w:pPr>
      <w:bookmarkStart w:id="257" w:name="Par2341"/>
      <w:bookmarkEnd w:id="257"/>
      <w:r>
        <w:t xml:space="preserve">11. 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w:t>
      </w:r>
      <w:r>
        <w:t>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rsidR="00000000" w:rsidRDefault="004808F2">
      <w:pPr>
        <w:pStyle w:val="ConsPlusNormal"/>
        <w:spacing w:before="200"/>
        <w:ind w:firstLine="540"/>
        <w:jc w:val="both"/>
      </w:pPr>
      <w:r>
        <w:t>12. Члены, бывшие члены семьи гражда</w:t>
      </w:r>
      <w:r>
        <w:t>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1 и 2 настоящей статьи, а также обязаны соблюдать требования, установленные пункт</w:t>
      </w:r>
      <w:r>
        <w:t>ами 3, 5, 7 - 11 настоящей статьи.</w:t>
      </w:r>
    </w:p>
    <w:p w:rsidR="00000000" w:rsidRDefault="004808F2">
      <w:pPr>
        <w:pStyle w:val="ConsPlusNormal"/>
      </w:pPr>
    </w:p>
    <w:p w:rsidR="00000000" w:rsidRDefault="004808F2">
      <w:pPr>
        <w:pStyle w:val="ConsPlusNormal"/>
        <w:ind w:firstLine="540"/>
        <w:jc w:val="both"/>
        <w:outlineLvl w:val="2"/>
      </w:pPr>
      <w:r>
        <w:rPr>
          <w:b/>
          <w:bCs/>
        </w:rPr>
        <w:t>Статья 181. Права и обязанности собственника объектов недвижимого имущества, не являющегося членом организации застройщиков, и членов, бывших членов его семьи</w:t>
      </w:r>
    </w:p>
    <w:p w:rsidR="00000000" w:rsidRDefault="004808F2">
      <w:pPr>
        <w:pStyle w:val="ConsPlusNormal"/>
      </w:pPr>
    </w:p>
    <w:p w:rsidR="00000000" w:rsidRDefault="004808F2">
      <w:pPr>
        <w:pStyle w:val="ConsPlusNormal"/>
        <w:ind w:firstLine="540"/>
        <w:jc w:val="both"/>
      </w:pPr>
      <w:bookmarkStart w:id="258" w:name="Par2346"/>
      <w:bookmarkEnd w:id="258"/>
      <w:r>
        <w:t>1. Собственник объектов недвижимого имущества,</w:t>
      </w:r>
      <w:r>
        <w:t xml:space="preserve"> не являющийся членом организации застройщиков, имеет право:</w:t>
      </w:r>
    </w:p>
    <w:p w:rsidR="00000000" w:rsidRDefault="004808F2">
      <w:pPr>
        <w:pStyle w:val="ConsPlusNormal"/>
        <w:spacing w:before="200"/>
        <w:ind w:firstLine="540"/>
        <w:jc w:val="both"/>
      </w:pPr>
      <w:r>
        <w:t xml:space="preserve">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w:t>
      </w:r>
      <w:r>
        <w:t>через шесть месяцев после его исключения из членов организации застройщиков);</w:t>
      </w:r>
    </w:p>
    <w:p w:rsidR="00000000" w:rsidRDefault="004808F2">
      <w:pPr>
        <w:pStyle w:val="ConsPlusNormal"/>
        <w:spacing w:before="200"/>
        <w:ind w:firstLine="540"/>
        <w:jc w:val="both"/>
      </w:pPr>
      <w:r>
        <w:t>принимать участие в управлении общим имуществом совместного домовладения, быть избранным в состав ревизионной комиссии организации застройщиков;</w:t>
      </w:r>
    </w:p>
    <w:p w:rsidR="00000000" w:rsidRDefault="004808F2">
      <w:pPr>
        <w:pStyle w:val="ConsPlusNormal"/>
        <w:spacing w:before="200"/>
        <w:ind w:firstLine="540"/>
        <w:jc w:val="both"/>
      </w:pPr>
      <w:r>
        <w:t>вносить на рассмотрение общего собрания (собрания уполномоченных) членов организации застройщиков предложения, заявления, жалобы;</w:t>
      </w:r>
    </w:p>
    <w:p w:rsidR="00000000" w:rsidRDefault="004808F2">
      <w:pPr>
        <w:pStyle w:val="ConsPlusNormal"/>
        <w:spacing w:before="200"/>
        <w:ind w:firstLine="540"/>
        <w:jc w:val="both"/>
      </w:pPr>
      <w:r>
        <w:t>присутствовать на общих собраниях членов организации застройщиков и вносить предложения об управлении общим имуществом совмест</w:t>
      </w:r>
      <w:r>
        <w:t>ного домовладения этой организации;</w:t>
      </w:r>
    </w:p>
    <w:p w:rsidR="00000000" w:rsidRDefault="004808F2">
      <w:pPr>
        <w:pStyle w:val="ConsPlusNormal"/>
        <w:spacing w:before="200"/>
        <w:ind w:firstLine="540"/>
        <w:jc w:val="both"/>
      </w:pPr>
      <w:r>
        <w:t>осуществлять иные права, предусмотренные настоящим Кодексом, иным законодательством и уставом организации застройщиков.</w:t>
      </w:r>
    </w:p>
    <w:p w:rsidR="00000000" w:rsidRDefault="004808F2">
      <w:pPr>
        <w:pStyle w:val="ConsPlusNormal"/>
        <w:spacing w:before="200"/>
        <w:ind w:firstLine="540"/>
        <w:jc w:val="both"/>
      </w:pPr>
      <w:bookmarkStart w:id="259" w:name="Par2352"/>
      <w:bookmarkEnd w:id="259"/>
      <w:r>
        <w:lastRenderedPageBreak/>
        <w:t>2. Собственник объектов недвижимого имущества, не являющийся членом организации застро</w:t>
      </w:r>
      <w:r>
        <w:t>йщиков, обязан:</w:t>
      </w:r>
    </w:p>
    <w:p w:rsidR="00000000" w:rsidRDefault="004808F2">
      <w:pPr>
        <w:pStyle w:val="ConsPlusNormal"/>
        <w:spacing w:before="200"/>
        <w:ind w:firstLine="540"/>
        <w:jc w:val="both"/>
      </w:pPr>
      <w:r>
        <w:t>соблюдать требования жилищного законодательства, в том числе правила пользования жилыми помещениями, содержания жилых и вспомогательных помещений;</w:t>
      </w:r>
    </w:p>
    <w:p w:rsidR="00000000" w:rsidRDefault="004808F2">
      <w:pPr>
        <w:pStyle w:val="ConsPlusNormal"/>
        <w:spacing w:before="200"/>
        <w:ind w:firstLine="540"/>
        <w:jc w:val="both"/>
      </w:pPr>
      <w:r>
        <w:t xml:space="preserve">выполнять решения общего собрания (собрания уполномоченных) членов организации застройщиков, </w:t>
      </w:r>
      <w:r>
        <w:t>а также решения иных органов управления и ревизионной комиссии организации застройщиков, не противоречащие законодательству, по вопросам, касающимся управления общим имуществом совместного домовладения;</w:t>
      </w:r>
    </w:p>
    <w:p w:rsidR="00000000" w:rsidRDefault="004808F2">
      <w:pPr>
        <w:pStyle w:val="ConsPlusNormal"/>
        <w:spacing w:before="200"/>
        <w:ind w:firstLine="540"/>
        <w:jc w:val="both"/>
      </w:pPr>
      <w:r>
        <w:t>нести расходы по эксплуатации объектов недвижимого им</w:t>
      </w:r>
      <w:r>
        <w:t>ущества;</w:t>
      </w:r>
    </w:p>
    <w:p w:rsidR="00000000" w:rsidRDefault="004808F2">
      <w:pPr>
        <w:pStyle w:val="ConsPlusNormal"/>
        <w:spacing w:before="200"/>
        <w:ind w:firstLine="540"/>
        <w:jc w:val="both"/>
      </w:pPr>
      <w:r>
        <w:t>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w:t>
      </w:r>
      <w:r>
        <w:t>дусмотренные законодательством;</w:t>
      </w:r>
    </w:p>
    <w:p w:rsidR="00000000" w:rsidRDefault="004808F2">
      <w:pPr>
        <w:pStyle w:val="ConsPlusNormal"/>
        <w:spacing w:before="200"/>
        <w:ind w:firstLine="540"/>
        <w:jc w:val="both"/>
      </w:pPr>
      <w:r>
        <w:t>проводить за свой счет ремонт занимаемых им объектов недвижимого имущества;</w:t>
      </w:r>
    </w:p>
    <w:p w:rsidR="00000000" w:rsidRDefault="004808F2">
      <w:pPr>
        <w:pStyle w:val="ConsPlusNormal"/>
        <w:spacing w:before="200"/>
        <w:ind w:firstLine="540"/>
        <w:jc w:val="both"/>
      </w:pPr>
      <w:r>
        <w:t>исполнять иные обязанности, предусмотренные настоящим Кодексом и иными актами законодательства.</w:t>
      </w:r>
    </w:p>
    <w:p w:rsidR="00000000" w:rsidRDefault="004808F2">
      <w:pPr>
        <w:pStyle w:val="ConsPlusNormal"/>
        <w:spacing w:before="200"/>
        <w:ind w:firstLine="540"/>
        <w:jc w:val="both"/>
      </w:pPr>
      <w:r>
        <w:t>3. Члены, бывшие члены семьи гражданина - собственни</w:t>
      </w:r>
      <w:r>
        <w:t>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1 и 2 статьи 180 настоящего Кодекса, а также обязаны соблюдать тре</w:t>
      </w:r>
      <w:r>
        <w:t>бования, установленные пунктами 3, 5, 7 - 11 статьи 180 настоящего Кодекса.</w:t>
      </w:r>
    </w:p>
    <w:p w:rsidR="00000000" w:rsidRDefault="004808F2">
      <w:pPr>
        <w:pStyle w:val="ConsPlusNormal"/>
      </w:pPr>
    </w:p>
    <w:p w:rsidR="00000000" w:rsidRDefault="004808F2">
      <w:pPr>
        <w:pStyle w:val="ConsPlusNormal"/>
        <w:ind w:firstLine="540"/>
        <w:jc w:val="both"/>
        <w:outlineLvl w:val="2"/>
      </w:pPr>
      <w:r>
        <w:rPr>
          <w:b/>
          <w:bCs/>
        </w:rPr>
        <w:t>Статья 182.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000000" w:rsidRDefault="004808F2">
      <w:pPr>
        <w:pStyle w:val="ConsPlusNormal"/>
      </w:pPr>
    </w:p>
    <w:p w:rsidR="00000000" w:rsidRDefault="004808F2">
      <w:pPr>
        <w:pStyle w:val="ConsPlusNormal"/>
        <w:ind w:firstLine="540"/>
        <w:jc w:val="both"/>
      </w:pPr>
      <w:r>
        <w:t>1. При п</w:t>
      </w:r>
      <w:r>
        <w:t>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пунктами 2 и 3 настоящей статьи, преимущественное право на вступление в ее член</w:t>
      </w:r>
      <w:r>
        <w:t>ы имеют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rsidR="00000000" w:rsidRDefault="004808F2">
      <w:pPr>
        <w:pStyle w:val="ConsPlusNormal"/>
        <w:spacing w:before="200"/>
        <w:ind w:firstLine="540"/>
        <w:jc w:val="both"/>
      </w:pPr>
      <w:r>
        <w:t>При прекращении членства в организации застройщиков гражданина, имеюще</w:t>
      </w:r>
      <w:r>
        <w:t>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rsidR="00000000" w:rsidRDefault="004808F2">
      <w:pPr>
        <w:pStyle w:val="ConsPlusNormal"/>
        <w:spacing w:before="200"/>
        <w:ind w:firstLine="540"/>
        <w:jc w:val="both"/>
      </w:pPr>
      <w:r>
        <w:t>Пр</w:t>
      </w:r>
      <w:r>
        <w:t>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w:t>
      </w:r>
      <w:r>
        <w:t>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rsidR="00000000" w:rsidRDefault="004808F2">
      <w:pPr>
        <w:pStyle w:val="ConsPlusNormal"/>
        <w:spacing w:before="200"/>
        <w:ind w:firstLine="540"/>
        <w:jc w:val="both"/>
      </w:pPr>
      <w:r>
        <w:t xml:space="preserve">В случае, если право на паенакопления передано в равных долях нескольким членам семьи </w:t>
      </w:r>
      <w:r>
        <w:t>(другим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(другого лица) прин</w:t>
      </w:r>
      <w:r>
        <w:t>имается в судебном порядке.</w:t>
      </w:r>
    </w:p>
    <w:p w:rsidR="00000000" w:rsidRDefault="004808F2">
      <w:pPr>
        <w:pStyle w:val="ConsPlusNormal"/>
        <w:spacing w:before="200"/>
        <w:ind w:firstLine="540"/>
        <w:jc w:val="both"/>
      </w:pPr>
      <w:bookmarkStart w:id="260" w:name="Par2367"/>
      <w:bookmarkEnd w:id="260"/>
      <w:r>
        <w:t>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обратился з</w:t>
      </w:r>
      <w:r>
        <w:t>а государственной регистрацией права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w:t>
      </w:r>
      <w:r>
        <w:t>раво на часть паенакоплений.</w:t>
      </w:r>
    </w:p>
    <w:p w:rsidR="00000000" w:rsidRDefault="004808F2">
      <w:pPr>
        <w:pStyle w:val="ConsPlusNormal"/>
        <w:spacing w:before="200"/>
        <w:ind w:firstLine="540"/>
        <w:jc w:val="both"/>
      </w:pPr>
      <w:r>
        <w:t xml:space="preserve">При отсутствии члена семьи, указанного в части первой настоящего пункта, преимущественное право на вступление в члены организации застройщиков имеют наследники умершего, не проживавшие </w:t>
      </w:r>
      <w:r>
        <w:lastRenderedPageBreak/>
        <w:t>совместно с ним в жилом помещении жилого д</w:t>
      </w:r>
      <w:r>
        <w:t>ома организации застройщиков, но унаследовавшие право на паенакопления.</w:t>
      </w:r>
    </w:p>
    <w:p w:rsidR="00000000" w:rsidRDefault="004808F2">
      <w:pPr>
        <w:pStyle w:val="ConsPlusNormal"/>
        <w:spacing w:before="200"/>
        <w:ind w:firstLine="540"/>
        <w:jc w:val="both"/>
      </w:pPr>
      <w:r>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w:t>
      </w:r>
      <w:r>
        <w:t>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государственные учреждения образования, реализующие образователь</w:t>
      </w:r>
      <w:r>
        <w:t>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опекунские, приемные семьи за этими на</w:t>
      </w:r>
      <w:r>
        <w:t>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w:t>
      </w:r>
      <w:r>
        <w:t>а (попечителя) несовершеннолетних наследников.</w:t>
      </w:r>
    </w:p>
    <w:p w:rsidR="00000000" w:rsidRDefault="004808F2">
      <w:pPr>
        <w:pStyle w:val="ConsPlusNormal"/>
        <w:jc w:val="both"/>
      </w:pPr>
      <w:r>
        <w:t>(в ред. Закона Республики Беларусь от 17.07.2023 N 300-З)</w:t>
      </w:r>
    </w:p>
    <w:p w:rsidR="00000000" w:rsidRDefault="004808F2">
      <w:pPr>
        <w:pStyle w:val="ConsPlusNormal"/>
        <w:spacing w:before="200"/>
        <w:ind w:firstLine="540"/>
        <w:jc w:val="both"/>
      </w:pPr>
      <w:bookmarkStart w:id="261" w:name="Par2371"/>
      <w:bookmarkEnd w:id="261"/>
      <w:r>
        <w:t>3. При прекращении членства в организации застройщиков, жилой дом которой не завершен строительством (реконструкция, капитальный ремонт ж</w:t>
      </w:r>
      <w:r>
        <w:t>илого дома которой не завершены),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w:t>
      </w:r>
      <w:r>
        <w:t>реконструкцию, капитальный ремонт) дома (при самостоятельном финансировании строительства (реконструкции, капитального ремонта) дома), или паенакопления (при финансировании строительства (реконструкции, капитального ремонта) дома организацией застройщиков)</w:t>
      </w:r>
      <w:r>
        <w:t xml:space="preserve"> в порядке,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w:t>
      </w:r>
      <w:r>
        <w:t xml:space="preserve"> в соответствии с пунктом 2 статьи 161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государственной организации, хозяй</w:t>
      </w:r>
      <w:r>
        <w:t>ственном обществе.</w:t>
      </w:r>
    </w:p>
    <w:p w:rsidR="00000000" w:rsidRDefault="004808F2">
      <w:pPr>
        <w:pStyle w:val="ConsPlusNormal"/>
      </w:pPr>
    </w:p>
    <w:p w:rsidR="00000000" w:rsidRDefault="004808F2">
      <w:pPr>
        <w:pStyle w:val="ConsPlusNormal"/>
        <w:ind w:firstLine="540"/>
        <w:jc w:val="both"/>
        <w:outlineLvl w:val="2"/>
      </w:pPr>
      <w:r>
        <w:rPr>
          <w:b/>
          <w:bCs/>
        </w:rPr>
        <w:t>Статья 183. Порядок внесения взносов членами организации собственников</w:t>
      </w:r>
    </w:p>
    <w:p w:rsidR="00000000" w:rsidRDefault="004808F2">
      <w:pPr>
        <w:pStyle w:val="ConsPlusNormal"/>
      </w:pPr>
    </w:p>
    <w:p w:rsidR="00000000" w:rsidRDefault="004808F2">
      <w:pPr>
        <w:pStyle w:val="ConsPlusNormal"/>
        <w:ind w:firstLine="540"/>
        <w:jc w:val="both"/>
      </w:pPr>
      <w:r>
        <w:t>1. Для дополнительного финансирования работ и мероприятий, связанных с управлением и эксплуатацией общего имуществ</w:t>
      </w:r>
      <w:r>
        <w:t>а совместного домовладения, члены организации собственников уплачивают членские и целевые взносы. В организации собственников ее члены уплачивают вступительный взнос, а в организации застройщиков - также паевые взносы (при финансировании строительства (рек</w:t>
      </w:r>
      <w:r>
        <w:t>онструкции, капитального ремонта) или приобретения объектов недвижимого имущества организацией застройщиков).</w:t>
      </w:r>
    </w:p>
    <w:p w:rsidR="00000000" w:rsidRDefault="004808F2">
      <w:pPr>
        <w:pStyle w:val="ConsPlusNormal"/>
        <w:spacing w:before="200"/>
        <w:ind w:firstLine="540"/>
        <w:jc w:val="both"/>
      </w:pPr>
      <w:r>
        <w:t>От уплаты вступительного взноса в организации застройщиков освобождаются дети-сироты и дети, оставшиеся без попечения родителей, члены семьи умерш</w:t>
      </w:r>
      <w:r>
        <w:t>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w:t>
      </w:r>
      <w:r>
        <w:t>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000000" w:rsidRDefault="004808F2">
      <w:pPr>
        <w:pStyle w:val="ConsPlusNormal"/>
        <w:spacing w:before="200"/>
        <w:ind w:firstLine="540"/>
        <w:jc w:val="both"/>
      </w:pPr>
      <w:r>
        <w:t>2. Взносы члена</w:t>
      </w:r>
      <w:r>
        <w:t>ми организации собственников вносятся в сроки, установленные уставом и решением общего собрания (собрания уполномоченных) членов организации собственников.</w:t>
      </w:r>
    </w:p>
    <w:p w:rsidR="00000000" w:rsidRDefault="004808F2">
      <w:pPr>
        <w:pStyle w:val="ConsPlusNormal"/>
        <w:spacing w:before="200"/>
        <w:ind w:firstLine="540"/>
        <w:jc w:val="both"/>
      </w:pPr>
      <w:r>
        <w:t>За несвоевременное внесение взносов члены организации собственников уплачивают пеню в размере, устан</w:t>
      </w:r>
      <w:r>
        <w:t>овленном общим собранием (собранием уполномоченных) членов организации собственников в соответствии с законодательством.</w:t>
      </w:r>
    </w:p>
    <w:p w:rsidR="00000000" w:rsidRDefault="004808F2">
      <w:pPr>
        <w:pStyle w:val="ConsPlusNormal"/>
        <w:spacing w:before="200"/>
        <w:ind w:firstLine="540"/>
        <w:jc w:val="both"/>
      </w:pPr>
      <w:r>
        <w:t xml:space="preserve">3. Вступительный, паевые, членские и целевые взносы уплачиваются путем перечисления денежных средств на текущий (расчетный) банковский </w:t>
      </w:r>
      <w:r>
        <w:t>счет организации собственников.</w:t>
      </w:r>
    </w:p>
    <w:p w:rsidR="00000000" w:rsidRDefault="004808F2">
      <w:pPr>
        <w:pStyle w:val="ConsPlusNormal"/>
        <w:spacing w:before="200"/>
        <w:ind w:firstLine="540"/>
        <w:jc w:val="both"/>
      </w:pPr>
      <w:r>
        <w:t>4. В подтверждение перечисления взносов на текущий (расчетный) банковский счет организации собственников члены организации собственников при необходимости представляют уполномоченному члену правления организации собственнико</w:t>
      </w:r>
      <w:r>
        <w:t>в документы, подтверждающие внесение денежных средств на текущий (расчетный) банковский счет этой организации.</w:t>
      </w:r>
    </w:p>
    <w:p w:rsidR="00000000" w:rsidRDefault="004808F2">
      <w:pPr>
        <w:pStyle w:val="ConsPlusNormal"/>
        <w:spacing w:before="200"/>
        <w:ind w:firstLine="540"/>
        <w:jc w:val="both"/>
      </w:pPr>
      <w:r>
        <w:lastRenderedPageBreak/>
        <w:t xml:space="preserve">5. Гражданин, вступивший в члены организации застройщиков (осуществлявшей финансирование строительства (реконструкции, капитального ремонта) или </w:t>
      </w:r>
      <w:r>
        <w:t>приобретения объектов недвижимого имущества), объект недвижимого имущества которой завершен строительством (реконструирован, капитально отремонтирован) или приобретен, вместо выбывшего члена этой организации, не являвшегося собственником объекта недвижимог</w:t>
      </w:r>
      <w:r>
        <w:t>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
    <w:p w:rsidR="00000000" w:rsidRDefault="004808F2">
      <w:pPr>
        <w:pStyle w:val="ConsPlusNormal"/>
        <w:spacing w:before="200"/>
        <w:ind w:firstLine="540"/>
        <w:jc w:val="both"/>
      </w:pPr>
      <w:r>
        <w:t>В случае, если строительство (реконструкция, капитальный ремонт) объектов недвижимо</w:t>
      </w:r>
      <w:r>
        <w:t xml:space="preserve">го имущества не завершено,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капитального ремонта) объектов </w:t>
      </w:r>
      <w:r>
        <w:t>недвижимого имущества) или паевые взносы (при финансировании строительства (реконструкции, капитального ремонта) объектов недвижимого имущества организацией застройщиков) в не меньшем размере, чем размер денежных средств, паевых взносов выбывшего члена это</w:t>
      </w:r>
      <w:r>
        <w:t>й организации с учетом индексации.</w:t>
      </w:r>
    </w:p>
    <w:p w:rsidR="00000000" w:rsidRDefault="004808F2">
      <w:pPr>
        <w:pStyle w:val="ConsPlusNormal"/>
        <w:spacing w:before="200"/>
        <w:ind w:firstLine="540"/>
        <w:jc w:val="both"/>
      </w:pPr>
      <w:r>
        <w:t>6. Разногласия по вопросам внесения взносов рассматриваются правлением организации собственников, общим собранием (собранием уполномоченных) членов организации собственников, а в случае недостижения согласия по этим вопро</w:t>
      </w:r>
      <w:r>
        <w:t>сам - судом.</w:t>
      </w:r>
    </w:p>
    <w:p w:rsidR="00000000" w:rsidRDefault="004808F2">
      <w:pPr>
        <w:pStyle w:val="ConsPlusNormal"/>
      </w:pPr>
    </w:p>
    <w:p w:rsidR="00000000" w:rsidRDefault="004808F2">
      <w:pPr>
        <w:pStyle w:val="ConsPlusNormal"/>
        <w:ind w:firstLine="540"/>
        <w:jc w:val="both"/>
        <w:outlineLvl w:val="2"/>
      </w:pPr>
      <w:r>
        <w:rPr>
          <w:b/>
          <w:bCs/>
        </w:rPr>
        <w:t>Статья 184. Капитальный ремонт жилого дома организации собственников</w:t>
      </w:r>
    </w:p>
    <w:p w:rsidR="00000000" w:rsidRDefault="004808F2">
      <w:pPr>
        <w:pStyle w:val="ConsPlusNormal"/>
      </w:pPr>
    </w:p>
    <w:p w:rsidR="00000000" w:rsidRDefault="004808F2">
      <w:pPr>
        <w:pStyle w:val="ConsPlusNormal"/>
        <w:ind w:firstLine="540"/>
        <w:jc w:val="both"/>
      </w:pPr>
      <w:r>
        <w:t>1. Капитальный ремонт жилого дома организации собственников проводится в соответствии с обязательными для соблюдения техническими нормативными правовыми актами с учетом тех</w:t>
      </w:r>
      <w:r>
        <w:t>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капитального строения (здания, сооружения) в целом.</w:t>
      </w:r>
    </w:p>
    <w:p w:rsidR="00000000" w:rsidRDefault="004808F2">
      <w:pPr>
        <w:pStyle w:val="ConsPlusNormal"/>
        <w:spacing w:before="200"/>
        <w:ind w:firstLine="540"/>
        <w:jc w:val="both"/>
      </w:pPr>
      <w:r>
        <w:t xml:space="preserve">2. Для </w:t>
      </w:r>
      <w:r>
        <w:t>проведения капитального ремонта жилого дома организации собственников правление организации собственников на основании заключения организации, осуществляющей эксплуатацию жилищного фонда и (или) предоставляющей жилищно-коммунальные услуги, принимает решени</w:t>
      </w:r>
      <w:r>
        <w:t>е о направлении в местный исполнительный и распорядительный орган ходатайства о включении жилого дома организации собственников в перспективный и текущий планы капитального ремонта жилищного фонда.</w:t>
      </w:r>
    </w:p>
    <w:p w:rsidR="00000000" w:rsidRDefault="004808F2">
      <w:pPr>
        <w:pStyle w:val="ConsPlusNormal"/>
        <w:spacing w:before="200"/>
        <w:ind w:firstLine="540"/>
        <w:jc w:val="both"/>
      </w:pPr>
      <w:r>
        <w:t>3. Капитальный ремонт жилого дома организации собственнико</w:t>
      </w:r>
      <w:r>
        <w:t>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собственников производила и производит отчисления средств на капитальный рем</w:t>
      </w:r>
      <w:r>
        <w:t>онт жилого дома (домов) на 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w:t>
      </w:r>
      <w:r>
        <w:t>ия на капитальный ремонт жилищного фонда, либо организацией собственников внесена плата за капитальный ремонт на счета местного исполнительного и распорядительного органа, открытые для накопления средств, поступающих от населения на капитальный ремонт жили</w:t>
      </w:r>
      <w:r>
        <w:t>щного фонда, в порядке, установленном Советом Министров Республики Беларусь.</w:t>
      </w:r>
    </w:p>
    <w:p w:rsidR="00000000" w:rsidRDefault="004808F2">
      <w:pPr>
        <w:pStyle w:val="ConsPlusNormal"/>
        <w:spacing w:before="200"/>
        <w:ind w:firstLine="540"/>
        <w:jc w:val="both"/>
      </w:pPr>
      <w:r>
        <w:t>В иных случаях капитальный ремонт жилого дома организации собственников организовывается самой организацией в соответствии с обязательными для соблюдения техническими нормативными</w:t>
      </w:r>
      <w:r>
        <w:t xml:space="preserve"> правовыми актами по решению общего собрания (собрания уполномоченных) членов организации собственников или правления этой организации.</w:t>
      </w:r>
    </w:p>
    <w:p w:rsidR="00000000" w:rsidRDefault="004808F2">
      <w:pPr>
        <w:pStyle w:val="ConsPlusNormal"/>
        <w:spacing w:before="200"/>
        <w:ind w:firstLine="540"/>
        <w:jc w:val="both"/>
      </w:pPr>
      <w:bookmarkStart w:id="262" w:name="Par2391"/>
      <w:bookmarkEnd w:id="262"/>
      <w:r>
        <w:t>4. Выселение граждан из жилого помещения на время капитального ремонта жилого дома организации собственник</w:t>
      </w:r>
      <w:r>
        <w:t>ов производится в порядке, предусмотренном статьей 84 настоящего Кодекса.</w:t>
      </w:r>
    </w:p>
    <w:p w:rsidR="00000000" w:rsidRDefault="004808F2">
      <w:pPr>
        <w:pStyle w:val="ConsPlusNormal"/>
        <w:spacing w:before="200"/>
        <w:ind w:firstLine="540"/>
        <w:jc w:val="both"/>
      </w:pPr>
      <w:r>
        <w:t>5. Граждане, указанные в пункте 4 настоящей статьи, в период проживания в жилых помещениях, предоставленных на время проведения капитального ремонта жилого дома организации собственн</w:t>
      </w:r>
      <w:r>
        <w:t>иков, обязаны своевременно вносить платежи, предусмотренные настоящим Кодексом и иными актами законодательства, а члены организации собственников - уплачивать взносы, предусмотренные уставом.</w:t>
      </w:r>
    </w:p>
    <w:p w:rsidR="00000000" w:rsidRDefault="004808F2">
      <w:pPr>
        <w:pStyle w:val="ConsPlusNormal"/>
      </w:pPr>
    </w:p>
    <w:p w:rsidR="00000000" w:rsidRDefault="004808F2">
      <w:pPr>
        <w:pStyle w:val="ConsPlusNormal"/>
        <w:ind w:firstLine="540"/>
        <w:jc w:val="both"/>
        <w:outlineLvl w:val="2"/>
      </w:pPr>
      <w:r>
        <w:rPr>
          <w:b/>
          <w:bCs/>
        </w:rPr>
        <w:t>Статья 185. Реорганизация или ликвидация организации собственни</w:t>
      </w:r>
      <w:r>
        <w:rPr>
          <w:b/>
          <w:bCs/>
        </w:rPr>
        <w:t>ков</w:t>
      </w:r>
    </w:p>
    <w:p w:rsidR="00000000" w:rsidRDefault="004808F2">
      <w:pPr>
        <w:pStyle w:val="ConsPlusNormal"/>
      </w:pPr>
    </w:p>
    <w:p w:rsidR="00000000" w:rsidRDefault="004808F2">
      <w:pPr>
        <w:pStyle w:val="ConsPlusNormal"/>
        <w:ind w:firstLine="540"/>
        <w:jc w:val="both"/>
      </w:pPr>
      <w:r>
        <w:t>1. Организация собственников может быть реорганизована или ликвидирована по решению:</w:t>
      </w:r>
    </w:p>
    <w:p w:rsidR="00000000" w:rsidRDefault="004808F2">
      <w:pPr>
        <w:pStyle w:val="ConsPlusNormal"/>
        <w:spacing w:before="200"/>
        <w:ind w:firstLine="540"/>
        <w:jc w:val="both"/>
      </w:pPr>
      <w:r>
        <w:lastRenderedPageBreak/>
        <w:t>общего собрания членов организации собственников;</w:t>
      </w:r>
    </w:p>
    <w:p w:rsidR="00000000" w:rsidRDefault="004808F2">
      <w:pPr>
        <w:pStyle w:val="ConsPlusNormal"/>
        <w:spacing w:before="200"/>
        <w:ind w:firstLine="540"/>
        <w:jc w:val="both"/>
      </w:pPr>
      <w:r>
        <w:t>суда по основаниям, предусмотренным законодательными актами;</w:t>
      </w:r>
    </w:p>
    <w:p w:rsidR="00000000" w:rsidRDefault="004808F2">
      <w:pPr>
        <w:pStyle w:val="ConsPlusNormal"/>
        <w:spacing w:before="200"/>
        <w:ind w:firstLine="540"/>
        <w:jc w:val="both"/>
      </w:pPr>
      <w:r>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000000" w:rsidRDefault="004808F2">
      <w:pPr>
        <w:pStyle w:val="ConsPlusNormal"/>
        <w:spacing w:before="200"/>
        <w:ind w:firstLine="540"/>
        <w:jc w:val="both"/>
      </w:pPr>
      <w:r>
        <w:t>Организация застройщиков может быть реорганизована или ликвидирована также по решению государственных органов в случая</w:t>
      </w:r>
      <w:r>
        <w:t>х и порядке, предусмотренных законодательными актами.</w:t>
      </w:r>
    </w:p>
    <w:p w:rsidR="00000000" w:rsidRDefault="004808F2">
      <w:pPr>
        <w:pStyle w:val="ConsPlusNormal"/>
        <w:spacing w:before="200"/>
        <w:ind w:firstLine="540"/>
        <w:jc w:val="both"/>
      </w:pPr>
      <w:r>
        <w:t>2. Оставшееся после удовлетворения требований кредиторов имущество организации собственников распределяется между членами организации собственников в порядке, установленном уставом.</w:t>
      </w:r>
    </w:p>
    <w:p w:rsidR="00000000" w:rsidRDefault="004808F2">
      <w:pPr>
        <w:pStyle w:val="ConsPlusNormal"/>
      </w:pPr>
    </w:p>
    <w:p w:rsidR="00000000" w:rsidRDefault="004808F2">
      <w:pPr>
        <w:pStyle w:val="ConsPlusNormal"/>
        <w:ind w:firstLine="540"/>
        <w:jc w:val="both"/>
        <w:outlineLvl w:val="2"/>
      </w:pPr>
      <w:r>
        <w:rPr>
          <w:b/>
          <w:bCs/>
        </w:rPr>
        <w:t>Статья 186. Контрол</w:t>
      </w:r>
      <w:r>
        <w:rPr>
          <w:b/>
          <w:bCs/>
        </w:rPr>
        <w:t>ь за деятельностью, в том числе финансово-хозяйственной, организаций застройщиков, контроль за деятельностью товариществ собственников</w:t>
      </w:r>
    </w:p>
    <w:p w:rsidR="00000000" w:rsidRDefault="004808F2">
      <w:pPr>
        <w:pStyle w:val="ConsPlusNormal"/>
      </w:pPr>
    </w:p>
    <w:p w:rsidR="00000000" w:rsidRDefault="004808F2">
      <w:pPr>
        <w:pStyle w:val="ConsPlusNormal"/>
        <w:ind w:firstLine="540"/>
        <w:jc w:val="both"/>
      </w:pPr>
      <w:r>
        <w:t>1. Контроль за деятельностью, в том числе финансово-хозяйственной, организаций застройщиков, контроль за деятельностью т</w:t>
      </w:r>
      <w:r>
        <w:t>овариществ собственников осуществляются областными, Минским городским, районными, городскими исполнительными комитетами, местными администрациями районов в городах в порядке, установленном законодательными актами.</w:t>
      </w:r>
    </w:p>
    <w:p w:rsidR="00000000" w:rsidRDefault="004808F2">
      <w:pPr>
        <w:pStyle w:val="ConsPlusNormal"/>
        <w:spacing w:before="200"/>
        <w:ind w:firstLine="540"/>
        <w:jc w:val="both"/>
      </w:pPr>
      <w:r>
        <w:t>2. Местные исполнительные и распорядительн</w:t>
      </w:r>
      <w:r>
        <w:t>ые органы на соответствующей территории:</w:t>
      </w:r>
    </w:p>
    <w:p w:rsidR="00000000" w:rsidRDefault="004808F2">
      <w:pPr>
        <w:pStyle w:val="ConsPlusNormal"/>
        <w:spacing w:before="200"/>
        <w:ind w:firstLine="540"/>
        <w:jc w:val="both"/>
      </w:pPr>
      <w:r>
        <w:t>принимают меры по защите прав и законных интересов членов организаций собственников;</w:t>
      </w:r>
    </w:p>
    <w:p w:rsidR="00000000" w:rsidRDefault="004808F2">
      <w:pPr>
        <w:pStyle w:val="ConsPlusNormal"/>
        <w:spacing w:before="200"/>
        <w:ind w:firstLine="540"/>
        <w:jc w:val="both"/>
      </w:pPr>
      <w:r>
        <w:t>согласовывают кандидатуру председателя правления организации собственников;</w:t>
      </w:r>
    </w:p>
    <w:p w:rsidR="00000000" w:rsidRDefault="004808F2">
      <w:pPr>
        <w:pStyle w:val="ConsPlusNormal"/>
        <w:spacing w:before="200"/>
        <w:ind w:firstLine="540"/>
        <w:jc w:val="both"/>
      </w:pPr>
      <w:r>
        <w:t>вносят кандидатуру для избрания председателем правлени</w:t>
      </w:r>
      <w:r>
        <w:t>я на рассмотрение общего собрания членов организации собственников в случае отсутствия у организации собственников такой кандидатуры;</w:t>
      </w:r>
    </w:p>
    <w:p w:rsidR="00000000" w:rsidRDefault="004808F2">
      <w:pPr>
        <w:pStyle w:val="ConsPlusNormal"/>
        <w:spacing w:before="200"/>
        <w:ind w:firstLine="540"/>
        <w:jc w:val="both"/>
      </w:pPr>
      <w:r>
        <w:t xml:space="preserve">вносят предложение о проведении внеочередного общего собрания (собрания уполномоченных) членов организации собственников, </w:t>
      </w:r>
      <w:r>
        <w:t>в том числе для решения вопросов о досрочном прекращении полномочий членов правления, председателя правления, ревизионной комиссии организации собственников;</w:t>
      </w:r>
    </w:p>
    <w:p w:rsidR="00000000" w:rsidRDefault="004808F2">
      <w:pPr>
        <w:pStyle w:val="ConsPlusNormal"/>
        <w:spacing w:before="200"/>
        <w:ind w:firstLine="540"/>
        <w:jc w:val="both"/>
      </w:pPr>
      <w:r>
        <w:t>назначают уполномоченное лицо в случаях, предусмотренных настоящим Кодексом, в порядке, установлен</w:t>
      </w:r>
      <w:r>
        <w:t>ном актами законодательства;</w:t>
      </w:r>
    </w:p>
    <w:p w:rsidR="00000000" w:rsidRDefault="004808F2">
      <w:pPr>
        <w:pStyle w:val="ConsPlusNormal"/>
        <w:spacing w:before="200"/>
        <w:ind w:firstLine="540"/>
        <w:jc w:val="both"/>
      </w:pPr>
      <w:r>
        <w:t>осуществляют иные полномочия в соответствии с законодательством.</w:t>
      </w:r>
    </w:p>
    <w:p w:rsidR="00000000" w:rsidRDefault="004808F2">
      <w:pPr>
        <w:pStyle w:val="ConsPlusNormal"/>
        <w:spacing w:before="200"/>
        <w:ind w:firstLine="540"/>
        <w:jc w:val="both"/>
      </w:pPr>
      <w:r>
        <w:t>3. Местные исполнительные и распорядительные органы содействуют повышению уровня квалификации лиц, осуществляющих управление общим имуществом совместного домовлад</w:t>
      </w:r>
      <w:r>
        <w:t>ения, и организации обучения лиц, имеющих намерение осуществлять такую деятельность.</w:t>
      </w:r>
    </w:p>
    <w:p w:rsidR="00000000" w:rsidRDefault="004808F2">
      <w:pPr>
        <w:pStyle w:val="ConsPlusNormal"/>
        <w:spacing w:before="200"/>
        <w:ind w:firstLine="540"/>
        <w:jc w:val="both"/>
      </w:pPr>
      <w:bookmarkStart w:id="263" w:name="Par2414"/>
      <w:bookmarkEnd w:id="263"/>
      <w:r>
        <w:t>4. В случаях, если председатель правления организации собственников не избран (не переизбран - когда срок действия его полномочий истек) в установленном зако</w:t>
      </w:r>
      <w:r>
        <w:t>нодательством порядке, если в совместном домовладении не обеспечиваются сохранность и эксплуатация общего имущества совместного домовладения в соответствии с требованиями актов законодательства, в том числе обязательных для соблюдения технических нормативн</w:t>
      </w:r>
      <w:r>
        <w:t>ых правовых актов, надлежащая работа органов управления организации собственников или если истек срок действия полномочий этих органов управления, а меры по их избранию не дают положительных результатов, а также в случаях невыполнения председателем правлен</w:t>
      </w:r>
      <w:r>
        <w:t>ия организации собственников требования о необходимости прохождения согласования, отказа местного исполнительного и распорядительного органа в согласовании и (или) неоднократного (два и более раза в течение календарного года) нарушения председателем правле</w:t>
      </w:r>
      <w:r>
        <w:t>ния организации собственников установленных законодательством обязанностей местные исполнительные и распорядительные органы инициируют через правление организации собственников, а в случае отсутствия правления приступают к организации проведения общего соб</w:t>
      </w:r>
      <w:r>
        <w:t>рания членов организации собственников в течение десяти календарных дней со дня получения соответствующей информации.</w:t>
      </w:r>
    </w:p>
    <w:p w:rsidR="00000000" w:rsidRDefault="004808F2">
      <w:pPr>
        <w:pStyle w:val="ConsPlusNormal"/>
        <w:spacing w:before="200"/>
        <w:ind w:firstLine="540"/>
        <w:jc w:val="both"/>
      </w:pPr>
      <w:r>
        <w:t>Общее собрание членов организации собственников, назначенное в соответствии с частью первой настоящего пункта, рассматривает вопрос о слож</w:t>
      </w:r>
      <w:r>
        <w:t xml:space="preserve">ении полномочий председателем правления организации собственников и (или) избрании (переизбрании) председателя правления организации собственников, а </w:t>
      </w:r>
      <w:r>
        <w:lastRenderedPageBreak/>
        <w:t>также о предоставлении полномочий избранному председателю общего собрания на расторжение и (или) заключени</w:t>
      </w:r>
      <w:r>
        <w:t>е с вновь избранным (принятым на работу) председателем правления трудового  договора (контракта).</w:t>
      </w:r>
    </w:p>
    <w:p w:rsidR="00000000" w:rsidRDefault="004808F2">
      <w:pPr>
        <w:pStyle w:val="ConsPlusNormal"/>
        <w:spacing w:before="200"/>
        <w:ind w:firstLine="540"/>
        <w:jc w:val="both"/>
      </w:pPr>
      <w:r>
        <w:t>Отсутствие на общем собрании кворума, предусмотренного пунктом 4 статьи 166 настоящего Кодекса, не является препятствием для принятия решений по вопросам пове</w:t>
      </w:r>
      <w:r>
        <w:t>стки дня при условии присутствия на нем не менее двух членов организации собственников.</w:t>
      </w:r>
    </w:p>
    <w:p w:rsidR="00000000" w:rsidRDefault="004808F2">
      <w:pPr>
        <w:pStyle w:val="ConsPlusNormal"/>
        <w:spacing w:before="200"/>
        <w:ind w:firstLine="540"/>
        <w:jc w:val="both"/>
      </w:pPr>
      <w:r>
        <w:t>Решения по вопросам повестки дня считаются принятыми, если за их принятие проголосовали члены организации собственников, обладающие не менее чем половиной голосов члено</w:t>
      </w:r>
      <w:r>
        <w:t>в организации собственников, принявших участие в общем собрании. При наличии нескольких кандидатов на должность председателя правления организации собственников избранным считается кандидат, получивший наибольшее количество голосов членов организации собст</w:t>
      </w:r>
      <w:r>
        <w:t>венников, принявших участие в общем собрании.</w:t>
      </w:r>
    </w:p>
    <w:p w:rsidR="00000000" w:rsidRDefault="004808F2">
      <w:pPr>
        <w:pStyle w:val="ConsPlusNormal"/>
        <w:spacing w:before="200"/>
        <w:ind w:firstLine="540"/>
        <w:jc w:val="both"/>
      </w:pPr>
      <w:r>
        <w:t>В случае отсутствия предложений по кандидатуре на должность председателя правления организации собственников, соответствующих требованиям части первой пункта 1 статьи 170 настоящего Кодекса, местный исполнитель</w:t>
      </w:r>
      <w:r>
        <w:t>ный и распорядительный орган предлагает такую кандидатуру.</w:t>
      </w:r>
    </w:p>
    <w:p w:rsidR="00000000" w:rsidRDefault="004808F2">
      <w:pPr>
        <w:pStyle w:val="ConsPlusNormal"/>
        <w:spacing w:before="200"/>
        <w:ind w:firstLine="540"/>
        <w:jc w:val="both"/>
      </w:pPr>
      <w:bookmarkStart w:id="264" w:name="Par2419"/>
      <w:bookmarkEnd w:id="264"/>
      <w:r>
        <w:t>В случае неизбрания председателя правления организации собственников местный исполнительный и распорядительный орган в пятидневный срок назначает уполномоченное лицо.</w:t>
      </w:r>
    </w:p>
    <w:p w:rsidR="00000000" w:rsidRDefault="004808F2">
      <w:pPr>
        <w:pStyle w:val="ConsPlusNormal"/>
      </w:pPr>
    </w:p>
    <w:p w:rsidR="00000000" w:rsidRDefault="004808F2">
      <w:pPr>
        <w:pStyle w:val="ConsPlusNormal"/>
        <w:ind w:firstLine="540"/>
        <w:jc w:val="both"/>
        <w:outlineLvl w:val="2"/>
      </w:pPr>
      <w:r>
        <w:rPr>
          <w:b/>
          <w:bCs/>
        </w:rPr>
        <w:t>Статья 187. Объ</w:t>
      </w:r>
      <w:r>
        <w:rPr>
          <w:b/>
          <w:bCs/>
        </w:rPr>
        <w:t>единение организаций собственников</w:t>
      </w:r>
    </w:p>
    <w:p w:rsidR="00000000" w:rsidRDefault="004808F2">
      <w:pPr>
        <w:pStyle w:val="ConsPlusNormal"/>
      </w:pPr>
    </w:p>
    <w:p w:rsidR="00000000" w:rsidRDefault="004808F2">
      <w:pPr>
        <w:pStyle w:val="ConsPlusNormal"/>
        <w:ind w:firstLine="540"/>
        <w:jc w:val="both"/>
      </w:pPr>
      <w:r>
        <w:t>Для координации деятельности, а также для представления и защиты общих имущественных интересов организации собственников могут объединяться на добровольных началах в ассоциации (союзы).</w:t>
      </w:r>
    </w:p>
    <w:p w:rsidR="00000000" w:rsidRDefault="004808F2">
      <w:pPr>
        <w:pStyle w:val="ConsPlusNormal"/>
      </w:pPr>
    </w:p>
    <w:p w:rsidR="00000000" w:rsidRDefault="004808F2">
      <w:pPr>
        <w:pStyle w:val="ConsPlusTitle"/>
        <w:jc w:val="center"/>
        <w:outlineLvl w:val="0"/>
      </w:pPr>
      <w:r>
        <w:t>РАЗДЕЛ VI</w:t>
      </w:r>
    </w:p>
    <w:p w:rsidR="00000000" w:rsidRDefault="004808F2">
      <w:pPr>
        <w:pStyle w:val="ConsPlusTitle"/>
        <w:jc w:val="center"/>
      </w:pPr>
      <w:r>
        <w:t>ЗАКЛЮ</w:t>
      </w:r>
      <w:r>
        <w:t>ЧИТЕЛЬНЫЕ ПОЛОЖЕНИЯ</w:t>
      </w:r>
    </w:p>
    <w:p w:rsidR="00000000" w:rsidRDefault="004808F2">
      <w:pPr>
        <w:pStyle w:val="ConsPlusNormal"/>
      </w:pPr>
    </w:p>
    <w:p w:rsidR="00000000" w:rsidRDefault="004808F2">
      <w:pPr>
        <w:pStyle w:val="ConsPlusNormal"/>
        <w:ind w:firstLine="540"/>
        <w:jc w:val="both"/>
        <w:outlineLvl w:val="1"/>
      </w:pPr>
      <w:r>
        <w:rPr>
          <w:b/>
          <w:bCs/>
        </w:rPr>
        <w:t>Статья 188. Переходные положения</w:t>
      </w:r>
    </w:p>
    <w:p w:rsidR="00000000" w:rsidRDefault="004808F2">
      <w:pPr>
        <w:pStyle w:val="ConsPlusNormal"/>
      </w:pPr>
    </w:p>
    <w:p w:rsidR="00000000" w:rsidRDefault="004808F2">
      <w:pPr>
        <w:pStyle w:val="ConsPlusNormal"/>
        <w:ind w:firstLine="540"/>
        <w:jc w:val="both"/>
      </w:pPr>
      <w:r>
        <w:t xml:space="preserve">1. Настоящий Кодекс применяется к жилищным отношениям, возникшим после вступления его в силу. По жилищным отношениям, возникшим до вступления </w:t>
      </w:r>
      <w:r>
        <w:t>в силу настоящего Кодекса, он применяется к тем правам и обязанностям, которые возникли после вступления его в силу.</w:t>
      </w:r>
    </w:p>
    <w:p w:rsidR="00000000" w:rsidRDefault="004808F2">
      <w:pPr>
        <w:pStyle w:val="ConsPlusNormal"/>
        <w:spacing w:before="200"/>
        <w:ind w:firstLine="540"/>
        <w:jc w:val="both"/>
      </w:pPr>
      <w:r>
        <w:t>2. До приведения законодательства в соответствие с настоящим Кодексом акты законодательства применяются в той части, в которой они не проти</w:t>
      </w:r>
      <w:r>
        <w:t>воречат настоящему Кодексу.</w:t>
      </w:r>
    </w:p>
    <w:p w:rsidR="00000000" w:rsidRDefault="004808F2">
      <w:pPr>
        <w:pStyle w:val="ConsPlusNormal"/>
        <w:spacing w:before="200"/>
        <w:ind w:firstLine="540"/>
        <w:jc w:val="both"/>
      </w:pPr>
      <w:r>
        <w:t>3. 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соответствующего требов</w:t>
      </w:r>
      <w:r>
        <w:t>аниям пункта 3 статьи 78 настоящего Кодекса, наниматели жилых помещений государственного жилищного фонда в общежитиях (за исключением нанимателей, трудовой договор (контракт) с которыми прекращен по основаниям, признаваемым в соответствии с законодательным</w:t>
      </w:r>
      <w:r>
        <w:t>и актами дискредитирующими обстоятельствами увольнения):</w:t>
      </w:r>
    </w:p>
    <w:p w:rsidR="00000000" w:rsidRDefault="004808F2">
      <w:pPr>
        <w:pStyle w:val="ConsPlusNormal"/>
        <w:spacing w:before="200"/>
        <w:ind w:firstLine="540"/>
        <w:jc w:val="both"/>
      </w:pPr>
      <w:bookmarkStart w:id="265" w:name="Par2433"/>
      <w:bookmarkEnd w:id="265"/>
      <w: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000000" w:rsidRDefault="004808F2">
      <w:pPr>
        <w:pStyle w:val="ConsPlusNormal"/>
        <w:spacing w:before="200"/>
        <w:ind w:firstLine="540"/>
        <w:jc w:val="both"/>
      </w:pPr>
      <w:r>
        <w:t>относящиеся к категориям г</w:t>
      </w:r>
      <w:r>
        <w:t>раждан, определенным пунктом 1 и подпунктом 3.3 пункта 3 части второй статьи 2, пунктами 1 - 4 части первой статьи 3, статьями 4 и 22 Закона Республики Беларусь "О ветеранах";</w:t>
      </w:r>
    </w:p>
    <w:p w:rsidR="00000000" w:rsidRDefault="004808F2">
      <w:pPr>
        <w:pStyle w:val="ConsPlusNormal"/>
        <w:spacing w:before="200"/>
        <w:ind w:firstLine="540"/>
        <w:jc w:val="both"/>
      </w:pPr>
      <w:r>
        <w:t xml:space="preserve">проработавшие в организации, предоставившей им жилое помещение государственного </w:t>
      </w:r>
      <w:r>
        <w:t>жилищного фонда в общежитии, не менее десяти лет;</w:t>
      </w:r>
    </w:p>
    <w:p w:rsidR="00000000" w:rsidRDefault="004808F2">
      <w:pPr>
        <w:pStyle w:val="ConsPlusNormal"/>
        <w:spacing w:before="200"/>
        <w:ind w:firstLine="540"/>
        <w:jc w:val="both"/>
      </w:pPr>
      <w:r>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rsidR="00000000" w:rsidRDefault="004808F2">
      <w:pPr>
        <w:pStyle w:val="ConsPlusNormal"/>
        <w:spacing w:before="200"/>
        <w:ind w:firstLine="540"/>
        <w:jc w:val="both"/>
      </w:pPr>
      <w:r>
        <w:t xml:space="preserve">имеющие право на </w:t>
      </w:r>
      <w:r>
        <w:t>отставку или трудовую пенсию по возрасту (в том числе за работу с особыми условиями труда) и за выслугу лет;</w:t>
      </w:r>
    </w:p>
    <w:p w:rsidR="00000000" w:rsidRDefault="004808F2">
      <w:pPr>
        <w:pStyle w:val="ConsPlusNormal"/>
        <w:spacing w:before="200"/>
        <w:ind w:firstLine="540"/>
        <w:jc w:val="both"/>
      </w:pPr>
      <w:r>
        <w:lastRenderedPageBreak/>
        <w:t>являющиеся инвалидами I или II группы, а также семьи, в составе которых имеются дети-инвалиды;</w:t>
      </w:r>
    </w:p>
    <w:p w:rsidR="00000000" w:rsidRDefault="004808F2">
      <w:pPr>
        <w:pStyle w:val="ConsPlusNormal"/>
        <w:spacing w:before="200"/>
        <w:ind w:firstLine="540"/>
        <w:jc w:val="both"/>
      </w:pPr>
      <w:r>
        <w:t>проживающие с несовершеннолетними детьми;</w:t>
      </w:r>
    </w:p>
    <w:p w:rsidR="00000000" w:rsidRDefault="004808F2">
      <w:pPr>
        <w:pStyle w:val="ConsPlusNormal"/>
        <w:spacing w:before="200"/>
        <w:ind w:firstLine="540"/>
        <w:jc w:val="both"/>
      </w:pPr>
      <w:bookmarkStart w:id="266" w:name="Par2440"/>
      <w:bookmarkEnd w:id="266"/>
      <w: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w:t>
      </w:r>
      <w:r>
        <w:t>ернобыльской АЭС, другими радиационными авариями.</w:t>
      </w:r>
    </w:p>
    <w:p w:rsidR="00000000" w:rsidRDefault="004808F2">
      <w:pPr>
        <w:pStyle w:val="ConsPlusNormal"/>
        <w:spacing w:before="200"/>
        <w:ind w:firstLine="540"/>
        <w:jc w:val="both"/>
      </w:pPr>
      <w:r>
        <w:t>Из жилых помещений государственного жилищного фонда в общежитиях, предоставленных до 2 марта 2013 г., не могут быть выселены без предоставления другого жилого помещения типовых потребительских качеств, соот</w:t>
      </w:r>
      <w:r>
        <w:t>ветствующего требованиям пункта 3 статьи 78 настоящего Кодекса, члены семьи:</w:t>
      </w:r>
    </w:p>
    <w:p w:rsidR="00000000" w:rsidRDefault="004808F2">
      <w:pPr>
        <w:pStyle w:val="ConsPlusNormal"/>
        <w:spacing w:before="200"/>
        <w:ind w:firstLine="540"/>
        <w:jc w:val="both"/>
      </w:pPr>
      <w:r>
        <w:t>умершего работника, которому была предоставлена жилая площадь в общежитии;</w:t>
      </w:r>
    </w:p>
    <w:p w:rsidR="00000000" w:rsidRDefault="004808F2">
      <w:pPr>
        <w:pStyle w:val="ConsPlusNormal"/>
        <w:spacing w:before="200"/>
        <w:ind w:firstLine="540"/>
        <w:jc w:val="both"/>
      </w:pPr>
      <w:r>
        <w:t>проживающие совместно с нанимателями жилых помещений государственного жилищного фонда в общежитиях (за и</w:t>
      </w:r>
      <w:r>
        <w:t xml:space="preserve">сключением нанимателей, трудовой договор (контракт) с которыми прекращен по основаниям, признаваемым в соответствии с законодательными актами дискредитирующими обстоятельствами увольнения) в одном жилом помещении и работающие в организации, предоставившей </w:t>
      </w:r>
      <w:r>
        <w:t>жилое помещение государственного жилищного фонда в общежитии, или выполняющие работу, связанную с непосредственным обслуживанием трудового коллектива этой организации.</w:t>
      </w:r>
    </w:p>
    <w:p w:rsidR="00000000" w:rsidRDefault="004808F2">
      <w:pPr>
        <w:pStyle w:val="ConsPlusNormal"/>
        <w:spacing w:before="200"/>
        <w:ind w:firstLine="540"/>
        <w:jc w:val="both"/>
      </w:pPr>
      <w:r>
        <w:t>4. Из арендного жилья, предоставленного в установленном порядке в качестве служебных жил</w:t>
      </w:r>
      <w:r>
        <w:t>ых помещений до 8 апреля 2006 г., кроме случаев, предусмотренных пунктом 2 статьи 86 настоящего Кодекса, не могут быть выселены без предоставления другого жилого помещения граждане, указанные в абзацах втором - девятом части первой пункта 3 настоящей стать</w:t>
      </w:r>
      <w:r>
        <w:t>и, состоящие в трудовых (служебных) отношениях либо прекратившие трудовые (служебные) отношения после 1 апреля 2014 г., если эти граждане и члены их семей не имеют в собственности других жилых помещений (долей в праве общей собственности на жилые помещения</w:t>
      </w:r>
      <w:r>
        <w:t>) на территории Республики Беларусь и если они не производили отчуждение жилых помещений (долей в праве общей собственности на жилые помещения) в течение пяти лет до момента прекращения трудовых (служебных) отношений.</w:t>
      </w:r>
    </w:p>
    <w:p w:rsidR="00000000" w:rsidRDefault="004808F2">
      <w:pPr>
        <w:pStyle w:val="ConsPlusNormal"/>
        <w:spacing w:before="200"/>
        <w:ind w:firstLine="540"/>
        <w:jc w:val="both"/>
      </w:pPr>
      <w:r>
        <w:t>5. Жилое помещение (доля в праве общей</w:t>
      </w:r>
      <w:r>
        <w:t xml:space="preserve">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участвовали в приватизации этого жилого помещения (в том числе путем вложения денежных средств, принадлежа</w:t>
      </w:r>
      <w:r>
        <w:t xml:space="preserve">щих им на праве общей совместной собственности). Другие члены семьи, участвовавшие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w:t>
      </w:r>
      <w:r>
        <w:t>общей собственности на жилое помещение членов семьи могут быть отражены по требованию участников приватизации в свидетельстве (удостоверении) о государственной регистрации жилого помещения.</w:t>
      </w:r>
    </w:p>
    <w:p w:rsidR="00000000" w:rsidRDefault="004808F2">
      <w:pPr>
        <w:pStyle w:val="ConsPlusNormal"/>
        <w:spacing w:before="200"/>
        <w:ind w:firstLine="540"/>
        <w:jc w:val="both"/>
      </w:pPr>
      <w:r>
        <w:t>6. Действие части третьей пункта 4 статьи 160 настоящего Кодекса н</w:t>
      </w:r>
      <w:r>
        <w:t>е распространяется на товарищества собственников, созданные до 2 марта 2013 г.</w:t>
      </w:r>
    </w:p>
    <w:p w:rsidR="00000000" w:rsidRDefault="004808F2">
      <w:pPr>
        <w:pStyle w:val="ConsPlusNormal"/>
        <w:spacing w:before="200"/>
        <w:ind w:firstLine="540"/>
        <w:jc w:val="both"/>
      </w:pPr>
      <w:r>
        <w:t>7. Организации застройщиков и товарищества собственников, созданные до вступления в силу настоящего Кодекса, обязаны привести свои уставы в соответствие с настоящим Кодексом в т</w:t>
      </w:r>
      <w:r>
        <w:t>ечение одного года со дня вступления его в силу. До приведения в соответствие с настоящим Кодексом уставы товариществ собственников и организаций застройщиков действуют в части, не противоречащей настоящему Кодексу.</w:t>
      </w:r>
    </w:p>
    <w:p w:rsidR="00000000" w:rsidRDefault="004808F2">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808F2">
            <w:pPr>
              <w:pStyle w:val="ConsPlusNormal"/>
            </w:pPr>
            <w:r>
              <w:t>Президент Республики Беларусь</w:t>
            </w:r>
          </w:p>
        </w:tc>
        <w:tc>
          <w:tcPr>
            <w:tcW w:w="5103" w:type="dxa"/>
          </w:tcPr>
          <w:p w:rsidR="00000000" w:rsidRDefault="004808F2">
            <w:pPr>
              <w:pStyle w:val="ConsPlusNormal"/>
              <w:jc w:val="right"/>
            </w:pPr>
            <w:r>
              <w:t>А.Лукашенко</w:t>
            </w:r>
          </w:p>
        </w:tc>
      </w:tr>
    </w:tbl>
    <w:p w:rsidR="00000000" w:rsidRDefault="004808F2">
      <w:pPr>
        <w:pStyle w:val="ConsPlusNormal"/>
      </w:pPr>
    </w:p>
    <w:p w:rsidR="00000000" w:rsidRDefault="004808F2">
      <w:pPr>
        <w:pStyle w:val="ConsPlusNormal"/>
      </w:pPr>
    </w:p>
    <w:p w:rsidR="00000000" w:rsidRDefault="004808F2">
      <w:pPr>
        <w:pStyle w:val="ConsPlusNormal"/>
        <w:pBdr>
          <w:top w:val="single" w:sz="6" w:space="0" w:color="auto"/>
        </w:pBdr>
        <w:spacing w:before="100" w:after="100"/>
        <w:jc w:val="both"/>
        <w:rPr>
          <w:sz w:val="2"/>
          <w:szCs w:val="2"/>
        </w:rPr>
      </w:pPr>
    </w:p>
    <w:p w:rsidR="004808F2" w:rsidRDefault="004808F2">
      <w:pPr>
        <w:pStyle w:val="ConsPlusNormal"/>
        <w:rPr>
          <w:sz w:val="16"/>
          <w:szCs w:val="16"/>
        </w:rPr>
      </w:pPr>
    </w:p>
    <w:sectPr w:rsidR="004808F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F6"/>
    <w:rsid w:val="004808F2"/>
    <w:rsid w:val="00D64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311831-5424-4695-8AB9-7F120BDF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147</Pages>
  <Words>84956</Words>
  <Characters>484254</Characters>
  <Application>Microsoft Office Word</Application>
  <DocSecurity>2</DocSecurity>
  <Lines>4035</Lines>
  <Paragraphs>1136</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568074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2023-09-22T08:48:00Z</dcterms:created>
  <dcterms:modified xsi:type="dcterms:W3CDTF">2023-09-22T08:48:00Z</dcterms:modified>
</cp:coreProperties>
</file>